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16C6" w:rsidRPr="00091B80" w:rsidRDefault="008F3BEA" w:rsidP="00220555">
      <w:pPr>
        <w:pStyle w:val="s1"/>
        <w:rPr>
          <w:sz w:val="28"/>
          <w:szCs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-507365</wp:posOffset>
                </wp:positionV>
                <wp:extent cx="765175" cy="399415"/>
                <wp:effectExtent l="0" t="0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5175" cy="39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8CA95" id="Rectangle 2" o:spid="_x0000_s1026" style="position:absolute;margin-left:197.7pt;margin-top:-39.95pt;width:60.25pt;height: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" stroked="f"/>
            </w:pict>
          </mc:Fallback>
        </mc:AlternateContent>
      </w:r>
      <w:r w:rsidR="00091B80">
        <w:rPr>
          <w:sz w:val="28"/>
          <w:szCs w:val="28"/>
          <w:lang w:val="en-US"/>
        </w:rPr>
        <w:tab/>
      </w: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7A7298" w:rsidRDefault="007A7298" w:rsidP="003C16C6">
      <w:pPr>
        <w:rPr>
          <w:rFonts w:ascii="Times New Roman" w:hAnsi="Times New Roman"/>
          <w:b/>
          <w:sz w:val="28"/>
          <w:szCs w:val="28"/>
        </w:rPr>
      </w:pPr>
    </w:p>
    <w:tbl>
      <w:tblPr>
        <w:tblW w:w="13598" w:type="dxa"/>
        <w:tblLook w:val="00A0" w:firstRow="1" w:lastRow="0" w:firstColumn="1" w:lastColumn="0" w:noHBand="0" w:noVBand="0"/>
      </w:tblPr>
      <w:tblGrid>
        <w:gridCol w:w="9747"/>
        <w:gridCol w:w="3851"/>
      </w:tblGrid>
      <w:tr w:rsidR="00FD4CF6" w:rsidRPr="00C90D29" w:rsidTr="007A7298">
        <w:trPr>
          <w:trHeight w:val="952"/>
        </w:trPr>
        <w:tc>
          <w:tcPr>
            <w:tcW w:w="9747" w:type="dxa"/>
          </w:tcPr>
          <w:p w:rsidR="005438D0" w:rsidRDefault="000341C5" w:rsidP="000341C5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постановление</w:t>
            </w:r>
            <w:r w:rsidR="005438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 </w:t>
            </w:r>
          </w:p>
          <w:p w:rsidR="00FD4CF6" w:rsidRPr="00C90D29" w:rsidRDefault="000341C5" w:rsidP="005438D0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города Белгорода</w:t>
            </w:r>
            <w:r w:rsidR="005438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от 21 марта 2025 года № 34</w:t>
            </w:r>
          </w:p>
        </w:tc>
        <w:tc>
          <w:tcPr>
            <w:tcW w:w="3851" w:type="dxa"/>
          </w:tcPr>
          <w:p w:rsidR="00FD4CF6" w:rsidRPr="00C90D29" w:rsidRDefault="00FD4CF6" w:rsidP="00076C0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341C5" w:rsidRDefault="000341C5" w:rsidP="000341C5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67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5438D0" w:rsidRPr="00FA1674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со статьей </w:t>
      </w:r>
      <w:r w:rsidR="007A7298" w:rsidRPr="00FA167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438D0" w:rsidRPr="00FA1674">
        <w:rPr>
          <w:rFonts w:ascii="Times New Roman" w:hAnsi="Times New Roman"/>
          <w:color w:val="000000" w:themeColor="text1"/>
          <w:sz w:val="28"/>
          <w:szCs w:val="28"/>
        </w:rPr>
        <w:t>1 Бюджетного кодекса Российской Федерации</w:t>
      </w:r>
      <w:r w:rsidR="007A7298" w:rsidRPr="00FA1674">
        <w:rPr>
          <w:rFonts w:ascii="Times New Roman" w:hAnsi="Times New Roman"/>
          <w:color w:val="000000" w:themeColor="text1"/>
          <w:sz w:val="28"/>
          <w:szCs w:val="28"/>
        </w:rPr>
        <w:t xml:space="preserve"> и в</w:t>
      </w:r>
      <w:r w:rsidR="007B353C" w:rsidRPr="00FA167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7A7298" w:rsidRPr="00FA1674">
        <w:rPr>
          <w:rFonts w:ascii="Times New Roman" w:hAnsi="Times New Roman"/>
          <w:color w:val="000000" w:themeColor="text1"/>
          <w:sz w:val="28"/>
          <w:szCs w:val="28"/>
        </w:rPr>
        <w:t xml:space="preserve"> исполнени</w:t>
      </w:r>
      <w:r w:rsidR="007B353C" w:rsidRPr="00FA167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7A7298" w:rsidRPr="00FA1674">
        <w:rPr>
          <w:rFonts w:ascii="Times New Roman" w:hAnsi="Times New Roman"/>
          <w:color w:val="000000" w:themeColor="text1"/>
          <w:sz w:val="28"/>
          <w:szCs w:val="28"/>
        </w:rPr>
        <w:t xml:space="preserve"> решения </w:t>
      </w:r>
      <w:r w:rsidR="005438D0" w:rsidRPr="00FA1674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Белгородского городского Совета </w:t>
      </w:r>
      <w:r w:rsidR="007A7298" w:rsidRPr="00FA1674">
        <w:rPr>
          <w:rFonts w:ascii="Times New Roman" w:hAnsi="Times New Roman"/>
          <w:color w:val="000000" w:themeColor="text1"/>
          <w:sz w:val="28"/>
          <w:szCs w:val="28"/>
        </w:rPr>
        <w:br/>
      </w:r>
      <w:r w:rsidR="005438D0" w:rsidRPr="00FA1674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hyperlink r:id="rId8" w:tgtFrame="_blank" w:tooltip="Решение Белгородского городского Совета от 28 октября 2025 года № 349 " w:history="1">
        <w:r w:rsidR="00FA1674" w:rsidRPr="00FA1674">
          <w:rPr>
            <w:rFonts w:ascii="Times New Roman" w:hAnsi="Times New Roman"/>
            <w:color w:val="000000" w:themeColor="text1"/>
            <w:sz w:val="28"/>
            <w:szCs w:val="28"/>
          </w:rPr>
          <w:t>28 октября 2025 года № 349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2026-2027 годов»</w:t>
        </w:r>
      </w:hyperlink>
      <w:r w:rsidR="00FA167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1674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b/>
          <w:spacing w:val="2"/>
          <w:sz w:val="28"/>
          <w:szCs w:val="28"/>
        </w:rPr>
        <w:t>п о с т а н о в л я ю:</w:t>
      </w:r>
    </w:p>
    <w:p w:rsidR="004B4929" w:rsidRDefault="004B4929" w:rsidP="004B492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Белгорода                         от 21 марта 2025 года № 34 «Об утверждении муниципальной программы «Развитие культуры городского округа «Город Белгород» </w:t>
      </w:r>
      <w:r w:rsidR="00AA02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AA0246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Белгорода от 08 августа 2025 года № 116) </w:t>
      </w:r>
      <w:r>
        <w:rPr>
          <w:rFonts w:ascii="Times New Roman" w:hAnsi="Times New Roman" w:cs="Times New Roman"/>
          <w:sz w:val="28"/>
          <w:szCs w:val="28"/>
        </w:rPr>
        <w:t>изменения следующего содержания: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разделе II</w:t>
      </w:r>
      <w:r w:rsidR="007B35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Паспорт муниципальной программы </w:t>
      </w:r>
      <w:r w:rsidRPr="00520A9D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культуры городского округа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520A9D">
        <w:rPr>
          <w:rFonts w:ascii="Times New Roman" w:hAnsi="Times New Roman" w:cs="Times New Roman"/>
          <w:color w:val="000000" w:themeColor="text1"/>
          <w:sz w:val="28"/>
          <w:szCs w:val="28"/>
        </w:rPr>
        <w:t>ород Белгород»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05D66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D66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B35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Основные положени</w:t>
      </w:r>
      <w:r w:rsidR="0003529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7B353C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 согласно </w:t>
      </w:r>
      <w:r w:rsidR="007B35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риложению 1</w:t>
      </w:r>
      <w:r w:rsidR="00AA024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В разделе 3</w:t>
      </w:r>
      <w:r w:rsidR="007B35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(результаты) и процессные мероприятия муниципальной программы:</w:t>
      </w:r>
    </w:p>
    <w:p w:rsidR="007E3775" w:rsidRDefault="007E3775" w:rsidP="007E3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подраздел «</w:t>
      </w:r>
      <w:r w:rsidRPr="007E3775">
        <w:rPr>
          <w:rFonts w:ascii="Times New Roman" w:hAnsi="Times New Roman" w:cs="Times New Roman"/>
          <w:sz w:val="28"/>
          <w:szCs w:val="28"/>
        </w:rPr>
        <w:t>Задача 1 муниципального проекта 2 «Обеспечение инфраструктурного развития муниципальных библиотек городского округа «Город Белгород»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</w:t>
      </w:r>
      <w:r w:rsidR="0003529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приложению 2 к настоящему постановлению;</w:t>
      </w:r>
    </w:p>
    <w:p w:rsidR="007E3775" w:rsidRDefault="007E3775" w:rsidP="007E3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подраздел «</w:t>
      </w:r>
      <w:r w:rsidRPr="007E3775">
        <w:rPr>
          <w:rFonts w:ascii="Times New Roman" w:hAnsi="Times New Roman" w:cs="Times New Roman"/>
          <w:sz w:val="28"/>
          <w:szCs w:val="28"/>
        </w:rPr>
        <w:t>Задача 2 муниципального проекта 2 «Обеспечение инфраструктурного развития культурно-досуговых учреждений городского округа «Город Белгород»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3 к настоящему постановлению;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B353C">
        <w:rPr>
          <w:rFonts w:ascii="Times New Roman" w:hAnsi="Times New Roman" w:cs="Times New Roman"/>
          <w:sz w:val="28"/>
          <w:szCs w:val="28"/>
        </w:rPr>
        <w:t>подраздел «З</w:t>
      </w:r>
      <w:r>
        <w:rPr>
          <w:rFonts w:ascii="Times New Roman" w:hAnsi="Times New Roman" w:cs="Times New Roman"/>
          <w:sz w:val="28"/>
          <w:szCs w:val="28"/>
        </w:rPr>
        <w:t>адач</w:t>
      </w:r>
      <w:r w:rsidR="007B353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 комплекса процессных мероприятий 2 «Выполнение норм и требований по антитеррористической защищенности муниципальных учреждений» изложить в </w:t>
      </w:r>
      <w:r w:rsidR="007B353C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 согласно </w:t>
      </w:r>
      <w:r w:rsidR="0003529F">
        <w:rPr>
          <w:rFonts w:ascii="Times New Roman" w:hAnsi="Times New Roman" w:cs="Times New Roman"/>
          <w:sz w:val="28"/>
          <w:szCs w:val="28"/>
        </w:rPr>
        <w:br/>
      </w:r>
      <w:r w:rsidR="007B35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E3775">
        <w:rPr>
          <w:rFonts w:ascii="Times New Roman" w:hAnsi="Times New Roman" w:cs="Times New Roman"/>
          <w:sz w:val="28"/>
          <w:szCs w:val="28"/>
        </w:rPr>
        <w:t>4</w:t>
      </w:r>
      <w:r w:rsidR="00AA024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B353C">
        <w:rPr>
          <w:rFonts w:ascii="Times New Roman" w:hAnsi="Times New Roman" w:cs="Times New Roman"/>
          <w:sz w:val="28"/>
          <w:szCs w:val="28"/>
        </w:rPr>
        <w:t>подраздел «З</w:t>
      </w:r>
      <w:r>
        <w:rPr>
          <w:rFonts w:ascii="Times New Roman" w:hAnsi="Times New Roman" w:cs="Times New Roman"/>
          <w:sz w:val="28"/>
          <w:szCs w:val="28"/>
        </w:rPr>
        <w:t>адач</w:t>
      </w:r>
      <w:r w:rsidR="007B353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 комплекса процессных мероприятий 4 «Создание условий для повышения качества услуг дополнительного образования детей в сфере культуры» изложить в </w:t>
      </w:r>
      <w:r w:rsidR="007B353C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 согласно </w:t>
      </w:r>
      <w:r w:rsidR="0003529F">
        <w:rPr>
          <w:rFonts w:ascii="Times New Roman" w:hAnsi="Times New Roman" w:cs="Times New Roman"/>
          <w:sz w:val="28"/>
          <w:szCs w:val="28"/>
        </w:rPr>
        <w:br/>
      </w:r>
      <w:r w:rsidR="007B353C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E3775">
        <w:rPr>
          <w:rFonts w:ascii="Times New Roman" w:hAnsi="Times New Roman" w:cs="Times New Roman"/>
          <w:sz w:val="28"/>
          <w:szCs w:val="28"/>
        </w:rPr>
        <w:t>5</w:t>
      </w:r>
      <w:r w:rsidR="00AA024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дополнить</w:t>
      </w:r>
      <w:r w:rsidR="007B353C">
        <w:rPr>
          <w:rFonts w:ascii="Times New Roman" w:hAnsi="Times New Roman" w:cs="Times New Roman"/>
          <w:sz w:val="28"/>
          <w:szCs w:val="28"/>
        </w:rPr>
        <w:t xml:space="preserve"> подразделом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53C">
        <w:rPr>
          <w:rFonts w:ascii="Times New Roman" w:hAnsi="Times New Roman" w:cs="Times New Roman"/>
          <w:sz w:val="28"/>
          <w:szCs w:val="28"/>
        </w:rPr>
        <w:t>«К</w:t>
      </w:r>
      <w:r w:rsidRPr="00705D66">
        <w:rPr>
          <w:rFonts w:ascii="Times New Roman" w:hAnsi="Times New Roman" w:cs="Times New Roman"/>
          <w:sz w:val="28"/>
          <w:szCs w:val="28"/>
        </w:rPr>
        <w:t xml:space="preserve">омплекс процессных </w:t>
      </w:r>
      <w:r w:rsidR="0003529F">
        <w:rPr>
          <w:rFonts w:ascii="Times New Roman" w:hAnsi="Times New Roman" w:cs="Times New Roman"/>
          <w:sz w:val="28"/>
          <w:szCs w:val="28"/>
        </w:rPr>
        <w:br/>
      </w:r>
      <w:r w:rsidRPr="00705D66">
        <w:rPr>
          <w:rFonts w:ascii="Times New Roman" w:hAnsi="Times New Roman" w:cs="Times New Roman"/>
          <w:sz w:val="28"/>
          <w:szCs w:val="28"/>
        </w:rPr>
        <w:t xml:space="preserve">мероприятий 7 «Создание условий для </w:t>
      </w:r>
      <w:r w:rsidR="00681EDA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Pr="00705D66">
        <w:rPr>
          <w:rFonts w:ascii="Times New Roman" w:hAnsi="Times New Roman" w:cs="Times New Roman"/>
          <w:sz w:val="28"/>
          <w:szCs w:val="28"/>
        </w:rPr>
        <w:t>развития парково</w:t>
      </w:r>
      <w:r w:rsidR="00681EDA">
        <w:rPr>
          <w:rFonts w:ascii="Times New Roman" w:hAnsi="Times New Roman" w:cs="Times New Roman"/>
          <w:sz w:val="28"/>
          <w:szCs w:val="28"/>
        </w:rPr>
        <w:t>й деятельности»</w:t>
      </w:r>
      <w:r w:rsidRPr="00705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B35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E3775">
        <w:rPr>
          <w:rFonts w:ascii="Times New Roman" w:hAnsi="Times New Roman" w:cs="Times New Roman"/>
          <w:sz w:val="28"/>
          <w:szCs w:val="28"/>
        </w:rPr>
        <w:t>6</w:t>
      </w:r>
      <w:r w:rsidR="00AA024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 Раздел 4</w:t>
      </w:r>
      <w:r w:rsidR="007B35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D66"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7B353C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 согласно </w:t>
      </w:r>
      <w:r w:rsidR="007B35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E3775">
        <w:rPr>
          <w:rFonts w:ascii="Times New Roman" w:hAnsi="Times New Roman" w:cs="Times New Roman"/>
          <w:sz w:val="28"/>
          <w:szCs w:val="28"/>
        </w:rPr>
        <w:t>7</w:t>
      </w:r>
      <w:r w:rsidR="00AA024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1.1.4. Раздел 5</w:t>
      </w:r>
      <w:r w:rsidR="007B35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D66">
        <w:rPr>
          <w:rFonts w:ascii="Times New Roman" w:hAnsi="Times New Roman" w:cs="Times New Roman"/>
          <w:sz w:val="28"/>
          <w:szCs w:val="28"/>
        </w:rPr>
        <w:t>План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D66">
        <w:rPr>
          <w:rFonts w:ascii="Times New Roman" w:hAnsi="Times New Roman" w:cs="Times New Roman"/>
          <w:sz w:val="28"/>
          <w:szCs w:val="28"/>
        </w:rPr>
        <w:t>муниципальной программы «Развитие культуры городского округа «Город Белгород» на 2025 год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="007B353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B353C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 согласно </w:t>
      </w:r>
      <w:r w:rsidR="007B35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E3775">
        <w:rPr>
          <w:rFonts w:ascii="Times New Roman" w:hAnsi="Times New Roman" w:cs="Times New Roman"/>
          <w:sz w:val="28"/>
          <w:szCs w:val="28"/>
        </w:rPr>
        <w:t>8</w:t>
      </w:r>
      <w:r w:rsidR="00AA024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929" w:rsidRDefault="004B4929" w:rsidP="001054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4E8">
        <w:rPr>
          <w:rFonts w:ascii="Times New Roman" w:hAnsi="Times New Roman" w:cs="Times New Roman"/>
          <w:sz w:val="28"/>
          <w:szCs w:val="28"/>
        </w:rPr>
        <w:t>1.</w:t>
      </w:r>
      <w:r w:rsidR="00AA0246" w:rsidRPr="001054E8">
        <w:rPr>
          <w:rFonts w:ascii="Times New Roman" w:hAnsi="Times New Roman" w:cs="Times New Roman"/>
          <w:sz w:val="28"/>
          <w:szCs w:val="28"/>
        </w:rPr>
        <w:t>2</w:t>
      </w:r>
      <w:r w:rsidRPr="001054E8">
        <w:rPr>
          <w:rFonts w:ascii="Times New Roman" w:hAnsi="Times New Roman" w:cs="Times New Roman"/>
          <w:sz w:val="28"/>
          <w:szCs w:val="28"/>
        </w:rPr>
        <w:t xml:space="preserve">. </w:t>
      </w:r>
      <w:r w:rsidR="00AA0246" w:rsidRPr="001054E8">
        <w:rPr>
          <w:rFonts w:ascii="Times New Roman" w:hAnsi="Times New Roman" w:cs="Times New Roman"/>
          <w:sz w:val="28"/>
          <w:szCs w:val="28"/>
        </w:rPr>
        <w:t xml:space="preserve">В </w:t>
      </w:r>
      <w:r w:rsidR="007B353C">
        <w:rPr>
          <w:rFonts w:ascii="Times New Roman" w:hAnsi="Times New Roman" w:cs="Times New Roman"/>
          <w:sz w:val="28"/>
          <w:szCs w:val="28"/>
        </w:rPr>
        <w:t>приложении</w:t>
      </w:r>
      <w:r w:rsidR="00AA0246" w:rsidRPr="001054E8">
        <w:rPr>
          <w:rFonts w:ascii="Times New Roman" w:hAnsi="Times New Roman" w:cs="Times New Roman"/>
          <w:sz w:val="28"/>
          <w:szCs w:val="28"/>
        </w:rPr>
        <w:t xml:space="preserve"> </w:t>
      </w:r>
      <w:r w:rsidR="007B353C">
        <w:rPr>
          <w:rFonts w:ascii="Times New Roman" w:hAnsi="Times New Roman" w:cs="Times New Roman"/>
          <w:sz w:val="28"/>
          <w:szCs w:val="28"/>
        </w:rPr>
        <w:t>«</w:t>
      </w:r>
      <w:r w:rsidR="00AA0246" w:rsidRPr="001054E8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показателей муниципальной программы</w:t>
      </w:r>
      <w:r w:rsidR="007B353C">
        <w:rPr>
          <w:rFonts w:ascii="Times New Roman" w:hAnsi="Times New Roman" w:cs="Times New Roman"/>
          <w:sz w:val="28"/>
          <w:szCs w:val="28"/>
        </w:rPr>
        <w:t>»</w:t>
      </w:r>
      <w:r w:rsidR="00AA0246" w:rsidRPr="001054E8">
        <w:rPr>
          <w:rFonts w:ascii="Times New Roman" w:hAnsi="Times New Roman" w:cs="Times New Roman"/>
          <w:sz w:val="28"/>
          <w:szCs w:val="28"/>
        </w:rPr>
        <w:t xml:space="preserve"> 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слова: </w:t>
      </w:r>
      <w:r w:rsidR="001054E8">
        <w:rPr>
          <w:rFonts w:ascii="Times New Roman" w:hAnsi="Times New Roman" w:cs="Times New Roman"/>
          <w:sz w:val="28"/>
          <w:szCs w:val="28"/>
        </w:rPr>
        <w:t>«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Приказ Росстата </w:t>
      </w:r>
      <w:r w:rsidR="007B353C">
        <w:rPr>
          <w:rFonts w:ascii="Times New Roman" w:hAnsi="Times New Roman" w:cs="Times New Roman"/>
          <w:sz w:val="28"/>
          <w:szCs w:val="28"/>
        </w:rPr>
        <w:br/>
      </w:r>
      <w:r w:rsidR="001054E8" w:rsidRPr="001054E8">
        <w:rPr>
          <w:rFonts w:ascii="Times New Roman" w:hAnsi="Times New Roman" w:cs="Times New Roman"/>
          <w:sz w:val="28"/>
          <w:szCs w:val="28"/>
        </w:rPr>
        <w:t>от 12.07.2023 №</w:t>
      </w:r>
      <w:r w:rsidR="007B353C">
        <w:rPr>
          <w:rFonts w:ascii="Times New Roman" w:hAnsi="Times New Roman" w:cs="Times New Roman"/>
          <w:sz w:val="28"/>
          <w:szCs w:val="28"/>
        </w:rPr>
        <w:t xml:space="preserve"> </w:t>
      </w:r>
      <w:r w:rsidR="001054E8" w:rsidRPr="001054E8">
        <w:rPr>
          <w:rFonts w:ascii="Times New Roman" w:hAnsi="Times New Roman" w:cs="Times New Roman"/>
          <w:sz w:val="28"/>
          <w:szCs w:val="28"/>
        </w:rPr>
        <w:t>340</w:t>
      </w:r>
      <w:r w:rsidR="001054E8">
        <w:rPr>
          <w:rFonts w:ascii="Times New Roman" w:hAnsi="Times New Roman" w:cs="Times New Roman"/>
          <w:sz w:val="28"/>
          <w:szCs w:val="28"/>
        </w:rPr>
        <w:t xml:space="preserve"> </w:t>
      </w:r>
      <w:r w:rsidR="001054E8" w:rsidRPr="001054E8">
        <w:rPr>
          <w:rFonts w:ascii="Times New Roman" w:hAnsi="Times New Roman" w:cs="Times New Roman"/>
          <w:sz w:val="28"/>
          <w:szCs w:val="28"/>
        </w:rPr>
        <w:t>«Об утверждении формы</w:t>
      </w:r>
      <w:r w:rsidR="001054E8">
        <w:rPr>
          <w:rFonts w:ascii="Times New Roman" w:hAnsi="Times New Roman" w:cs="Times New Roman"/>
          <w:sz w:val="28"/>
          <w:szCs w:val="28"/>
        </w:rPr>
        <w:t xml:space="preserve"> </w:t>
      </w:r>
      <w:r w:rsidR="001054E8" w:rsidRPr="001054E8">
        <w:rPr>
          <w:rFonts w:ascii="Times New Roman" w:hAnsi="Times New Roman" w:cs="Times New Roman"/>
          <w:sz w:val="28"/>
          <w:szCs w:val="28"/>
        </w:rPr>
        <w:t>Федерального статистического наблюдения с указаниями по ее заполнению для организации Министерством культуры Российской Федерации федерального статистического наблюдения за деятельностью библиотек»</w:t>
      </w:r>
      <w:r w:rsidR="001054E8">
        <w:rPr>
          <w:rFonts w:ascii="Times New Roman" w:hAnsi="Times New Roman" w:cs="Times New Roman"/>
          <w:sz w:val="28"/>
          <w:szCs w:val="28"/>
        </w:rPr>
        <w:t xml:space="preserve"> заменить словами: «</w:t>
      </w:r>
      <w:r w:rsidR="001054E8" w:rsidRPr="001054E8">
        <w:rPr>
          <w:rFonts w:ascii="Times New Roman" w:hAnsi="Times New Roman" w:cs="Times New Roman"/>
          <w:sz w:val="28"/>
          <w:szCs w:val="28"/>
        </w:rPr>
        <w:t>Приказ Федеральной службы государственной статистики от 26</w:t>
      </w:r>
      <w:r w:rsidR="007B353C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1054E8" w:rsidRPr="001054E8">
        <w:rPr>
          <w:rFonts w:ascii="Times New Roman" w:hAnsi="Times New Roman" w:cs="Times New Roman"/>
          <w:sz w:val="28"/>
          <w:szCs w:val="28"/>
        </w:rPr>
        <w:t>2024</w:t>
      </w:r>
      <w:r w:rsidR="001054E8">
        <w:rPr>
          <w:rFonts w:ascii="Times New Roman" w:hAnsi="Times New Roman" w:cs="Times New Roman"/>
          <w:sz w:val="28"/>
          <w:szCs w:val="28"/>
        </w:rPr>
        <w:t xml:space="preserve"> № </w:t>
      </w:r>
      <w:r w:rsidR="001054E8" w:rsidRPr="001054E8">
        <w:rPr>
          <w:rFonts w:ascii="Times New Roman" w:hAnsi="Times New Roman" w:cs="Times New Roman"/>
          <w:sz w:val="28"/>
          <w:szCs w:val="28"/>
        </w:rPr>
        <w:t>576</w:t>
      </w:r>
      <w:r w:rsidR="00A15F97">
        <w:rPr>
          <w:rFonts w:ascii="Times New Roman" w:hAnsi="Times New Roman" w:cs="Times New Roman"/>
          <w:sz w:val="28"/>
          <w:szCs w:val="28"/>
        </w:rPr>
        <w:t xml:space="preserve"> </w:t>
      </w:r>
      <w:r w:rsidR="001054E8">
        <w:rPr>
          <w:rFonts w:ascii="Times New Roman" w:hAnsi="Times New Roman" w:cs="Times New Roman"/>
          <w:sz w:val="28"/>
          <w:szCs w:val="28"/>
        </w:rPr>
        <w:t>«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Об утверждении форм федерального статистического наблюдения </w:t>
      </w:r>
      <w:r w:rsidR="001054E8">
        <w:rPr>
          <w:rFonts w:ascii="Times New Roman" w:hAnsi="Times New Roman" w:cs="Times New Roman"/>
          <w:sz w:val="28"/>
          <w:szCs w:val="28"/>
        </w:rPr>
        <w:t xml:space="preserve">№ 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6-НК </w:t>
      </w:r>
      <w:r w:rsidR="001054E8">
        <w:rPr>
          <w:rFonts w:ascii="Times New Roman" w:hAnsi="Times New Roman" w:cs="Times New Roman"/>
          <w:sz w:val="28"/>
          <w:szCs w:val="28"/>
        </w:rPr>
        <w:t>«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A15F97">
        <w:rPr>
          <w:rFonts w:ascii="Times New Roman" w:hAnsi="Times New Roman" w:cs="Times New Roman"/>
          <w:sz w:val="28"/>
          <w:szCs w:val="28"/>
        </w:rPr>
        <w:br/>
      </w:r>
      <w:r w:rsidR="001054E8" w:rsidRPr="001054E8">
        <w:rPr>
          <w:rFonts w:ascii="Times New Roman" w:hAnsi="Times New Roman" w:cs="Times New Roman"/>
          <w:sz w:val="28"/>
          <w:szCs w:val="28"/>
        </w:rPr>
        <w:t>об общедоступной (публичной) библиотеке</w:t>
      </w:r>
      <w:r w:rsidR="001054E8">
        <w:rPr>
          <w:rFonts w:ascii="Times New Roman" w:hAnsi="Times New Roman" w:cs="Times New Roman"/>
          <w:sz w:val="28"/>
          <w:szCs w:val="28"/>
        </w:rPr>
        <w:t>»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 и </w:t>
      </w:r>
      <w:r w:rsidR="001054E8">
        <w:rPr>
          <w:rFonts w:ascii="Times New Roman" w:hAnsi="Times New Roman" w:cs="Times New Roman"/>
          <w:sz w:val="28"/>
          <w:szCs w:val="28"/>
        </w:rPr>
        <w:t xml:space="preserve">№ 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6-НК краткая </w:t>
      </w:r>
      <w:r w:rsidR="001054E8">
        <w:rPr>
          <w:rFonts w:ascii="Times New Roman" w:hAnsi="Times New Roman" w:cs="Times New Roman"/>
          <w:sz w:val="28"/>
          <w:szCs w:val="28"/>
        </w:rPr>
        <w:t>«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A15F97">
        <w:rPr>
          <w:rFonts w:ascii="Times New Roman" w:hAnsi="Times New Roman" w:cs="Times New Roman"/>
          <w:sz w:val="28"/>
          <w:szCs w:val="28"/>
        </w:rPr>
        <w:br/>
      </w:r>
      <w:r w:rsidR="001054E8" w:rsidRPr="001054E8">
        <w:rPr>
          <w:rFonts w:ascii="Times New Roman" w:hAnsi="Times New Roman" w:cs="Times New Roman"/>
          <w:sz w:val="28"/>
          <w:szCs w:val="28"/>
        </w:rPr>
        <w:t>о деятельности библиотек</w:t>
      </w:r>
      <w:r w:rsidR="001054E8">
        <w:rPr>
          <w:rFonts w:ascii="Times New Roman" w:hAnsi="Times New Roman" w:cs="Times New Roman"/>
          <w:sz w:val="28"/>
          <w:szCs w:val="28"/>
        </w:rPr>
        <w:t>»</w:t>
      </w:r>
      <w:r w:rsidR="001054E8" w:rsidRPr="001054E8">
        <w:rPr>
          <w:rFonts w:ascii="Times New Roman" w:hAnsi="Times New Roman" w:cs="Times New Roman"/>
          <w:sz w:val="28"/>
          <w:szCs w:val="28"/>
        </w:rPr>
        <w:t xml:space="preserve"> и указаний по их заполнению</w:t>
      </w:r>
      <w:r w:rsidR="001054E8">
        <w:rPr>
          <w:rFonts w:ascii="Times New Roman" w:hAnsi="Times New Roman" w:cs="Times New Roman"/>
          <w:sz w:val="28"/>
          <w:szCs w:val="28"/>
        </w:rPr>
        <w:t>».</w:t>
      </w:r>
    </w:p>
    <w:p w:rsidR="004B4929" w:rsidRDefault="004B4929" w:rsidP="004B492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Комитету финансов и бюджетных отношений администрации города Белгорода (Рулева С.Ф.) финансирование мероприятий муниципальной программы «Развитие культуры городского округа «Город Белгород» производить с учётом внесённых настоящим постановлением изменений за счёт средств, предусмотренных в бюджете городского округа «Город Белгород» на реализацию данной муниципальной программы. </w:t>
      </w:r>
    </w:p>
    <w:p w:rsidR="004B4929" w:rsidRDefault="004B4929" w:rsidP="004B492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информационной политики администрации города Белгорода (Абакумова О.С.) обеспечить опубликование настоящего постановления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4B4929" w:rsidRDefault="004B4929" w:rsidP="004B4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 Контроль за исполнением настоящего постановления возложить на заместителя главы администрации города по социальной политике </w:t>
      </w:r>
      <w:r>
        <w:rPr>
          <w:rFonts w:ascii="Times New Roman" w:hAnsi="Times New Roman" w:cs="Times New Roman"/>
          <w:sz w:val="28"/>
          <w:szCs w:val="28"/>
        </w:rPr>
        <w:br/>
        <w:t xml:space="preserve">и образованию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Тяпугину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FD4CF6" w:rsidRDefault="00FD4CF6" w:rsidP="007A7298">
      <w:pPr>
        <w:pStyle w:val="af"/>
        <w:spacing w:line="240" w:lineRule="exact"/>
        <w:ind w:firstLine="0"/>
        <w:jc w:val="both"/>
        <w:rPr>
          <w:b/>
        </w:rPr>
      </w:pPr>
    </w:p>
    <w:p w:rsidR="007A7298" w:rsidRDefault="007A7298" w:rsidP="007A7298">
      <w:pPr>
        <w:pStyle w:val="af"/>
        <w:spacing w:line="240" w:lineRule="exact"/>
        <w:ind w:firstLine="0"/>
        <w:jc w:val="both"/>
        <w:rPr>
          <w:b/>
        </w:rPr>
      </w:pPr>
    </w:p>
    <w:p w:rsidR="00FD4CF6" w:rsidRPr="00C90D29" w:rsidRDefault="00FD4CF6" w:rsidP="00FD4CF6">
      <w:pPr>
        <w:pStyle w:val="af"/>
        <w:ind w:firstLine="0"/>
        <w:jc w:val="both"/>
        <w:rPr>
          <w:b/>
        </w:rPr>
      </w:pPr>
      <w:r w:rsidRPr="00C90D29">
        <w:rPr>
          <w:b/>
        </w:rPr>
        <w:t>Глава администрации</w:t>
      </w:r>
    </w:p>
    <w:p w:rsidR="00FD4CF6" w:rsidRDefault="00FD4CF6" w:rsidP="00FD4CF6">
      <w:pPr>
        <w:pStyle w:val="af"/>
        <w:ind w:firstLine="0"/>
        <w:jc w:val="both"/>
        <w:rPr>
          <w:b/>
        </w:rPr>
      </w:pPr>
      <w:r w:rsidRPr="00C90D29">
        <w:rPr>
          <w:b/>
        </w:rPr>
        <w:t xml:space="preserve">    города Белгорода                                                                   </w:t>
      </w:r>
      <w:r w:rsidR="00191BAC">
        <w:rPr>
          <w:b/>
        </w:rPr>
        <w:t xml:space="preserve">         </w:t>
      </w:r>
      <w:r w:rsidRPr="00C90D29">
        <w:rPr>
          <w:b/>
        </w:rPr>
        <w:t xml:space="preserve"> В.В. Демидов</w:t>
      </w:r>
    </w:p>
    <w:p w:rsidR="00FD4CF6" w:rsidRDefault="00FD4CF6" w:rsidP="00FD4CF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2162D" w:rsidRPr="00C90D29" w:rsidRDefault="0082162D" w:rsidP="00E023D0">
      <w:pPr>
        <w:pStyle w:val="af"/>
        <w:ind w:firstLine="0"/>
        <w:jc w:val="both"/>
        <w:rPr>
          <w:b/>
        </w:rPr>
        <w:sectPr w:rsidR="0082162D" w:rsidRPr="00C90D29" w:rsidSect="006C2FD0">
          <w:headerReference w:type="default" r:id="rId9"/>
          <w:headerReference w:type="first" r:id="rId10"/>
          <w:pgSz w:w="11907" w:h="16840" w:code="9"/>
          <w:pgMar w:top="1134" w:right="567" w:bottom="851" w:left="1701" w:header="624" w:footer="0" w:gutter="0"/>
          <w:cols w:space="708"/>
          <w:titlePg/>
          <w:docGrid w:linePitch="360"/>
        </w:sectPr>
      </w:pPr>
    </w:p>
    <w:p w:rsidR="000341C5" w:rsidRDefault="000341C5" w:rsidP="00B9709D">
      <w:pPr>
        <w:tabs>
          <w:tab w:val="left" w:pos="7245"/>
        </w:tabs>
        <w:ind w:left="907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</w:t>
      </w:r>
      <w:r w:rsidR="004B4929">
        <w:rPr>
          <w:rFonts w:ascii="Times New Roman" w:hAnsi="Times New Roman"/>
          <w:b/>
          <w:sz w:val="28"/>
          <w:szCs w:val="28"/>
        </w:rPr>
        <w:t xml:space="preserve"> 1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0341C5" w:rsidTr="000341C5">
        <w:trPr>
          <w:trHeight w:val="630"/>
        </w:trPr>
        <w:tc>
          <w:tcPr>
            <w:tcW w:w="5245" w:type="dxa"/>
          </w:tcPr>
          <w:p w:rsidR="000341C5" w:rsidRDefault="000341C5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0341C5" w:rsidRDefault="000341C5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0341C5" w:rsidRDefault="000341C5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0341C5" w:rsidRPr="000341C5" w:rsidRDefault="000341C5" w:rsidP="008D6602">
      <w:pPr>
        <w:tabs>
          <w:tab w:val="left" w:pos="447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D6602" w:rsidRPr="00F438AB" w:rsidRDefault="00F0037F" w:rsidP="008D6602">
      <w:pPr>
        <w:tabs>
          <w:tab w:val="left" w:pos="447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D40B73">
        <w:rPr>
          <w:rFonts w:ascii="Times New Roman" w:hAnsi="Times New Roman"/>
          <w:b/>
          <w:sz w:val="28"/>
          <w:szCs w:val="28"/>
        </w:rPr>
        <w:t xml:space="preserve">. </w:t>
      </w:r>
      <w:r w:rsidR="008D6602" w:rsidRPr="00F438AB">
        <w:rPr>
          <w:rFonts w:ascii="Times New Roman" w:hAnsi="Times New Roman"/>
          <w:b/>
          <w:sz w:val="28"/>
          <w:szCs w:val="28"/>
        </w:rPr>
        <w:t>Паспорт</w:t>
      </w:r>
    </w:p>
    <w:p w:rsidR="008D6602" w:rsidRPr="00F438AB" w:rsidRDefault="008D6602" w:rsidP="008D66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AB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культуры городского округа «Город Белгород»</w:t>
      </w:r>
    </w:p>
    <w:p w:rsidR="00C71986" w:rsidRPr="002871E1" w:rsidRDefault="00C71986" w:rsidP="008D660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D6602" w:rsidRPr="00F438AB" w:rsidRDefault="008D6602" w:rsidP="008D66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AB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p w:rsidR="008D6602" w:rsidRPr="00DC7F02" w:rsidRDefault="008D6602" w:rsidP="008D660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3135"/>
        <w:gridCol w:w="5670"/>
        <w:gridCol w:w="5557"/>
      </w:tblGrid>
      <w:tr w:rsidR="00CA6ED8" w:rsidRPr="00DC7F02" w:rsidTr="004D1DF1">
        <w:tc>
          <w:tcPr>
            <w:tcW w:w="517" w:type="dxa"/>
          </w:tcPr>
          <w:p w:rsidR="00CA6ED8" w:rsidRDefault="00CA6ED8" w:rsidP="00E426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362" w:type="dxa"/>
            <w:gridSpan w:val="3"/>
            <w:shd w:val="clear" w:color="auto" w:fill="auto"/>
          </w:tcPr>
          <w:p w:rsidR="00CA6ED8" w:rsidRDefault="00CA6ED8" w:rsidP="00CA6E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культуры городского округа «Город Белгород»</w:t>
            </w:r>
          </w:p>
          <w:p w:rsidR="008E66CF" w:rsidRPr="002871E1" w:rsidRDefault="008E66CF" w:rsidP="00CA6E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CA6ED8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  <w:shd w:val="clear" w:color="auto" w:fill="auto"/>
          </w:tcPr>
          <w:p w:rsidR="000E003A" w:rsidRPr="00F438AB" w:rsidRDefault="00CA6ED8" w:rsidP="00681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11459F" w:rsidRDefault="0011459F" w:rsidP="001145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D49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культурного и духовного потенциала населения </w:t>
            </w:r>
            <w:r w:rsidRPr="009D49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</w:p>
          <w:p w:rsidR="0011459F" w:rsidRPr="00F438AB" w:rsidRDefault="0011459F" w:rsidP="008D66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DE7940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35" w:type="dxa"/>
            <w:shd w:val="clear" w:color="auto" w:fill="auto"/>
          </w:tcPr>
          <w:p w:rsidR="00CA6ED8" w:rsidRPr="00F438AB" w:rsidRDefault="00CA6ED8" w:rsidP="00E426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элементы муниципальной программы 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E305D9" w:rsidRDefault="000F7350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Муниципальный проект 1 «Семейные ценности и инфраструктура культуры», входящий в национальный проект «Семья»</w:t>
            </w:r>
          </w:p>
          <w:p w:rsidR="00CA6ED8" w:rsidRPr="00E305D9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 xml:space="preserve">Муниципальный проект </w:t>
            </w:r>
            <w:r w:rsidR="000F7350" w:rsidRPr="00E305D9">
              <w:rPr>
                <w:rFonts w:ascii="Times New Roman" w:hAnsi="Times New Roman"/>
                <w:sz w:val="24"/>
                <w:szCs w:val="24"/>
              </w:rPr>
              <w:t>2</w:t>
            </w:r>
            <w:r w:rsidR="002871E1" w:rsidRPr="00E305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«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инфраструктуры сферы культуры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</w:p>
          <w:p w:rsidR="00CA6ED8" w:rsidRPr="00E305D9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1 «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условий для организации и развития библиотечного обслуживания населения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>, сохранности и комплектования библиотечных фондов»</w:t>
            </w:r>
          </w:p>
          <w:p w:rsidR="00CA6ED8" w:rsidRPr="00E305D9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2 «Создание условий для развития народного творчества и культурно-досуговой деятельности городского округа «Город Белгород»»</w:t>
            </w:r>
          </w:p>
          <w:p w:rsidR="00CA6ED8" w:rsidRPr="00E305D9" w:rsidRDefault="00CA6ED8" w:rsidP="002871E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3 «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условий для развития музейного дела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</w:p>
          <w:p w:rsidR="00CA6ED8" w:rsidRPr="00F438AB" w:rsidRDefault="00CA6ED8" w:rsidP="002871E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4 «Развитие дополнительного образования детей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»</w:t>
            </w:r>
            <w:r w:rsidR="006979CC" w:rsidRPr="00E305D9">
              <w:rPr>
                <w:rFonts w:ascii="Times New Roman" w:hAnsi="Times New Roman"/>
                <w:sz w:val="24"/>
                <w:szCs w:val="24"/>
              </w:rPr>
              <w:t xml:space="preserve"> в сфере культуры»</w:t>
            </w:r>
          </w:p>
          <w:p w:rsidR="00CA6ED8" w:rsidRPr="00F438AB" w:rsidRDefault="00CA6ED8" w:rsidP="002871E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5 «Обеспечение функций органов местного самоуправления городского округа «Город Белгород»</w:t>
            </w:r>
          </w:p>
          <w:p w:rsidR="008E66CF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6 «Обеспечение деятельности муниципальных учреждений гор</w:t>
            </w:r>
            <w:r w:rsidR="008E66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одского округа «Город Белгород»</w:t>
            </w:r>
          </w:p>
          <w:p w:rsidR="000E003A" w:rsidRPr="00F438AB" w:rsidRDefault="00681EDA" w:rsidP="00681E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E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1E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процессных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1E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мероприятий 7 «Создание условий для организации и развития парковой деятельности»</w:t>
            </w: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DE7940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35" w:type="dxa"/>
            <w:shd w:val="clear" w:color="auto" w:fill="auto"/>
          </w:tcPr>
          <w:p w:rsidR="004D1DF1" w:rsidRDefault="00CA6ED8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  <w:p w:rsidR="000E003A" w:rsidRPr="00F438AB" w:rsidRDefault="000E003A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CA6ED8" w:rsidRPr="00F438AB" w:rsidRDefault="00CA6ED8" w:rsidP="00C719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2025-2030 годы. Этапы реализации не выделяются</w:t>
            </w:r>
          </w:p>
        </w:tc>
      </w:tr>
      <w:tr w:rsidR="00DE7940" w:rsidRPr="00DC7F02" w:rsidTr="004D1DF1">
        <w:trPr>
          <w:trHeight w:val="260"/>
        </w:trPr>
        <w:tc>
          <w:tcPr>
            <w:tcW w:w="517" w:type="dxa"/>
            <w:vMerge w:val="restart"/>
          </w:tcPr>
          <w:p w:rsidR="00DE7940" w:rsidRPr="00F438AB" w:rsidRDefault="00DE7940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35" w:type="dxa"/>
            <w:vMerge w:val="restart"/>
            <w:shd w:val="clear" w:color="auto" w:fill="auto"/>
          </w:tcPr>
          <w:p w:rsidR="00DE7940" w:rsidRPr="00F438AB" w:rsidRDefault="00DE7940" w:rsidP="00E426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муниципальной программы за счет средств бюджета городского округа «Город Белгород», а также прогнозный объем средств, привлекаемых из других источников, </w:t>
            </w: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за весь период реализации</w:t>
            </w:r>
          </w:p>
        </w:tc>
        <w:tc>
          <w:tcPr>
            <w:tcW w:w="5670" w:type="dxa"/>
            <w:shd w:val="clear" w:color="auto" w:fill="auto"/>
          </w:tcPr>
          <w:p w:rsidR="00DE7940" w:rsidRPr="00F438AB" w:rsidRDefault="00B82DD0" w:rsidP="00B82DD0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2025</w:t>
            </w:r>
            <w:r w:rsidR="00DE7940" w:rsidRPr="00F438AB">
              <w:rPr>
                <w:rFonts w:ascii="Times New Roman" w:hAnsi="Times New Roman" w:cs="Times New Roman"/>
                <w:sz w:val="24"/>
                <w:szCs w:val="24"/>
              </w:rPr>
              <w:t>-2030 годы, всего</w:t>
            </w:r>
            <w:r w:rsidR="00C719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57" w:type="dxa"/>
            <w:shd w:val="clear" w:color="auto" w:fill="auto"/>
          </w:tcPr>
          <w:p w:rsidR="00DE7940" w:rsidRPr="001E696E" w:rsidRDefault="00BC63A5" w:rsidP="004E59C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6 0</w:t>
            </w:r>
            <w:r w:rsidR="009105DE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262703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62703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596</w:t>
            </w: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9105DE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C005D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</w:t>
            </w:r>
            <w:r w:rsidR="00D7460A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яч</w:t>
            </w:r>
            <w:r w:rsidR="000C005D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</w:tc>
      </w:tr>
      <w:tr w:rsidR="00DE7940" w:rsidRPr="00DC7F02" w:rsidTr="004D1DF1">
        <w:trPr>
          <w:trHeight w:val="70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DE3B65" w:rsidP="000E003A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57" w:type="dxa"/>
            <w:shd w:val="clear" w:color="auto" w:fill="auto"/>
          </w:tcPr>
          <w:p w:rsidR="00DE7940" w:rsidRPr="001E696E" w:rsidRDefault="009105DE" w:rsidP="00C71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="00787EEF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12</w:t>
            </w:r>
            <w:r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87EEF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5C1C5F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1C5F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тысяч рублей</w:t>
            </w:r>
          </w:p>
        </w:tc>
      </w:tr>
      <w:tr w:rsidR="005C1C5F" w:rsidRPr="00DC7F02" w:rsidTr="004D1DF1">
        <w:trPr>
          <w:trHeight w:val="70"/>
        </w:trPr>
        <w:tc>
          <w:tcPr>
            <w:tcW w:w="517" w:type="dxa"/>
            <w:vMerge/>
          </w:tcPr>
          <w:p w:rsidR="005C1C5F" w:rsidRPr="00F438AB" w:rsidRDefault="005C1C5F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5C1C5F" w:rsidRPr="00F438AB" w:rsidRDefault="005C1C5F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Default="005C1C5F" w:rsidP="000E003A">
            <w:pPr>
              <w:pStyle w:val="ConsPlusNormal"/>
              <w:ind w:hanging="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57" w:type="dxa"/>
            <w:shd w:val="clear" w:color="auto" w:fill="auto"/>
          </w:tcPr>
          <w:p w:rsidR="005C1C5F" w:rsidRPr="001E696E" w:rsidRDefault="009105DE" w:rsidP="00C71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  <w:r w:rsidR="005C1C5F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62703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832</w:t>
            </w:r>
            <w:r w:rsidR="005C1C5F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62703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5C1C5F" w:rsidRPr="001E69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1C5F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тысяч рублей</w:t>
            </w:r>
          </w:p>
        </w:tc>
      </w:tr>
      <w:tr w:rsidR="00DE7940" w:rsidRPr="00DC7F02" w:rsidTr="004D1DF1">
        <w:trPr>
          <w:trHeight w:val="276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DE7940" w:rsidP="000E003A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«Город Белгород»</w:t>
            </w:r>
          </w:p>
        </w:tc>
        <w:tc>
          <w:tcPr>
            <w:tcW w:w="5557" w:type="dxa"/>
            <w:shd w:val="clear" w:color="auto" w:fill="auto"/>
          </w:tcPr>
          <w:p w:rsidR="00DE7940" w:rsidRPr="001E696E" w:rsidRDefault="00BC63A5" w:rsidP="00DB7DB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5 8</w:t>
            </w:r>
            <w:r w:rsidR="009105DE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262703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036</w:t>
            </w: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62703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C005D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</w:t>
            </w:r>
            <w:r w:rsidR="00D7460A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яч</w:t>
            </w:r>
            <w:r w:rsidR="000C005D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</w:tc>
      </w:tr>
      <w:tr w:rsidR="00DE7940" w:rsidRPr="00DC7F02" w:rsidTr="004D1DF1">
        <w:trPr>
          <w:trHeight w:val="276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A65D5F" w:rsidP="000E003A">
            <w:pPr>
              <w:pStyle w:val="ConsPlusNormal"/>
              <w:ind w:hanging="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E3B65">
              <w:rPr>
                <w:rFonts w:ascii="Times New Roman" w:eastAsia="Calibri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5557" w:type="dxa"/>
            <w:shd w:val="clear" w:color="auto" w:fill="auto"/>
          </w:tcPr>
          <w:p w:rsidR="00DE7940" w:rsidRPr="001E696E" w:rsidRDefault="005C1C5F" w:rsidP="00D7460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122 600,0</w:t>
            </w:r>
            <w:r w:rsidR="000C005D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тыс</w:t>
            </w:r>
            <w:r w:rsidR="00D7460A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яч</w:t>
            </w:r>
            <w:r w:rsidR="000C005D"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</w:tc>
      </w:tr>
      <w:tr w:rsidR="00DE7940" w:rsidRPr="00DC7F02" w:rsidTr="004D1DF1">
        <w:trPr>
          <w:trHeight w:val="123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DE7940" w:rsidP="000E003A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расходов, предусмотренный </w:t>
            </w:r>
            <w:r w:rsidR="00FF6F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в рамках муниципальной программы (</w:t>
            </w:r>
            <w:proofErr w:type="spellStart"/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57" w:type="dxa"/>
            <w:shd w:val="clear" w:color="auto" w:fill="auto"/>
          </w:tcPr>
          <w:p w:rsidR="00DE7940" w:rsidRPr="001E696E" w:rsidRDefault="00DE7940" w:rsidP="008D66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DE7940" w:rsidP="00950796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35" w:type="dxa"/>
            <w:shd w:val="clear" w:color="auto" w:fill="auto"/>
          </w:tcPr>
          <w:p w:rsidR="004D1DF1" w:rsidRDefault="00CA6ED8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  <w:p w:rsidR="000E003A" w:rsidRPr="00F438AB" w:rsidRDefault="000E003A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CA6ED8" w:rsidRPr="00F438AB" w:rsidRDefault="00CA6ED8" w:rsidP="008D66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c>
          <w:tcPr>
            <w:tcW w:w="517" w:type="dxa"/>
            <w:vMerge w:val="restart"/>
          </w:tcPr>
          <w:p w:rsidR="001C3FD5" w:rsidRPr="00F438AB" w:rsidRDefault="001C3FD5" w:rsidP="00950796">
            <w:pPr>
              <w:pStyle w:val="ConsPlusNormal"/>
              <w:ind w:left="-7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35" w:type="dxa"/>
            <w:vMerge w:val="restart"/>
            <w:shd w:val="clear" w:color="auto" w:fill="auto"/>
          </w:tcPr>
          <w:p w:rsidR="001C3FD5" w:rsidRPr="00F438AB" w:rsidRDefault="001C3FD5" w:rsidP="00DE79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0F7350" w:rsidRDefault="001C3FD5" w:rsidP="008D66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Муниципальный проект 1. МКУ «Управление капитального строительства» Администрации г. Белгорода</w:t>
            </w:r>
          </w:p>
        </w:tc>
      </w:tr>
      <w:tr w:rsidR="001C3FD5" w:rsidRPr="00DC7F02" w:rsidTr="004D1DF1">
        <w:tc>
          <w:tcPr>
            <w:tcW w:w="517" w:type="dxa"/>
            <w:vMerge/>
          </w:tcPr>
          <w:p w:rsidR="001C3FD5" w:rsidRDefault="001C3FD5" w:rsidP="000F7350">
            <w:pPr>
              <w:pStyle w:val="ConsPlusNormal"/>
              <w:ind w:left="-7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Муниципальный проект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438AB">
              <w:rPr>
                <w:rFonts w:ascii="Times New Roman" w:hAnsi="Times New Roman"/>
                <w:sz w:val="24"/>
                <w:szCs w:val="24"/>
              </w:rPr>
              <w:t>. МКУ «Управление капитального строительства» Администрации г. Белгорода</w:t>
            </w:r>
          </w:p>
        </w:tc>
      </w:tr>
      <w:tr w:rsidR="001C3FD5" w:rsidRPr="00DC7F02" w:rsidTr="004D1DF1">
        <w:trPr>
          <w:trHeight w:val="93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1.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197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2.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53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3.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89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4.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278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5. 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89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1C3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6. 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89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438AB">
              <w:rPr>
                <w:rFonts w:ascii="Times New Roman" w:hAnsi="Times New Roman"/>
                <w:sz w:val="24"/>
                <w:szCs w:val="24"/>
              </w:rPr>
              <w:t>. Управление культуры администрации города Белгорода</w:t>
            </w:r>
          </w:p>
        </w:tc>
      </w:tr>
      <w:tr w:rsidR="000F7350" w:rsidRPr="00DC7F02" w:rsidTr="004D1DF1">
        <w:tc>
          <w:tcPr>
            <w:tcW w:w="517" w:type="dxa"/>
          </w:tcPr>
          <w:p w:rsidR="000F7350" w:rsidRPr="00F438AB" w:rsidRDefault="000F7350" w:rsidP="000F7350">
            <w:pPr>
              <w:pStyle w:val="ConsPlusNormal"/>
              <w:ind w:left="-7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35" w:type="dxa"/>
            <w:shd w:val="clear" w:color="auto" w:fill="auto"/>
          </w:tcPr>
          <w:p w:rsidR="000E003A" w:rsidRDefault="000F7350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цели развития Российской Федерации</w:t>
            </w:r>
          </w:p>
          <w:p w:rsidR="000E003A" w:rsidRDefault="000E003A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03A" w:rsidRDefault="000E003A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03A" w:rsidRDefault="000E003A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03A" w:rsidRPr="00F438AB" w:rsidRDefault="000E003A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F438AB" w:rsidRDefault="000F7350" w:rsidP="000F7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Сохранение населения, укрепление здоровья и повышение благополучия людей, поддержка семьи</w:t>
            </w:r>
          </w:p>
          <w:p w:rsidR="000F7350" w:rsidRPr="00F438AB" w:rsidRDefault="000F7350" w:rsidP="000F7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  <w:tr w:rsidR="000F7350" w:rsidRPr="00DC7F02" w:rsidTr="004D1DF1">
        <w:trPr>
          <w:trHeight w:val="2423"/>
        </w:trPr>
        <w:tc>
          <w:tcPr>
            <w:tcW w:w="517" w:type="dxa"/>
          </w:tcPr>
          <w:p w:rsidR="000F7350" w:rsidRPr="00F438AB" w:rsidRDefault="000F7350" w:rsidP="000F7350">
            <w:pPr>
              <w:pStyle w:val="ConsPlusNormal"/>
              <w:ind w:left="-74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35" w:type="dxa"/>
            <w:shd w:val="clear" w:color="auto" w:fill="auto"/>
          </w:tcPr>
          <w:p w:rsidR="000F7350" w:rsidRPr="00F438AB" w:rsidRDefault="000F7350" w:rsidP="000F7350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Цели государственных программ Белгородской области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>Государственная программа Белгородской области «</w:t>
            </w:r>
            <w:r w:rsidRPr="00F438A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культуры Белгородской области</w:t>
            </w:r>
            <w:r w:rsidRPr="00F438AB">
              <w:rPr>
                <w:rFonts w:ascii="Times New Roman" w:hAnsi="Times New Roman"/>
                <w:sz w:val="24"/>
                <w:szCs w:val="24"/>
              </w:rPr>
              <w:t>»: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1. Увеличение числа посещений мероприятий организаций культуры.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2. Повышение вовлеченности граждан в деятельность в сфере культуры, в том числе поддержка творческих инициатив и проектов.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3. Сохранение уровня развития инфраструктуры в сфере культуры, в том числе уровня обеспеченности организациями культуры.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4. Увеличение числа обращений к цифровым ресурсам в сфере культуры.</w:t>
            </w:r>
          </w:p>
          <w:p w:rsidR="00A815F4" w:rsidRPr="00F438AB" w:rsidRDefault="000F7350" w:rsidP="000E00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5. Увеличение доли объектов культурного наследия, являющихся объектами недвижимости, находящихся в удовлетворительном состоянии.</w:t>
            </w:r>
          </w:p>
        </w:tc>
      </w:tr>
      <w:tr w:rsidR="000F7350" w:rsidRPr="00DC7F02" w:rsidTr="004D1DF1">
        <w:tc>
          <w:tcPr>
            <w:tcW w:w="517" w:type="dxa"/>
          </w:tcPr>
          <w:p w:rsidR="000F7350" w:rsidRPr="00F438AB" w:rsidRDefault="000F7350" w:rsidP="000F7350">
            <w:pPr>
              <w:pStyle w:val="ConsPlusNormal"/>
              <w:ind w:left="-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35" w:type="dxa"/>
            <w:shd w:val="clear" w:color="auto" w:fill="auto"/>
          </w:tcPr>
          <w:p w:rsidR="00A815F4" w:rsidRPr="00F438AB" w:rsidRDefault="000F7350" w:rsidP="00A8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Стра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тегические приоритеты и задачи </w:t>
            </w: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Стратегии социально-экономического развития города Белгорода до 2030 года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F438AB" w:rsidRDefault="000F7350" w:rsidP="000F73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Приоритет 2. Инвестиции в человека.</w:t>
            </w:r>
          </w:p>
          <w:p w:rsidR="000F7350" w:rsidRPr="00F438AB" w:rsidRDefault="000F7350" w:rsidP="000F7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2. Развитие духовного, культурного и интеллектуального потенциала населения города.</w:t>
            </w:r>
          </w:p>
        </w:tc>
      </w:tr>
    </w:tbl>
    <w:p w:rsidR="004D1DF1" w:rsidRDefault="004D1DF1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E003A" w:rsidRDefault="000E003A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E3775" w:rsidRDefault="007E3775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4929" w:rsidRDefault="004B4929" w:rsidP="00B9709D">
      <w:pPr>
        <w:tabs>
          <w:tab w:val="left" w:pos="7245"/>
        </w:tabs>
        <w:ind w:left="907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4B4929" w:rsidTr="004B4929">
        <w:trPr>
          <w:trHeight w:val="630"/>
        </w:trPr>
        <w:tc>
          <w:tcPr>
            <w:tcW w:w="5245" w:type="dxa"/>
          </w:tcPr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4B4929" w:rsidRDefault="004B4929" w:rsidP="004B4929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4B4929" w:rsidRDefault="004B4929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D6602" w:rsidRDefault="008D6602" w:rsidP="008D6602">
      <w:pPr>
        <w:jc w:val="center"/>
        <w:rPr>
          <w:rFonts w:ascii="Times New Roman" w:hAnsi="Times New Roman"/>
          <w:b/>
          <w:sz w:val="28"/>
          <w:szCs w:val="28"/>
        </w:rPr>
      </w:pPr>
      <w:r w:rsidRPr="00D32504">
        <w:rPr>
          <w:rFonts w:ascii="Times New Roman" w:hAnsi="Times New Roman"/>
          <w:b/>
          <w:sz w:val="28"/>
          <w:szCs w:val="28"/>
        </w:rPr>
        <w:t>3. Мероприятия (результаты) и процессные мероприятия муниципальной программы</w:t>
      </w:r>
    </w:p>
    <w:p w:rsidR="00FC3DCC" w:rsidRDefault="00FC3DCC" w:rsidP="008D660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f1"/>
        <w:tblW w:w="14879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446"/>
        <w:gridCol w:w="1118"/>
        <w:gridCol w:w="696"/>
        <w:gridCol w:w="1106"/>
        <w:gridCol w:w="978"/>
        <w:gridCol w:w="1006"/>
        <w:gridCol w:w="1133"/>
        <w:gridCol w:w="1022"/>
        <w:gridCol w:w="1008"/>
        <w:gridCol w:w="1827"/>
      </w:tblGrid>
      <w:tr w:rsidR="00FC3DCC" w:rsidRPr="007F17A9" w:rsidTr="00FC3DCC">
        <w:tc>
          <w:tcPr>
            <w:tcW w:w="14879" w:type="dxa"/>
            <w:gridSpan w:val="12"/>
          </w:tcPr>
          <w:p w:rsidR="00FC3DCC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Задача 1 муниципального проекта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«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инфраструктурного развития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муниципальных библиотек </w:t>
            </w:r>
          </w:p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городского округа «Город Белгород»</w:t>
            </w:r>
          </w:p>
        </w:tc>
      </w:tr>
      <w:tr w:rsidR="00FC3DCC" w:rsidRPr="007F17A9" w:rsidTr="00FC3DCC">
        <w:tc>
          <w:tcPr>
            <w:tcW w:w="2263" w:type="dxa"/>
          </w:tcPr>
          <w:p w:rsidR="00FC3DCC" w:rsidRDefault="00FC3DCC" w:rsidP="00FC3D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 w:rsidRPr="00C16C4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«Отремонтированы и модернизированы муниципальные библиотеки городского округа «Город Белгород»</w:t>
            </w:r>
          </w:p>
        </w:tc>
        <w:tc>
          <w:tcPr>
            <w:tcW w:w="127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ind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</w:tcPr>
          <w:p w:rsidR="00FC3DCC" w:rsidRPr="00242D57" w:rsidRDefault="00FC3DCC" w:rsidP="00FC3DC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строительства»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г. Белгорода</w:t>
            </w:r>
          </w:p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C3DCC" w:rsidRPr="007F17A9" w:rsidTr="00FC3DCC">
        <w:tc>
          <w:tcPr>
            <w:tcW w:w="2263" w:type="dxa"/>
          </w:tcPr>
          <w:p w:rsidR="00FC3DCC" w:rsidRDefault="00FC3DCC" w:rsidP="00FC3D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.2. «Обеспечено оснащение муниципальных библиотек городского округа «Город Белгород»</w:t>
            </w:r>
          </w:p>
        </w:tc>
        <w:tc>
          <w:tcPr>
            <w:tcW w:w="127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ind w:left="-111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</w:tbl>
    <w:p w:rsidR="00FC3DCC" w:rsidRDefault="00FC3DCC" w:rsidP="008D66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3DCC" w:rsidRDefault="00FC3DCC" w:rsidP="008D66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3DCC" w:rsidRDefault="00FC3DC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C3DCC" w:rsidRDefault="00FC3DCC" w:rsidP="00FC3DCC">
      <w:pPr>
        <w:tabs>
          <w:tab w:val="left" w:pos="7245"/>
        </w:tabs>
        <w:ind w:left="907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3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FC3DCC" w:rsidTr="00FC3DCC">
        <w:trPr>
          <w:trHeight w:val="630"/>
        </w:trPr>
        <w:tc>
          <w:tcPr>
            <w:tcW w:w="5245" w:type="dxa"/>
          </w:tcPr>
          <w:p w:rsidR="00FC3DCC" w:rsidRDefault="00FC3DCC" w:rsidP="00FC3DCC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FC3DCC" w:rsidRDefault="00FC3DCC" w:rsidP="00FC3DCC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A15F97" w:rsidRDefault="00A15F97" w:rsidP="00FC3DCC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3DCC" w:rsidRDefault="00FC3DCC" w:rsidP="00FC3DCC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tbl>
      <w:tblPr>
        <w:tblStyle w:val="aff1"/>
        <w:tblW w:w="14879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446"/>
        <w:gridCol w:w="1118"/>
        <w:gridCol w:w="696"/>
        <w:gridCol w:w="1106"/>
        <w:gridCol w:w="978"/>
        <w:gridCol w:w="1006"/>
        <w:gridCol w:w="1133"/>
        <w:gridCol w:w="1022"/>
        <w:gridCol w:w="1008"/>
        <w:gridCol w:w="1827"/>
      </w:tblGrid>
      <w:tr w:rsidR="00FC3DCC" w:rsidRPr="007F17A9" w:rsidTr="00FC3DCC">
        <w:tc>
          <w:tcPr>
            <w:tcW w:w="14879" w:type="dxa"/>
            <w:gridSpan w:val="12"/>
          </w:tcPr>
          <w:p w:rsidR="00FC3DCC" w:rsidRPr="00FC3DCC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3DCC">
              <w:rPr>
                <w:rFonts w:ascii="Times New Roman" w:hAnsi="Times New Roman"/>
                <w:bCs/>
                <w:sz w:val="24"/>
                <w:szCs w:val="24"/>
              </w:rPr>
              <w:t xml:space="preserve">Задача 2 муниципального проекта 2 «Обеспечение инфраструктурного развития культурно-досуговых учреждений </w:t>
            </w:r>
          </w:p>
          <w:p w:rsidR="00FC3DCC" w:rsidRPr="00242D57" w:rsidRDefault="00FC3DCC" w:rsidP="00FC3DCC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DCC">
              <w:rPr>
                <w:rFonts w:ascii="Times New Roman" w:hAnsi="Times New Roman"/>
                <w:bCs/>
                <w:sz w:val="24"/>
                <w:szCs w:val="24"/>
              </w:rPr>
              <w:t>городского округа «Город Белгород»</w:t>
            </w:r>
          </w:p>
        </w:tc>
      </w:tr>
      <w:tr w:rsidR="00FC3DCC" w:rsidRPr="007F17A9" w:rsidTr="00FC3DCC">
        <w:tc>
          <w:tcPr>
            <w:tcW w:w="2263" w:type="dxa"/>
          </w:tcPr>
          <w:p w:rsidR="00FC3DCC" w:rsidRDefault="00FC3DCC" w:rsidP="00FC3D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. «Отремонтированы и модернизированы муниципальные культурно-досуговые учреждения городского округа «Город Белгород»</w:t>
            </w:r>
          </w:p>
        </w:tc>
        <w:tc>
          <w:tcPr>
            <w:tcW w:w="1276" w:type="dxa"/>
          </w:tcPr>
          <w:p w:rsidR="00FC3DCC" w:rsidRPr="00242D57" w:rsidRDefault="00FC3DCC" w:rsidP="00FC3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ind w:left="-111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FC3DCC" w:rsidRPr="0026547C" w:rsidRDefault="001B4D59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7451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FC3DCC" w:rsidRPr="007F17A9" w:rsidRDefault="00B92FF2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строительства»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г. Белгорода</w:t>
            </w:r>
          </w:p>
        </w:tc>
      </w:tr>
      <w:tr w:rsidR="00FC3DCC" w:rsidRPr="007F17A9" w:rsidTr="00FC3DCC">
        <w:tc>
          <w:tcPr>
            <w:tcW w:w="2263" w:type="dxa"/>
          </w:tcPr>
          <w:p w:rsidR="00FC3DCC" w:rsidRDefault="00FC3DCC" w:rsidP="00FC3D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. «Обеспечено оснащение муниципальных культурно-досуговых учреждений городского округа «Город Белгород»</w:t>
            </w:r>
          </w:p>
        </w:tc>
        <w:tc>
          <w:tcPr>
            <w:tcW w:w="127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FC3DCC" w:rsidRPr="007F17A9" w:rsidRDefault="00FC3DCC" w:rsidP="00A15F97">
            <w:pPr>
              <w:widowControl w:val="0"/>
              <w:autoSpaceDE w:val="0"/>
              <w:autoSpaceDN w:val="0"/>
              <w:adjustRightInd w:val="0"/>
              <w:ind w:left="-111" w:right="-8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FC3DCC" w:rsidRPr="0026547C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96D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</w:tcPr>
          <w:p w:rsidR="00FC3DCC" w:rsidRPr="007F17A9" w:rsidRDefault="00FC3DCC" w:rsidP="00FC3DCC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</w:tbl>
    <w:p w:rsidR="00FC3DCC" w:rsidRDefault="00FC3DCC" w:rsidP="008D66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3DCC" w:rsidRDefault="00FC3DC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C3DCC" w:rsidRPr="007E3775" w:rsidRDefault="00FC3DCC" w:rsidP="00FC3DCC">
      <w:pPr>
        <w:tabs>
          <w:tab w:val="left" w:pos="7245"/>
        </w:tabs>
        <w:ind w:left="9072"/>
        <w:jc w:val="center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Pr="007E3775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FC3DCC" w:rsidTr="00FC3DCC">
        <w:trPr>
          <w:trHeight w:val="630"/>
        </w:trPr>
        <w:tc>
          <w:tcPr>
            <w:tcW w:w="5245" w:type="dxa"/>
          </w:tcPr>
          <w:p w:rsidR="00FC3DCC" w:rsidRDefault="00FC3DCC" w:rsidP="00FC3DCC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FC3DCC" w:rsidRDefault="00FC3DCC" w:rsidP="00FC3DCC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FC3DCC" w:rsidRDefault="00FC3DCC" w:rsidP="00FC3DCC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D40B73" w:rsidRDefault="00D40B73" w:rsidP="008D660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f1"/>
        <w:tblW w:w="14879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446"/>
        <w:gridCol w:w="1118"/>
        <w:gridCol w:w="696"/>
        <w:gridCol w:w="1106"/>
        <w:gridCol w:w="978"/>
        <w:gridCol w:w="1006"/>
        <w:gridCol w:w="1133"/>
        <w:gridCol w:w="1022"/>
        <w:gridCol w:w="1008"/>
        <w:gridCol w:w="1827"/>
      </w:tblGrid>
      <w:tr w:rsidR="008371E0" w:rsidTr="00A815F4">
        <w:tc>
          <w:tcPr>
            <w:tcW w:w="14879" w:type="dxa"/>
            <w:gridSpan w:val="12"/>
          </w:tcPr>
          <w:p w:rsidR="006353E4" w:rsidRDefault="008371E0" w:rsidP="008371E0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2 </w:t>
            </w:r>
          </w:p>
          <w:p w:rsidR="006353E4" w:rsidRPr="00E305D9" w:rsidRDefault="008371E0" w:rsidP="0034569A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«Выполнение норм и требований по антитеррористической защищенности муниципальных учреждений»</w:t>
            </w:r>
          </w:p>
        </w:tc>
      </w:tr>
      <w:tr w:rsidR="008371E0" w:rsidTr="00A815F4">
        <w:tc>
          <w:tcPr>
            <w:tcW w:w="2263" w:type="dxa"/>
          </w:tcPr>
          <w:p w:rsidR="007B353C" w:rsidRDefault="008371E0" w:rsidP="008371E0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2.3.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«Обеспечены условия </w:t>
            </w:r>
            <w:proofErr w:type="spellStart"/>
            <w:r w:rsidRPr="00242D57">
              <w:rPr>
                <w:rFonts w:ascii="Times New Roman" w:hAnsi="Times New Roman"/>
                <w:sz w:val="24"/>
                <w:szCs w:val="24"/>
              </w:rPr>
              <w:t>антитеррорис</w:t>
            </w:r>
            <w:r w:rsidR="00427088">
              <w:rPr>
                <w:rFonts w:ascii="Times New Roman" w:hAnsi="Times New Roman"/>
                <w:sz w:val="24"/>
                <w:szCs w:val="24"/>
              </w:rPr>
              <w:t>-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тической</w:t>
            </w:r>
            <w:proofErr w:type="spellEnd"/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защищенности культурно-досуговы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53C" w:rsidRDefault="008371E0" w:rsidP="008371E0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</w:p>
          <w:p w:rsidR="008371E0" w:rsidRDefault="008371E0" w:rsidP="008371E0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с постановлением Правительства Российской </w:t>
            </w:r>
          </w:p>
          <w:p w:rsidR="008371E0" w:rsidRDefault="008371E0" w:rsidP="008371E0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Федерации </w:t>
            </w:r>
          </w:p>
          <w:p w:rsidR="008371E0" w:rsidRDefault="008371E0" w:rsidP="008371E0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от 11 февраля </w:t>
            </w:r>
          </w:p>
          <w:p w:rsidR="00AB4CD7" w:rsidRPr="00242D57" w:rsidRDefault="008371E0" w:rsidP="00A310CE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2017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 w:rsidR="007B3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№ 176»</w:t>
            </w:r>
          </w:p>
        </w:tc>
        <w:tc>
          <w:tcPr>
            <w:tcW w:w="1276" w:type="dxa"/>
          </w:tcPr>
          <w:p w:rsidR="008371E0" w:rsidRPr="00242D57" w:rsidRDefault="008371E0" w:rsidP="008371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8371E0" w:rsidRPr="00242D57" w:rsidRDefault="008371E0" w:rsidP="00A15F9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8371E0" w:rsidRPr="00242D57" w:rsidRDefault="008371E0" w:rsidP="008371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8371E0" w:rsidRPr="00242D57" w:rsidRDefault="008371E0" w:rsidP="008371E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8371E0" w:rsidRPr="007E3775" w:rsidRDefault="00102F06" w:rsidP="008371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:rsidR="008371E0" w:rsidRPr="007E3775" w:rsidRDefault="00102F06" w:rsidP="008371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6" w:type="dxa"/>
          </w:tcPr>
          <w:p w:rsidR="008371E0" w:rsidRPr="007E3775" w:rsidRDefault="00102F06" w:rsidP="008371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8371E0" w:rsidRPr="007E3775" w:rsidRDefault="00102F06" w:rsidP="008371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22" w:type="dxa"/>
          </w:tcPr>
          <w:p w:rsidR="008371E0" w:rsidRPr="007E3775" w:rsidRDefault="00102F06" w:rsidP="008371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" w:type="dxa"/>
          </w:tcPr>
          <w:p w:rsidR="008371E0" w:rsidRPr="007E3775" w:rsidRDefault="00102F06" w:rsidP="008371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27" w:type="dxa"/>
          </w:tcPr>
          <w:p w:rsidR="008371E0" w:rsidRPr="00242D57" w:rsidRDefault="008371E0" w:rsidP="008371E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</w:tbl>
    <w:p w:rsidR="004B4929" w:rsidRDefault="004B4929">
      <w:r>
        <w:br w:type="page"/>
      </w:r>
    </w:p>
    <w:p w:rsidR="004B4929" w:rsidRDefault="004B4929" w:rsidP="00B9709D">
      <w:pPr>
        <w:tabs>
          <w:tab w:val="left" w:pos="7245"/>
        </w:tabs>
        <w:ind w:left="907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FC3DCC">
        <w:rPr>
          <w:rFonts w:ascii="Times New Roman" w:hAnsi="Times New Roman"/>
          <w:b/>
          <w:sz w:val="28"/>
          <w:szCs w:val="28"/>
        </w:rPr>
        <w:t>5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4B4929" w:rsidTr="004B4929">
        <w:trPr>
          <w:trHeight w:val="630"/>
        </w:trPr>
        <w:tc>
          <w:tcPr>
            <w:tcW w:w="5245" w:type="dxa"/>
          </w:tcPr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4B4929" w:rsidRDefault="004B4929" w:rsidP="004B4929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4B4929" w:rsidRDefault="004B4929"/>
    <w:tbl>
      <w:tblPr>
        <w:tblStyle w:val="aff1"/>
        <w:tblW w:w="14879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446"/>
        <w:gridCol w:w="1118"/>
        <w:gridCol w:w="696"/>
        <w:gridCol w:w="1106"/>
        <w:gridCol w:w="978"/>
        <w:gridCol w:w="1006"/>
        <w:gridCol w:w="1133"/>
        <w:gridCol w:w="1022"/>
        <w:gridCol w:w="1008"/>
        <w:gridCol w:w="1827"/>
      </w:tblGrid>
      <w:tr w:rsidR="008371E0" w:rsidTr="00A815F4">
        <w:trPr>
          <w:trHeight w:val="163"/>
        </w:trPr>
        <w:tc>
          <w:tcPr>
            <w:tcW w:w="14879" w:type="dxa"/>
            <w:gridSpan w:val="12"/>
          </w:tcPr>
          <w:p w:rsidR="008371E0" w:rsidRDefault="008371E0" w:rsidP="008371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B25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C92556" w:rsidRPr="00BA4B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 xml:space="preserve">комплекса процессных мероприятий </w:t>
            </w:r>
            <w:r w:rsidR="00C92556" w:rsidRPr="00BA4B25">
              <w:rPr>
                <w:rFonts w:ascii="Times New Roman" w:hAnsi="Times New Roman"/>
                <w:sz w:val="24"/>
                <w:szCs w:val="24"/>
              </w:rPr>
              <w:t>4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повышения качества услуг </w:t>
            </w:r>
          </w:p>
          <w:p w:rsidR="008371E0" w:rsidRPr="00242D57" w:rsidRDefault="008371E0" w:rsidP="008371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дополнительного образования детей в сфере культуры»</w:t>
            </w:r>
          </w:p>
        </w:tc>
      </w:tr>
      <w:tr w:rsidR="00102F06" w:rsidTr="00A815F4">
        <w:trPr>
          <w:trHeight w:val="163"/>
        </w:trPr>
        <w:tc>
          <w:tcPr>
            <w:tcW w:w="2263" w:type="dxa"/>
            <w:vMerge w:val="restart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>мероприятие 4.1.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Обеспечена деятельность (выполнены услуги) м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учреждений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городского округа «Город Белгород»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(учреждения дополнительного образования в сфере культуры</w:t>
            </w:r>
            <w:r w:rsidRPr="0047001D">
              <w:rPr>
                <w:rFonts w:ascii="Times New Roman" w:hAnsi="Times New Roman"/>
                <w:sz w:val="24"/>
                <w:szCs w:val="24"/>
              </w:rPr>
              <w:t>)»</w:t>
            </w:r>
          </w:p>
        </w:tc>
        <w:tc>
          <w:tcPr>
            <w:tcW w:w="1276" w:type="dxa"/>
            <w:vMerge w:val="restart"/>
          </w:tcPr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2025-2030</w:t>
            </w: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Pr="00BD442A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102F06" w:rsidRPr="00AD39C8" w:rsidRDefault="00102F06" w:rsidP="00102F06">
            <w:pPr>
              <w:spacing w:line="260" w:lineRule="exact"/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на </w:t>
            </w: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реализаци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ю </w:t>
            </w:r>
            <w:proofErr w:type="gram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дополни-тельных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предпро-фессиональ-ных</w:t>
            </w:r>
            <w:proofErr w:type="spellEnd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 в области искусств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102F06" w:rsidRDefault="00102F06" w:rsidP="00102F06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человеко-часы</w:t>
            </w:r>
          </w:p>
          <w:p w:rsidR="00102F06" w:rsidRPr="00AD39C8" w:rsidRDefault="00102F06" w:rsidP="00102F06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:rsidR="00102F06" w:rsidRPr="00740297" w:rsidRDefault="00102F06" w:rsidP="00102F06">
            <w:pPr>
              <w:ind w:left="-124" w:right="-108"/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74029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1102285,5</w:t>
            </w:r>
          </w:p>
        </w:tc>
        <w:tc>
          <w:tcPr>
            <w:tcW w:w="696" w:type="dxa"/>
          </w:tcPr>
          <w:p w:rsidR="00102F06" w:rsidRPr="00740297" w:rsidRDefault="00102F06" w:rsidP="00102F0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74029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1106" w:type="dxa"/>
          </w:tcPr>
          <w:p w:rsidR="00102F06" w:rsidRPr="007E3775" w:rsidRDefault="00102F06" w:rsidP="00102F06">
            <w:pPr>
              <w:pStyle w:val="ConsPlusNormal"/>
              <w:ind w:left="-109" w:right="-137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1519866</w:t>
            </w:r>
          </w:p>
          <w:p w:rsidR="00102F06" w:rsidRPr="007E3775" w:rsidRDefault="00102F06" w:rsidP="00102F06">
            <w:pPr>
              <w:pStyle w:val="ConsPlusNormal"/>
              <w:ind w:left="-109" w:right="-137" w:firstLine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978" w:type="dxa"/>
          </w:tcPr>
          <w:p w:rsidR="00102F06" w:rsidRPr="007E3775" w:rsidRDefault="00102F06" w:rsidP="00102F06">
            <w:pPr>
              <w:pStyle w:val="ConsPlusNormal"/>
              <w:ind w:left="-104" w:right="-124" w:firstLine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1206995,2</w:t>
            </w:r>
          </w:p>
          <w:p w:rsidR="00102F06" w:rsidRPr="007E3775" w:rsidRDefault="00102F06" w:rsidP="00102F06">
            <w:pPr>
              <w:pStyle w:val="ConsPlusNormal"/>
              <w:ind w:left="-104" w:right="-124" w:firstLine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006" w:type="dxa"/>
          </w:tcPr>
          <w:p w:rsidR="00102F06" w:rsidRPr="007E3775" w:rsidRDefault="00102F06" w:rsidP="00102F06">
            <w:pPr>
              <w:pStyle w:val="ConsPlusNormal"/>
              <w:ind w:left="-88" w:right="-127" w:firstLine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1232472,5</w:t>
            </w:r>
          </w:p>
        </w:tc>
        <w:tc>
          <w:tcPr>
            <w:tcW w:w="1133" w:type="dxa"/>
          </w:tcPr>
          <w:p w:rsidR="00102F06" w:rsidRPr="007E3775" w:rsidRDefault="00102F06" w:rsidP="0083505A">
            <w:pPr>
              <w:pStyle w:val="ConsPlusNormal"/>
              <w:ind w:left="-219" w:right="-127" w:firstLine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1232472,5</w:t>
            </w:r>
          </w:p>
        </w:tc>
        <w:tc>
          <w:tcPr>
            <w:tcW w:w="1022" w:type="dxa"/>
          </w:tcPr>
          <w:p w:rsidR="00102F06" w:rsidRPr="007E3775" w:rsidRDefault="00102F06" w:rsidP="0083505A">
            <w:pPr>
              <w:pStyle w:val="ConsPlusNormal"/>
              <w:ind w:left="-83" w:right="-109" w:firstLine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1232472,5</w:t>
            </w:r>
          </w:p>
        </w:tc>
        <w:tc>
          <w:tcPr>
            <w:tcW w:w="1008" w:type="dxa"/>
          </w:tcPr>
          <w:p w:rsidR="00102F06" w:rsidRPr="007E3775" w:rsidRDefault="00102F06" w:rsidP="0083505A">
            <w:pPr>
              <w:pStyle w:val="ConsPlusNormal"/>
              <w:ind w:left="-111" w:right="-127" w:firstLine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1232472,5</w:t>
            </w:r>
          </w:p>
        </w:tc>
        <w:tc>
          <w:tcPr>
            <w:tcW w:w="1827" w:type="dxa"/>
            <w:vMerge w:val="restart"/>
          </w:tcPr>
          <w:p w:rsidR="00102F06" w:rsidRDefault="00102F06" w:rsidP="00102F06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</w:t>
            </w: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F06" w:rsidRPr="00242D57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F06" w:rsidTr="00A815F4">
        <w:trPr>
          <w:trHeight w:val="163"/>
        </w:trPr>
        <w:tc>
          <w:tcPr>
            <w:tcW w:w="2263" w:type="dxa"/>
            <w:vMerge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02F06" w:rsidRPr="00BD442A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102F06" w:rsidRPr="00AD39C8" w:rsidRDefault="00102F06" w:rsidP="00102F06">
            <w:pPr>
              <w:ind w:left="-107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на </w:t>
            </w: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реализаци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ю </w:t>
            </w:r>
            <w:proofErr w:type="gram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дополни-тельных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общераз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вивающих</w:t>
            </w:r>
            <w:proofErr w:type="spellEnd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102F06" w:rsidRPr="00AD39C8" w:rsidRDefault="00102F06" w:rsidP="00102F06">
            <w:pPr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человеко-час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</w:p>
        </w:tc>
        <w:tc>
          <w:tcPr>
            <w:tcW w:w="1118" w:type="dxa"/>
          </w:tcPr>
          <w:p w:rsidR="00102F06" w:rsidRPr="00BD442A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144771,5</w:t>
            </w:r>
          </w:p>
        </w:tc>
        <w:tc>
          <w:tcPr>
            <w:tcW w:w="696" w:type="dxa"/>
          </w:tcPr>
          <w:p w:rsidR="00102F06" w:rsidRPr="00BD442A" w:rsidRDefault="00102F06" w:rsidP="00102F06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102F06" w:rsidRPr="007E3775" w:rsidRDefault="00102F06" w:rsidP="00102F06">
            <w:pPr>
              <w:pStyle w:val="ConsPlusNormal"/>
              <w:ind w:left="-99" w:right="-111" w:firstLine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163159,5</w:t>
            </w:r>
          </w:p>
          <w:p w:rsidR="00102F06" w:rsidRPr="007E3775" w:rsidRDefault="00102F06" w:rsidP="00102F06">
            <w:pPr>
              <w:pStyle w:val="ConsPlusNormal"/>
              <w:ind w:left="-99" w:right="-111" w:firstLine="1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</w:tcPr>
          <w:p w:rsidR="00102F06" w:rsidRPr="007E3775" w:rsidRDefault="00102F06" w:rsidP="00102F06">
            <w:pPr>
              <w:pStyle w:val="ConsPlusNormal"/>
              <w:ind w:left="-104" w:right="-122" w:firstLine="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162642,3</w:t>
            </w:r>
          </w:p>
        </w:tc>
        <w:tc>
          <w:tcPr>
            <w:tcW w:w="1006" w:type="dxa"/>
          </w:tcPr>
          <w:p w:rsidR="00102F06" w:rsidRPr="007E3775" w:rsidRDefault="00102F06" w:rsidP="00102F06">
            <w:pPr>
              <w:pStyle w:val="ConsPlusNormal"/>
              <w:ind w:left="-709" w:right="-121" w:firstLine="61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166202,0</w:t>
            </w:r>
          </w:p>
        </w:tc>
        <w:tc>
          <w:tcPr>
            <w:tcW w:w="1133" w:type="dxa"/>
          </w:tcPr>
          <w:p w:rsidR="00102F06" w:rsidRPr="007E3775" w:rsidRDefault="00102F06" w:rsidP="00102F06">
            <w:pPr>
              <w:ind w:left="-108" w:right="-11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166202,0</w:t>
            </w:r>
          </w:p>
        </w:tc>
        <w:tc>
          <w:tcPr>
            <w:tcW w:w="1022" w:type="dxa"/>
          </w:tcPr>
          <w:p w:rsidR="00102F06" w:rsidRPr="007E3775" w:rsidRDefault="00102F06" w:rsidP="00102F06">
            <w:pPr>
              <w:ind w:left="-108" w:right="-1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166202,0</w:t>
            </w:r>
          </w:p>
        </w:tc>
        <w:tc>
          <w:tcPr>
            <w:tcW w:w="1008" w:type="dxa"/>
          </w:tcPr>
          <w:p w:rsidR="00102F06" w:rsidRPr="007E3775" w:rsidRDefault="00102F06" w:rsidP="00102F0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166202,0</w:t>
            </w:r>
          </w:p>
        </w:tc>
        <w:tc>
          <w:tcPr>
            <w:tcW w:w="1827" w:type="dxa"/>
            <w:vMerge/>
          </w:tcPr>
          <w:p w:rsidR="00102F06" w:rsidRPr="00242D57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F06" w:rsidTr="00A815F4">
        <w:trPr>
          <w:trHeight w:val="163"/>
        </w:trPr>
        <w:tc>
          <w:tcPr>
            <w:tcW w:w="2263" w:type="dxa"/>
            <w:vMerge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02F06" w:rsidRPr="00BD442A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102F06" w:rsidRPr="00BD442A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eastAsiaTheme="minorHAnsi" w:hAnsi="Times New Roman"/>
                <w:sz w:val="24"/>
                <w:szCs w:val="24"/>
              </w:rPr>
              <w:t>число зрителей, человек</w:t>
            </w:r>
          </w:p>
        </w:tc>
        <w:tc>
          <w:tcPr>
            <w:tcW w:w="1118" w:type="dxa"/>
          </w:tcPr>
          <w:p w:rsidR="00102F06" w:rsidRPr="00BD442A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7317</w:t>
            </w:r>
          </w:p>
        </w:tc>
        <w:tc>
          <w:tcPr>
            <w:tcW w:w="696" w:type="dxa"/>
          </w:tcPr>
          <w:p w:rsidR="00102F06" w:rsidRPr="00BD442A" w:rsidRDefault="00102F06" w:rsidP="00102F06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102F06" w:rsidRPr="007E3775" w:rsidRDefault="00102F06" w:rsidP="00102F06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6 400</w:t>
            </w:r>
          </w:p>
        </w:tc>
        <w:tc>
          <w:tcPr>
            <w:tcW w:w="978" w:type="dxa"/>
          </w:tcPr>
          <w:p w:rsidR="00102F06" w:rsidRPr="007E3775" w:rsidRDefault="00102F06" w:rsidP="00102F06">
            <w:pPr>
              <w:pStyle w:val="ConsPlusNormal"/>
              <w:ind w:left="-81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6 400</w:t>
            </w:r>
          </w:p>
        </w:tc>
        <w:tc>
          <w:tcPr>
            <w:tcW w:w="1006" w:type="dxa"/>
          </w:tcPr>
          <w:p w:rsidR="00102F06" w:rsidRPr="007E3775" w:rsidRDefault="00102F06" w:rsidP="00102F06">
            <w:pPr>
              <w:pStyle w:val="ConsPlusNormal"/>
              <w:ind w:left="-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6 400</w:t>
            </w:r>
          </w:p>
        </w:tc>
        <w:tc>
          <w:tcPr>
            <w:tcW w:w="1133" w:type="dxa"/>
          </w:tcPr>
          <w:p w:rsidR="00102F06" w:rsidRPr="007E3775" w:rsidRDefault="00102F06" w:rsidP="00102F06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7 200</w:t>
            </w:r>
          </w:p>
        </w:tc>
        <w:tc>
          <w:tcPr>
            <w:tcW w:w="1022" w:type="dxa"/>
          </w:tcPr>
          <w:p w:rsidR="00102F06" w:rsidRPr="007E3775" w:rsidRDefault="00102F06" w:rsidP="00102F06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7 200</w:t>
            </w:r>
          </w:p>
        </w:tc>
        <w:tc>
          <w:tcPr>
            <w:tcW w:w="1008" w:type="dxa"/>
          </w:tcPr>
          <w:p w:rsidR="00102F06" w:rsidRPr="007E3775" w:rsidRDefault="00102F06" w:rsidP="00102F0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7 200</w:t>
            </w:r>
          </w:p>
        </w:tc>
        <w:tc>
          <w:tcPr>
            <w:tcW w:w="1827" w:type="dxa"/>
            <w:vMerge/>
          </w:tcPr>
          <w:p w:rsidR="00102F06" w:rsidRPr="00242D57" w:rsidRDefault="00102F06" w:rsidP="00102F0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F06" w:rsidTr="00A815F4">
        <w:trPr>
          <w:trHeight w:val="163"/>
        </w:trPr>
        <w:tc>
          <w:tcPr>
            <w:tcW w:w="2263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>мероприятие 4.2.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/>
                <w:sz w:val="24"/>
                <w:szCs w:val="24"/>
              </w:rPr>
              <w:t>Проведены мероприятия по выявлению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и поддержк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одаренных детей»</w:t>
            </w:r>
          </w:p>
        </w:tc>
        <w:tc>
          <w:tcPr>
            <w:tcW w:w="1276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102F06" w:rsidRPr="00242D57" w:rsidRDefault="00102F06" w:rsidP="00234376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доля учащихся учреждений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дополни-тельного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образования в сфере культуры, получивших награды и поощрения в фестиваль-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 конкурсных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мероприя-тиях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различных уровней, в общем количестве учащихся учреждений дополни-тельного образования в сфере культуры, %</w:t>
            </w:r>
          </w:p>
        </w:tc>
        <w:tc>
          <w:tcPr>
            <w:tcW w:w="1118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96" w:type="dxa"/>
          </w:tcPr>
          <w:p w:rsidR="00102F06" w:rsidRPr="00242D57" w:rsidRDefault="00102F06" w:rsidP="00102F06">
            <w:pPr>
              <w:ind w:left="-108" w:right="-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8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6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3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22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27" w:type="dxa"/>
          </w:tcPr>
          <w:p w:rsidR="00102F06" w:rsidRDefault="00102F06" w:rsidP="00102F06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  <w:p w:rsidR="00102F06" w:rsidRPr="00242D57" w:rsidRDefault="00102F06" w:rsidP="00102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929" w:rsidRDefault="004B4929">
      <w:r>
        <w:br w:type="page"/>
      </w:r>
    </w:p>
    <w:p w:rsidR="004B4929" w:rsidRDefault="004B4929" w:rsidP="00B9709D">
      <w:pPr>
        <w:tabs>
          <w:tab w:val="left" w:pos="7245"/>
        </w:tabs>
        <w:ind w:left="907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FC3DCC">
        <w:rPr>
          <w:rFonts w:ascii="Times New Roman" w:hAnsi="Times New Roman"/>
          <w:b/>
          <w:sz w:val="28"/>
          <w:szCs w:val="28"/>
        </w:rPr>
        <w:t>6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4B4929" w:rsidTr="004B4929">
        <w:trPr>
          <w:trHeight w:val="630"/>
        </w:trPr>
        <w:tc>
          <w:tcPr>
            <w:tcW w:w="5245" w:type="dxa"/>
          </w:tcPr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4B4929" w:rsidRDefault="004B4929" w:rsidP="004B4929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4B4929" w:rsidRDefault="004B4929"/>
    <w:tbl>
      <w:tblPr>
        <w:tblStyle w:val="aff1"/>
        <w:tblW w:w="14879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446"/>
        <w:gridCol w:w="1118"/>
        <w:gridCol w:w="696"/>
        <w:gridCol w:w="1106"/>
        <w:gridCol w:w="978"/>
        <w:gridCol w:w="1006"/>
        <w:gridCol w:w="1133"/>
        <w:gridCol w:w="1022"/>
        <w:gridCol w:w="1008"/>
        <w:gridCol w:w="1827"/>
      </w:tblGrid>
      <w:tr w:rsidR="00EF0CFA" w:rsidTr="00CF797F">
        <w:trPr>
          <w:trHeight w:val="163"/>
        </w:trPr>
        <w:tc>
          <w:tcPr>
            <w:tcW w:w="14879" w:type="dxa"/>
            <w:gridSpan w:val="12"/>
          </w:tcPr>
          <w:p w:rsidR="00EF0CFA" w:rsidRPr="007E3775" w:rsidRDefault="00EF0CFA" w:rsidP="003044D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Комплекс процессных мероприятий 7 «Создание условий для </w:t>
            </w:r>
            <w:r w:rsidR="003044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организации и </w:t>
            </w: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развития парково</w:t>
            </w:r>
            <w:r w:rsidR="003044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й деятельности</w:t>
            </w: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EF0CFA" w:rsidTr="00A815F4">
        <w:trPr>
          <w:trHeight w:val="163"/>
        </w:trPr>
        <w:tc>
          <w:tcPr>
            <w:tcW w:w="2263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«Число посещений культурных мероприятий»</w:t>
            </w:r>
          </w:p>
        </w:tc>
        <w:tc>
          <w:tcPr>
            <w:tcW w:w="1276" w:type="dxa"/>
          </w:tcPr>
          <w:p w:rsidR="00EF0CFA" w:rsidRPr="007E3775" w:rsidRDefault="00EF0CFA" w:rsidP="00EF0CF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тысяча</w:t>
            </w:r>
          </w:p>
          <w:p w:rsidR="00DC4B2A" w:rsidRPr="007E3775" w:rsidRDefault="00DC4B2A" w:rsidP="00EF0CF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118" w:type="dxa"/>
          </w:tcPr>
          <w:p w:rsidR="00EF0CFA" w:rsidRPr="007E3775" w:rsidRDefault="00DC4B2A" w:rsidP="00EF0CFA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1770,0</w:t>
            </w:r>
          </w:p>
        </w:tc>
        <w:tc>
          <w:tcPr>
            <w:tcW w:w="696" w:type="dxa"/>
          </w:tcPr>
          <w:p w:rsidR="00EF0CFA" w:rsidRPr="007E3775" w:rsidRDefault="00EF0CFA" w:rsidP="00EF0CF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1405,4</w:t>
            </w:r>
          </w:p>
        </w:tc>
        <w:tc>
          <w:tcPr>
            <w:tcW w:w="978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1420,7</w:t>
            </w:r>
          </w:p>
        </w:tc>
        <w:tc>
          <w:tcPr>
            <w:tcW w:w="1006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1427,1</w:t>
            </w:r>
          </w:p>
        </w:tc>
        <w:tc>
          <w:tcPr>
            <w:tcW w:w="1133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1439,0</w:t>
            </w:r>
          </w:p>
        </w:tc>
        <w:tc>
          <w:tcPr>
            <w:tcW w:w="1022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1453,2</w:t>
            </w:r>
          </w:p>
        </w:tc>
        <w:tc>
          <w:tcPr>
            <w:tcW w:w="1008" w:type="dxa"/>
          </w:tcPr>
          <w:p w:rsidR="00EF0CFA" w:rsidRPr="007E3775" w:rsidRDefault="00DC4B2A" w:rsidP="00EF0CFA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1489,4</w:t>
            </w:r>
          </w:p>
        </w:tc>
        <w:tc>
          <w:tcPr>
            <w:tcW w:w="1827" w:type="dxa"/>
          </w:tcPr>
          <w:p w:rsidR="00EF0CFA" w:rsidRPr="00242D57" w:rsidRDefault="00EF0CFA" w:rsidP="00EF0CFA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EF0CFA" w:rsidTr="00CF797F">
        <w:trPr>
          <w:trHeight w:val="163"/>
        </w:trPr>
        <w:tc>
          <w:tcPr>
            <w:tcW w:w="14879" w:type="dxa"/>
            <w:gridSpan w:val="12"/>
          </w:tcPr>
          <w:p w:rsidR="00EF0CFA" w:rsidRPr="007E3775" w:rsidRDefault="00EF0CFA" w:rsidP="00102F0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Задача комплекса процессных мероприятий </w:t>
            </w:r>
            <w:r w:rsidR="00657375"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«Создание условий в городских парках функционального и комфортного пространства»</w:t>
            </w:r>
          </w:p>
        </w:tc>
      </w:tr>
      <w:tr w:rsidR="00EF0CFA" w:rsidTr="00A815F4">
        <w:trPr>
          <w:trHeight w:val="163"/>
        </w:trPr>
        <w:tc>
          <w:tcPr>
            <w:tcW w:w="2263" w:type="dxa"/>
          </w:tcPr>
          <w:p w:rsidR="00EF0CFA" w:rsidRDefault="00EF0CFA" w:rsidP="00657375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Процессное мероприятие 7.1. «Обеспечена деятельность (оказаны услуги) муниципальных учреждений городского округа «Город Белгород»» (МАУК «Дирекция парков и скверов городского округа «Город Белгород»</w:t>
            </w:r>
          </w:p>
          <w:p w:rsidR="003044DA" w:rsidRPr="007E3775" w:rsidRDefault="003044DA" w:rsidP="00657375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0CFA" w:rsidRPr="007E3775" w:rsidRDefault="00EF0CFA" w:rsidP="00EF0CFA">
            <w:pPr>
              <w:pStyle w:val="ConsPlusNormal"/>
              <w:ind w:left="-108" w:firstLine="0"/>
              <w:jc w:val="center"/>
              <w:rPr>
                <w:color w:val="000000" w:themeColor="text1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EF0CFA" w:rsidRPr="007E3775" w:rsidRDefault="00EF0CFA" w:rsidP="00EF0CFA">
            <w:pPr>
              <w:ind w:left="-111" w:right="-8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количество проведенных мероприятий, единица</w:t>
            </w:r>
          </w:p>
        </w:tc>
        <w:tc>
          <w:tcPr>
            <w:tcW w:w="1118" w:type="dxa"/>
          </w:tcPr>
          <w:p w:rsidR="00EF0CFA" w:rsidRPr="007E3775" w:rsidRDefault="00EF0CFA" w:rsidP="00EF0CFA">
            <w:pPr>
              <w:autoSpaceDE w:val="0"/>
              <w:autoSpaceDN w:val="0"/>
              <w:adjustRightInd w:val="0"/>
              <w:ind w:left="-55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EF0CFA" w:rsidRPr="007E3775" w:rsidRDefault="00EF0CFA" w:rsidP="00EF0CFA">
            <w:pPr>
              <w:autoSpaceDE w:val="0"/>
              <w:autoSpaceDN w:val="0"/>
              <w:adjustRightInd w:val="0"/>
              <w:ind w:left="-47" w:right="-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EF0CFA" w:rsidRPr="007E3775" w:rsidRDefault="00EF0CFA" w:rsidP="00EF0CFA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78" w:type="dxa"/>
          </w:tcPr>
          <w:p w:rsidR="00EF0CFA" w:rsidRPr="007E3775" w:rsidRDefault="00EF0CFA" w:rsidP="00EF0CFA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</w:tcPr>
          <w:p w:rsidR="00EF0CFA" w:rsidRPr="007E3775" w:rsidRDefault="00EF0CFA" w:rsidP="00EF0CFA">
            <w:pPr>
              <w:pStyle w:val="ConsPlusNormal"/>
              <w:ind w:left="-82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:rsidR="00EF0CFA" w:rsidRPr="007E3775" w:rsidRDefault="00EF0CFA" w:rsidP="00EF0CFA">
            <w:pPr>
              <w:pStyle w:val="ConsPlusNormal"/>
              <w:ind w:left="-8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</w:tcPr>
          <w:p w:rsidR="00EF0CFA" w:rsidRPr="007E3775" w:rsidRDefault="00EF0CFA" w:rsidP="00EF0CFA">
            <w:pPr>
              <w:pStyle w:val="ConsPlusNormal"/>
              <w:ind w:left="-8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:rsidR="00EF0CFA" w:rsidRPr="007E3775" w:rsidRDefault="00EF0CFA" w:rsidP="00EF0CFA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27" w:type="dxa"/>
          </w:tcPr>
          <w:p w:rsidR="00EF0CFA" w:rsidRPr="00242D57" w:rsidRDefault="00EF0CFA" w:rsidP="00EF0CF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  <w:tr w:rsidR="00EF0CFA" w:rsidTr="00A815F4">
        <w:trPr>
          <w:trHeight w:val="163"/>
        </w:trPr>
        <w:tc>
          <w:tcPr>
            <w:tcW w:w="2263" w:type="dxa"/>
          </w:tcPr>
          <w:p w:rsidR="00EF0CFA" w:rsidRPr="007E3775" w:rsidRDefault="00EF0CFA" w:rsidP="00EF0CF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Процессное мероприятие 7.2. «Проведены водно-экскурсионные мероприятия на водном </w:t>
            </w:r>
            <w:r w:rsidR="00657375" w:rsidRPr="007E377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т</w:t>
            </w:r>
            <w:r w:rsidRPr="007E377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ранспорте»</w:t>
            </w:r>
          </w:p>
          <w:p w:rsidR="00EF0CFA" w:rsidRPr="007E3775" w:rsidRDefault="00EF0CFA" w:rsidP="00EF0CFA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0CFA" w:rsidRPr="007E3775" w:rsidRDefault="00EF0CFA" w:rsidP="00EF0CFA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6" w:type="dxa"/>
          </w:tcPr>
          <w:p w:rsidR="00EF0CFA" w:rsidRPr="007E3775" w:rsidRDefault="00EF0CFA" w:rsidP="00EF0CFA">
            <w:pPr>
              <w:ind w:left="-111" w:right="-8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количество проведенных мероприятий, единица</w:t>
            </w:r>
          </w:p>
        </w:tc>
        <w:tc>
          <w:tcPr>
            <w:tcW w:w="1118" w:type="dxa"/>
          </w:tcPr>
          <w:p w:rsidR="00EF0CFA" w:rsidRPr="007E3775" w:rsidRDefault="00EF0CFA" w:rsidP="00EF0CFA">
            <w:pPr>
              <w:autoSpaceDE w:val="0"/>
              <w:autoSpaceDN w:val="0"/>
              <w:adjustRightInd w:val="0"/>
              <w:ind w:left="-55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EF0CFA" w:rsidRPr="007E3775" w:rsidRDefault="00EF0CFA" w:rsidP="00EF0CFA">
            <w:pPr>
              <w:autoSpaceDE w:val="0"/>
              <w:autoSpaceDN w:val="0"/>
              <w:adjustRightInd w:val="0"/>
              <w:ind w:left="-47" w:right="-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EF0CFA" w:rsidRPr="007E3775" w:rsidRDefault="00EF0CFA" w:rsidP="00EF0CFA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978" w:type="dxa"/>
          </w:tcPr>
          <w:p w:rsidR="00EF0CFA" w:rsidRPr="007E3775" w:rsidRDefault="00EF0CFA" w:rsidP="00EF0CFA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</w:tcPr>
          <w:p w:rsidR="00EF0CFA" w:rsidRPr="00226BE1" w:rsidRDefault="00EF0CFA" w:rsidP="00EF0CFA">
            <w:pPr>
              <w:pStyle w:val="ConsPlusNormal"/>
              <w:ind w:left="-822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33" w:type="dxa"/>
          </w:tcPr>
          <w:p w:rsidR="00EF0CFA" w:rsidRPr="00226BE1" w:rsidRDefault="00EF0CFA" w:rsidP="00EF0CFA">
            <w:pPr>
              <w:pStyle w:val="ConsPlusNormal"/>
              <w:ind w:left="-833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022" w:type="dxa"/>
          </w:tcPr>
          <w:p w:rsidR="00EF0CFA" w:rsidRPr="00226BE1" w:rsidRDefault="00EF0CFA" w:rsidP="00EF0CFA">
            <w:pPr>
              <w:pStyle w:val="ConsPlusNormal"/>
              <w:ind w:left="-84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008" w:type="dxa"/>
          </w:tcPr>
          <w:p w:rsidR="00EF0CFA" w:rsidRPr="00226BE1" w:rsidRDefault="00EF0CFA" w:rsidP="00EF0CFA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827" w:type="dxa"/>
          </w:tcPr>
          <w:p w:rsidR="00EF0CFA" w:rsidRPr="00242D57" w:rsidRDefault="001B4175" w:rsidP="00EF0CF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</w:tbl>
    <w:p w:rsidR="004B4929" w:rsidRDefault="004B4929" w:rsidP="00B9709D">
      <w:pPr>
        <w:tabs>
          <w:tab w:val="left" w:pos="7245"/>
        </w:tabs>
        <w:ind w:left="907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FC3DCC">
        <w:rPr>
          <w:rFonts w:ascii="Times New Roman" w:hAnsi="Times New Roman"/>
          <w:b/>
          <w:sz w:val="28"/>
          <w:szCs w:val="28"/>
        </w:rPr>
        <w:t>7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4B4929" w:rsidTr="004B4929">
        <w:trPr>
          <w:trHeight w:val="630"/>
        </w:trPr>
        <w:tc>
          <w:tcPr>
            <w:tcW w:w="5245" w:type="dxa"/>
          </w:tcPr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4B4929" w:rsidRDefault="004B4929" w:rsidP="004B4929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4B4929" w:rsidRDefault="004B4929" w:rsidP="00B87897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628F" w:rsidRPr="00290AF5" w:rsidRDefault="00B1628F" w:rsidP="00B1628F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290AF5">
        <w:rPr>
          <w:rFonts w:ascii="Times New Roman" w:hAnsi="Times New Roman"/>
          <w:b/>
          <w:sz w:val="28"/>
          <w:szCs w:val="28"/>
        </w:rPr>
        <w:t>4. Финансовое обеспечение муниципальной программы</w:t>
      </w:r>
    </w:p>
    <w:p w:rsidR="00B1628F" w:rsidRDefault="00B1628F" w:rsidP="00B1628F">
      <w:pPr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4788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9"/>
        <w:gridCol w:w="709"/>
        <w:gridCol w:w="850"/>
        <w:gridCol w:w="851"/>
        <w:gridCol w:w="678"/>
        <w:gridCol w:w="1307"/>
        <w:gridCol w:w="1275"/>
        <w:gridCol w:w="1276"/>
        <w:gridCol w:w="1276"/>
        <w:gridCol w:w="1276"/>
        <w:gridCol w:w="1306"/>
        <w:gridCol w:w="1245"/>
      </w:tblGrid>
      <w:tr w:rsidR="00B1628F" w:rsidRPr="00D074A3" w:rsidTr="00B1628F">
        <w:trPr>
          <w:trHeight w:val="525"/>
          <w:tblHeader/>
        </w:trPr>
        <w:tc>
          <w:tcPr>
            <w:tcW w:w="273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программы/ структурного элемента муниципальной программы/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942">
              <w:rPr>
                <w:rFonts w:ascii="Times New Roman" w:hAnsi="Times New Roman"/>
                <w:sz w:val="24"/>
                <w:szCs w:val="24"/>
              </w:rPr>
              <w:t>(результата)/</w:t>
            </w:r>
          </w:p>
          <w:p w:rsidR="00B1628F" w:rsidRPr="00EB2942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>процессного мероприятия</w:t>
            </w:r>
          </w:p>
        </w:tc>
        <w:tc>
          <w:tcPr>
            <w:tcW w:w="3088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8961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B1628F" w:rsidRPr="00D074A3" w:rsidTr="00B1628F">
        <w:trPr>
          <w:trHeight w:val="525"/>
          <w:tblHeader/>
        </w:trPr>
        <w:tc>
          <w:tcPr>
            <w:tcW w:w="2739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Рз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B1628F" w:rsidRPr="00F706A7" w:rsidRDefault="00B1628F" w:rsidP="00B1628F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:rsidR="00B1628F" w:rsidRDefault="00B1628F" w:rsidP="00B1628F">
            <w:pPr>
              <w:ind w:right="-17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78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07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87" w:right="-22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30" w:right="-14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215" w:right="-19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59" w:right="-11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  <w:vAlign w:val="center"/>
          </w:tcPr>
          <w:p w:rsidR="00B1628F" w:rsidRPr="00F706A7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B1628F" w:rsidRPr="00D074A3" w:rsidTr="00B1628F">
        <w:trPr>
          <w:trHeight w:val="50"/>
          <w:tblHeader/>
        </w:trPr>
        <w:tc>
          <w:tcPr>
            <w:tcW w:w="2739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108" w:right="-108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right="-174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678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307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187" w:right="-227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130" w:right="-142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215" w:right="-199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159" w:right="-114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center"/>
          </w:tcPr>
          <w:p w:rsidR="00B1628F" w:rsidRPr="0047001D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«Развитие культуры городского округа «Город Белгород», всего, из них: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106A85" w:rsidRDefault="00B1628F" w:rsidP="00B1628F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982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568,7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841A20" w:rsidRDefault="00B1628F" w:rsidP="00B1628F">
            <w:pPr>
              <w:ind w:left="-187" w:right="-22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99</w:t>
            </w:r>
            <w:r w:rsidR="00262703"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62703"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533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841A20" w:rsidRDefault="00B1628F" w:rsidP="00B1628F">
            <w:pPr>
              <w:ind w:left="-130" w:right="-1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994 128,0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841A20" w:rsidRDefault="00B1628F" w:rsidP="00B1628F">
            <w:pPr>
              <w:ind w:left="-215" w:right="-199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1 009 912,0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841A20" w:rsidRDefault="00B1628F" w:rsidP="00B1628F">
            <w:pPr>
              <w:ind w:left="-159" w:right="-114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1 000 822,0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841A20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 1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06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632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841A2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6 08</w:t>
            </w:r>
            <w:r w:rsidR="00262703"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62703"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596</w:t>
            </w:r>
            <w:r w:rsidRPr="00841A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,6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vMerge w:val="restart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748,6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748,6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08 01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378,3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безвозмездные поступления из областного бюджета (субсидии, субвенции и иные межбюджетные 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92033" w:rsidRPr="00F706A7" w:rsidRDefault="00B92033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C56735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56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08 0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C56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06 1 00 00000</w:t>
            </w:r>
          </w:p>
          <w:p w:rsidR="00B92033" w:rsidRPr="00106A85" w:rsidRDefault="00B92033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203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5 965,</w:t>
            </w:r>
            <w:r w:rsidR="00262703" w:rsidRPr="00B9203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920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6 859,</w:t>
            </w:r>
            <w:r w:rsidR="00262703" w:rsidRPr="00B920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B1628F" w:rsidRPr="00450181" w:rsidTr="00B1628F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C56735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56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08 04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  <w:p w:rsidR="00B92033" w:rsidRPr="00106A85" w:rsidRDefault="00B92033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203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42 840,4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920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42 840,4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08 01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  <w:p w:rsidR="00B92033" w:rsidRPr="00106A85" w:rsidRDefault="00B92033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920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</w:tr>
      <w:tr w:rsidR="00B1628F" w:rsidRPr="00D074A3" w:rsidTr="00B1628F">
        <w:trPr>
          <w:trHeight w:val="828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203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3 74</w:t>
            </w:r>
            <w:r w:rsidR="00262703" w:rsidRPr="00B9203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B9203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262703" w:rsidRPr="00B9203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B9203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920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4 863,</w:t>
            </w:r>
            <w:r w:rsidR="00262703" w:rsidRPr="00B920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B1628F" w:rsidRPr="00D074A3" w:rsidTr="00B1628F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625,0</w:t>
            </w:r>
          </w:p>
        </w:tc>
      </w:tr>
      <w:tr w:rsidR="00B1628F" w:rsidRPr="00D074A3" w:rsidTr="00B1628F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254,9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254,9</w:t>
            </w:r>
          </w:p>
        </w:tc>
      </w:tr>
      <w:tr w:rsidR="00B1628F" w:rsidRPr="00D074A3" w:rsidTr="00B1628F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A95858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A9585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07 03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06 2 00</w:t>
            </w:r>
          </w:p>
          <w:p w:rsidR="00B1628F" w:rsidRPr="00A95858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A9585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197</w:t>
            </w: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A85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7 731,1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875,3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1628F" w:rsidRPr="00106A85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106A85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610,0</w:t>
            </w:r>
          </w:p>
        </w:tc>
      </w:tr>
      <w:tr w:rsidR="00B1628F" w:rsidRPr="00D074A3" w:rsidTr="00B1628F">
        <w:trPr>
          <w:trHeight w:val="1012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4 230,0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color w:val="000000" w:themeColor="text1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4 230,0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color w:val="000000" w:themeColor="text1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4 230,0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18 690,0</w:t>
            </w:r>
          </w:p>
        </w:tc>
      </w:tr>
      <w:tr w:rsidR="00B1628F" w:rsidRPr="00D074A3" w:rsidTr="00B1628F">
        <w:trPr>
          <w:trHeight w:val="1012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44 069,0</w:t>
            </w:r>
          </w:p>
        </w:tc>
      </w:tr>
      <w:tr w:rsidR="00B1628F" w:rsidRPr="00D074A3" w:rsidTr="00B1628F">
        <w:trPr>
          <w:trHeight w:val="861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10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2 742,0</w:t>
            </w:r>
          </w:p>
        </w:tc>
      </w:tr>
      <w:tr w:rsidR="00B1628F" w:rsidRPr="00D074A3" w:rsidTr="00B1628F">
        <w:trPr>
          <w:trHeight w:val="539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0B2B1D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319 </w:t>
            </w:r>
            <w:r w:rsidR="00262703" w:rsidRPr="000B2B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0B2B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0B2B1D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378 353,7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0B2B1D" w:rsidRDefault="00B1628F" w:rsidP="00B1628F">
            <w:pPr>
              <w:ind w:left="-74" w:right="-10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380 769,0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0B2B1D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383 869,0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0B2B1D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386 969,0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0B2B1D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B2B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2 176 </w:t>
            </w:r>
            <w:r w:rsidR="00262703" w:rsidRPr="000B2B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0B2B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94,2</w:t>
            </w:r>
          </w:p>
        </w:tc>
      </w:tr>
      <w:tr w:rsidR="00B1628F" w:rsidRPr="00D074A3" w:rsidTr="00B1628F">
        <w:trPr>
          <w:trHeight w:val="842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456 758,3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468 945,4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503 600,3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8"/>
              <w:jc w:val="center"/>
              <w:rPr>
                <w:color w:val="000000" w:themeColor="text1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505 025,0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color w:val="000000" w:themeColor="text1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510 125,0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color w:val="000000" w:themeColor="text1"/>
              </w:rPr>
            </w:pPr>
            <w:r w:rsidRPr="00F16B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515 325,0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2 959 779,0</w:t>
            </w:r>
          </w:p>
        </w:tc>
      </w:tr>
      <w:tr w:rsidR="00B1628F" w:rsidRPr="00D074A3" w:rsidTr="00B1628F">
        <w:trPr>
          <w:trHeight w:val="808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  <w:p w:rsidR="00030BA0" w:rsidRPr="00F16BB3" w:rsidRDefault="00030BA0" w:rsidP="00B1628F">
            <w:pPr>
              <w:jc w:val="center"/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714,4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94 212,0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97 968,0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97 968,0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97 968,0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97 968,0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592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798,4</w:t>
            </w:r>
          </w:p>
        </w:tc>
      </w:tr>
      <w:tr w:rsidR="00B1628F" w:rsidRPr="00D074A3" w:rsidTr="00B1628F">
        <w:trPr>
          <w:trHeight w:val="808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16BB3" w:rsidRDefault="00B1628F" w:rsidP="00030BA0">
            <w:pPr>
              <w:jc w:val="center"/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2 891,1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3 149,0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3 176,0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3 500,00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3 600,00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3 700,00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016,1</w:t>
            </w:r>
          </w:p>
        </w:tc>
      </w:tr>
      <w:tr w:rsidR="00B1628F" w:rsidRPr="00F16BB3" w:rsidTr="00B1628F">
        <w:trPr>
          <w:trHeight w:val="808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16BB3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</w:t>
            </w:r>
          </w:p>
          <w:p w:rsidR="00B1628F" w:rsidRPr="00F16BB3" w:rsidRDefault="00B1628F" w:rsidP="00030BA0">
            <w:pPr>
              <w:spacing w:line="260" w:lineRule="exact"/>
              <w:jc w:val="center"/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923,0</w:t>
            </w:r>
          </w:p>
        </w:tc>
      </w:tr>
      <w:tr w:rsidR="00B1628F" w:rsidRPr="00F16BB3" w:rsidTr="00B1628F">
        <w:trPr>
          <w:trHeight w:val="893"/>
        </w:trPr>
        <w:tc>
          <w:tcPr>
            <w:tcW w:w="2739" w:type="dxa"/>
            <w:vMerge w:val="restart"/>
            <w:shd w:val="clear" w:color="auto" w:fill="FFFFFF" w:themeFill="background1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F16BB3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6B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16 500,0</w:t>
            </w:r>
          </w:p>
        </w:tc>
      </w:tr>
      <w:tr w:rsidR="00B1628F" w:rsidRPr="00D074A3" w:rsidTr="00B1628F">
        <w:trPr>
          <w:trHeight w:val="253"/>
        </w:trPr>
        <w:tc>
          <w:tcPr>
            <w:tcW w:w="2739" w:type="dxa"/>
            <w:vMerge/>
            <w:shd w:val="clear" w:color="auto" w:fill="FFFFFF" w:themeFill="background1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B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B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B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BA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BA7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BA7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004B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04B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6 100,0</w:t>
            </w:r>
          </w:p>
        </w:tc>
      </w:tr>
      <w:tr w:rsidR="00B1628F" w:rsidRPr="00D074A3" w:rsidTr="00B1628F">
        <w:trPr>
          <w:trHeight w:val="253"/>
        </w:trPr>
        <w:tc>
          <w:tcPr>
            <w:tcW w:w="2739" w:type="dxa"/>
            <w:vMerge/>
            <w:shd w:val="clear" w:color="auto" w:fill="FFFFFF" w:themeFill="background1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Default="00B1628F" w:rsidP="00B1628F">
            <w:pPr>
              <w:jc w:val="center"/>
            </w:pPr>
            <w:r w:rsidRPr="00260E7C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</w:tr>
      <w:tr w:rsidR="00B1628F" w:rsidRPr="00D074A3" w:rsidTr="00B1628F">
        <w:trPr>
          <w:trHeight w:val="253"/>
        </w:trPr>
        <w:tc>
          <w:tcPr>
            <w:tcW w:w="2739" w:type="dxa"/>
            <w:vMerge/>
            <w:shd w:val="clear" w:color="auto" w:fill="FFFFFF" w:themeFill="background1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Default="00B1628F" w:rsidP="00B1628F">
            <w:pPr>
              <w:jc w:val="center"/>
            </w:pPr>
            <w:r w:rsidRPr="00260E7C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объем налоговых расходов, предусмотренный в рамках муниципальной программы (</w:t>
            </w:r>
            <w:proofErr w:type="spellStart"/>
            <w:r w:rsidRPr="00BA4B2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A4B2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B1628F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</w:tcPr>
          <w:p w:rsidR="00B1628F" w:rsidRPr="00824BF0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4B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Муниципальный проект 1 «Семейные ценности и инфраструктура культуры», входящий в национальный проект «Семья»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824BF0" w:rsidRDefault="00B1628F" w:rsidP="00B1628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4B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824B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4B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824B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4B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824B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4B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824B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4B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53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62703"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456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69</w:t>
            </w: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62703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741</w:t>
            </w: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,1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AE1388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388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AE138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388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AE138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388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AE138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388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  <w:r w:rsidR="00D0308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0C23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</w:t>
            </w:r>
            <w:r w:rsidR="00D0308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23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43</w:t>
            </w:r>
            <w:r w:rsidR="00D03088"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748</w:t>
            </w:r>
            <w:r w:rsidR="00D03088"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57</w:t>
            </w:r>
            <w:r w:rsidR="00D03088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748</w:t>
            </w:r>
            <w:r w:rsidR="00D03088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F363B" w:rsidRDefault="00262703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D03088"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965</w:t>
            </w:r>
            <w:r w:rsidR="00D03088"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</w:t>
            </w:r>
            <w:r w:rsidR="00D03088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62703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859</w:t>
            </w:r>
            <w:r w:rsidR="00D03088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262703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B53C8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74</w:t>
            </w:r>
            <w:r w:rsidR="00262703"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262703" w:rsidRPr="00CF36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F363B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 w:rsidR="00AA7764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863</w:t>
            </w:r>
            <w:r w:rsidR="00AA7764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262703" w:rsidRPr="00CF36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</w:tcPr>
          <w:p w:rsidR="00B1628F" w:rsidRPr="00F706A7" w:rsidRDefault="00B1628F" w:rsidP="00A87247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</w:tcPr>
          <w:p w:rsidR="00B1628F" w:rsidRPr="000C2350" w:rsidRDefault="00B1628F" w:rsidP="00A87247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Pr="000C2350" w:rsidRDefault="00B1628F" w:rsidP="00A87247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1.1. «Проведена модернизация учреждений культурно-досугового типа в населенных пунктах с численностью до 500 тыс. чел.»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0C235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1 Я5 </w:t>
            </w: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53 </w:t>
            </w:r>
            <w:r w:rsidR="005F6C39"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456</w:t>
            </w: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69</w:t>
            </w: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F6C39"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471</w:t>
            </w: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,1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Pr="000C2350" w:rsidRDefault="00B1628F" w:rsidP="00A87247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43</w:t>
            </w: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748</w:t>
            </w: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57</w:t>
            </w: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748</w:t>
            </w: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,6</w:t>
            </w:r>
          </w:p>
        </w:tc>
      </w:tr>
      <w:tr w:rsidR="00B1628F" w:rsidRPr="00D074A3" w:rsidTr="00030BA0">
        <w:trPr>
          <w:cantSplit/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Pr="000C2350" w:rsidRDefault="00B1628F" w:rsidP="00030BA0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5 965,</w:t>
            </w:r>
            <w:r w:rsidR="005F6C39"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</w:t>
            </w: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 859,</w:t>
            </w:r>
            <w:r w:rsidR="005F6C39"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766B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6B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766B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6B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766B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6B70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766B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6B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74</w:t>
            </w:r>
            <w:r w:rsidR="001A4160"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1A4160"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4 863.</w:t>
            </w:r>
            <w:r w:rsidR="001A4160"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1F4DDB" w:rsidTr="00B1628F">
        <w:trPr>
          <w:trHeight w:val="1452"/>
        </w:trPr>
        <w:tc>
          <w:tcPr>
            <w:tcW w:w="2739" w:type="dxa"/>
            <w:shd w:val="clear" w:color="auto" w:fill="FFFFFF" w:themeFill="background1"/>
            <w:hideMark/>
          </w:tcPr>
          <w:p w:rsidR="00B1628F" w:rsidRPr="001F4DDB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F4D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Муниципальный проект 2 «Развитие инфраструктуры сферы культуры города Белгорода», всего, из них:</w:t>
            </w:r>
          </w:p>
          <w:p w:rsidR="00B1628F" w:rsidRPr="001F4DDB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1F4DDB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1F4DDB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1F4DDB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4D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1F4DDB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1F4DDB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71 880,1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54 801,5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10 480,0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4 600,0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102 000,0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A87247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872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265 761,6</w:t>
            </w:r>
          </w:p>
        </w:tc>
      </w:tr>
      <w:tr w:rsidR="00B1628F" w:rsidRPr="00D074A3" w:rsidTr="00B1628F">
        <w:trPr>
          <w:trHeight w:val="348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650938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382486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382486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382486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382486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382486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A87247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650938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650938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650938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65093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093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650938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09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65093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938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42 840,4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42 840,4</w:t>
            </w:r>
          </w:p>
        </w:tc>
      </w:tr>
      <w:tr w:rsidR="00B1628F" w:rsidRPr="00D074A3" w:rsidTr="00B1628F">
        <w:trPr>
          <w:trHeight w:val="807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Default="00B1628F" w:rsidP="00B1628F">
            <w:pPr>
              <w:ind w:right="-10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городского округа «Город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елгород»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254,</w:t>
            </w: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254,</w:t>
            </w: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9</w:t>
            </w:r>
          </w:p>
        </w:tc>
      </w:tr>
      <w:tr w:rsidR="00B1628F" w:rsidRPr="00D074A3" w:rsidTr="00B1628F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ind w:right="-10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625,0</w:t>
            </w:r>
          </w:p>
        </w:tc>
      </w:tr>
      <w:tr w:rsidR="00B1628F" w:rsidRPr="00D074A3" w:rsidTr="00B1628F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22 144,2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7 731,1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29 875,3</w:t>
            </w:r>
          </w:p>
        </w:tc>
      </w:tr>
      <w:tr w:rsidR="00B1628F" w:rsidRPr="00D074A3" w:rsidTr="00B1628F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6 610,0</w:t>
            </w:r>
          </w:p>
        </w:tc>
      </w:tr>
      <w:tr w:rsidR="00B1628F" w:rsidRPr="009E4D87" w:rsidTr="00B1628F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74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</w:tr>
      <w:tr w:rsidR="00B1628F" w:rsidRPr="00D074A3" w:rsidTr="00B1628F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4 230,0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4 230,0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4 230,0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18 690,0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16 500,0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6 100,0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</w:pPr>
            <w:r w:rsidRPr="00260E7C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</w:pPr>
            <w:r w:rsidRPr="00260E7C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7F5088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F508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 2.1. «Отремонтированы и модернизированы муниципальные библиотеки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7F5088" w:rsidRDefault="00B1628F" w:rsidP="00B1628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F508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7F508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F508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7F5088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F50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7F508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F508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0C2350" w:rsidRDefault="00EC796E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375</w:t>
            </w:r>
            <w:r w:rsidR="00B1628F"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0C235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0C2350" w:rsidRDefault="00EC796E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1875</w:t>
            </w:r>
            <w:r w:rsidR="00B1628F" w:rsidRPr="000C235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47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9A5" w:rsidRPr="00D074A3" w:rsidTr="005F6C39">
        <w:trPr>
          <w:trHeight w:val="828"/>
        </w:trPr>
        <w:tc>
          <w:tcPr>
            <w:tcW w:w="2739" w:type="dxa"/>
            <w:shd w:val="clear" w:color="auto" w:fill="auto"/>
            <w:hideMark/>
          </w:tcPr>
          <w:p w:rsidR="006C69A5" w:rsidRPr="00F706A7" w:rsidRDefault="006C69A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06 2 01 22020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1628F" w:rsidRPr="00D074A3" w:rsidTr="00AD5B40">
        <w:trPr>
          <w:trHeight w:val="56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(результат) 2.2. «Обеспечено оснащение муниципальных библиотек городского округа «Город Белгород»</w:t>
            </w:r>
          </w:p>
          <w:p w:rsidR="009F3605" w:rsidRPr="00C315F0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AD5B40" w:rsidRPr="00F706A7" w:rsidRDefault="00AD5B40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AD5B40" w:rsidRPr="00F706A7" w:rsidRDefault="00AD5B40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.3. «Отремонтированы и модернизированы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муниципальные культурно-досуговые учреждения городского округа «Город Белгород»</w:t>
            </w:r>
          </w:p>
          <w:p w:rsidR="00AD5B40" w:rsidRPr="00F706A7" w:rsidRDefault="00AD5B40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6DD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</w:t>
            </w:r>
            <w:r w:rsidR="001E696E" w:rsidRPr="00026DD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610</w:t>
            </w:r>
            <w:r w:rsidR="00B1628F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51C9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21 </w:t>
            </w:r>
            <w:r w:rsidR="006C69A5">
              <w:rPr>
                <w:rFonts w:ascii="Times New Roman" w:hAnsi="Times New Roman"/>
                <w:sz w:val="24"/>
                <w:szCs w:val="24"/>
                <w:lang w:eastAsia="ru-RU"/>
              </w:rPr>
              <w:t>860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B1628F" w:rsidRPr="00D074A3" w:rsidTr="00B1628F">
        <w:trPr>
          <w:trHeight w:val="55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AD5B40" w:rsidRPr="00F706A7" w:rsidRDefault="00AD5B40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E151C9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9A5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vAlign w:val="center"/>
            <w:hideMark/>
          </w:tcPr>
          <w:p w:rsidR="006C69A5" w:rsidRPr="00F706A7" w:rsidRDefault="006C69A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06 2 01 40010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C69A5" w:rsidRPr="00F706A7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6 610,0</w:t>
            </w:r>
          </w:p>
        </w:tc>
      </w:tr>
      <w:tr w:rsidR="006C69A5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6C69A5" w:rsidRPr="00F706A7" w:rsidRDefault="006C69A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C69A5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9A5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9A5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06 2 01 20770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C69A5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6C69A5" w:rsidRPr="00C315F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.4. «Обеспечено оснащение муниципальных культурно-досуговых учреждений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73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44 069,0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49 069,0</w:t>
            </w:r>
          </w:p>
        </w:tc>
      </w:tr>
      <w:tr w:rsidR="00B1628F" w:rsidRPr="00D074A3" w:rsidTr="00B1628F">
        <w:trPr>
          <w:trHeight w:val="267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264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54048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06 2 01 22040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44 069,0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44 069,0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5 000,0</w:t>
            </w:r>
          </w:p>
        </w:tc>
      </w:tr>
      <w:tr w:rsidR="00B1628F" w:rsidRPr="00D074A3" w:rsidTr="00B1628F">
        <w:trPr>
          <w:trHeight w:val="421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272DC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D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Pr="00272DC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DC0">
              <w:rPr>
                <w:rFonts w:ascii="Times New Roman" w:hAnsi="Times New Roman"/>
                <w:sz w:val="24"/>
                <w:szCs w:val="24"/>
                <w:lang w:eastAsia="ru-RU"/>
              </w:rPr>
              <w:t>2.5. «Отремонтированы и модернизированы муниципальные учреждения дополнительного образования в сфере культуры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272DC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DC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272DC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272DC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D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272DC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DC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95 201,5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06 2 01 22050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06 2 01 22050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</w:tr>
      <w:tr w:rsidR="00B1628F" w:rsidRPr="00D074A3" w:rsidTr="00B1628F">
        <w:trPr>
          <w:trHeight w:val="103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AD5B4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.6. «Обеспечено оснащение муниципальных учреждений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дополнительного образования в сфере культуры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272DC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DC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272DC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DC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B1628F" w:rsidRPr="00D074A3" w:rsidTr="00B1628F">
        <w:trPr>
          <w:trHeight w:val="82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AD5B40" w:rsidRDefault="00AD5B40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AD5B40" w:rsidRDefault="00B1628F" w:rsidP="00AD5B4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AD5B40" w:rsidRPr="00F706A7" w:rsidRDefault="00AD5B40" w:rsidP="00AD5B4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3B6A86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3B6A86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3B6A86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3B6A86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3B6A86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3B6A86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3B6A86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B1628F" w:rsidRPr="00D074A3" w:rsidTr="00B1628F">
        <w:trPr>
          <w:trHeight w:val="55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.7.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Введены в эксплуатацию объекты культурного наследия, на которых проведены работы по сохранению»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46 065,0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46 065,0</w:t>
            </w:r>
          </w:p>
        </w:tc>
      </w:tr>
      <w:tr w:rsidR="00B1628F" w:rsidRPr="00D074A3" w:rsidTr="00B1628F">
        <w:trPr>
          <w:trHeight w:val="551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06 2 01 40220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425F02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42 840,4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42 840,4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06 2 01 </w:t>
            </w: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0220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425F02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3 224,6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3 224,6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.8. «Выполнен ремонт памятников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братских могил, мемориальных комплексов и иных памятных знаков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C09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2C09B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394,6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901,1</w:t>
            </w:r>
          </w:p>
        </w:tc>
      </w:tr>
      <w:tr w:rsidR="00B1628F" w:rsidRPr="00D074A3" w:rsidTr="00B1628F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AD5B4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06 2 01 22310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250</w:t>
            </w:r>
            <w:r w:rsidR="000F11C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250</w:t>
            </w:r>
            <w:r w:rsidR="000F11C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06 2 01 22310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22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144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26 650,7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06 2 01 23320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394811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394811" w:rsidTr="00B1628F">
        <w:trPr>
          <w:trHeight w:val="315"/>
        </w:trPr>
        <w:tc>
          <w:tcPr>
            <w:tcW w:w="2739" w:type="dxa"/>
            <w:shd w:val="clear" w:color="auto" w:fill="FFFFFF" w:themeFill="background1"/>
          </w:tcPr>
          <w:p w:rsidR="00B1628F" w:rsidRPr="00394811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Pr="00394811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2.9. «Разработаны документы, направленные на популяризацию и сохранение объектов культурного наследия»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06 2 01 </w:t>
            </w:r>
            <w:r w:rsidRPr="0039481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39481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4811">
              <w:rPr>
                <w:rFonts w:ascii="Times New Roman" w:hAnsi="Times New Roman"/>
                <w:sz w:val="24"/>
                <w:szCs w:val="24"/>
                <w:lang w:eastAsia="ru-RU"/>
              </w:rPr>
              <w:t>6 690,0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06 2 01 22310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6 690,0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(результат) 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. «Установлены мемориальные доски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иные памятные знаки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06 2 01 </w:t>
            </w: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524769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524769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A24AC" w:rsidRDefault="00B1628F" w:rsidP="00B1628F">
            <w:pPr>
              <w:jc w:val="center"/>
            </w:pPr>
            <w:r w:rsidRPr="00FA24AC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A24AC" w:rsidRDefault="00B1628F" w:rsidP="00B1628F">
            <w:pPr>
              <w:jc w:val="center"/>
            </w:pPr>
            <w:r w:rsidRPr="00FA24AC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FA24AC" w:rsidRDefault="00B1628F" w:rsidP="00B1628F">
            <w:pPr>
              <w:jc w:val="center"/>
            </w:pPr>
            <w:r w:rsidRPr="00FA24AC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165A2E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845F4">
              <w:rPr>
                <w:rFonts w:ascii="Times New Roman" w:hAnsi="Times New Roman"/>
                <w:sz w:val="24"/>
                <w:szCs w:val="24"/>
                <w:lang w:eastAsia="ru-RU"/>
              </w:rPr>
              <w:t>12 000,0</w:t>
            </w:r>
          </w:p>
        </w:tc>
      </w:tr>
      <w:tr w:rsidR="00B1628F" w:rsidRPr="00D074A3" w:rsidTr="00B1628F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06 2 01 </w:t>
            </w: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22330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lang w:val="en-US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12 000,0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267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1 «Создание условий для организации и развития библиотечного обслуживания населения города Белгорода, сохранности </w:t>
            </w: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 комплектования библиотечных фондов»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73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0158">
              <w:rPr>
                <w:rFonts w:ascii="Times New Roman" w:hAnsi="Times New Roman"/>
                <w:sz w:val="24"/>
                <w:szCs w:val="24"/>
                <w:lang w:eastAsia="ru-RU"/>
              </w:rPr>
              <w:t>93 154,9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101 618,3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111 866,9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ind w:left="-108" w:right="-108"/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112 930,0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113 830,0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114 730,0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015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648 130,1</w:t>
            </w:r>
          </w:p>
        </w:tc>
      </w:tr>
      <w:tr w:rsidR="00B1628F" w:rsidRPr="00D074A3" w:rsidTr="00B1628F">
        <w:trPr>
          <w:trHeight w:val="551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B72CD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378,3</w:t>
            </w:r>
          </w:p>
        </w:tc>
      </w:tr>
      <w:tr w:rsidR="00B1628F" w:rsidRPr="00D074A3" w:rsidTr="00B1628F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9F3605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B72CD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132,9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9F3605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92 643,7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101 618,3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111 866,9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8" w:right="-108"/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112 930,0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113 830,0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114 730,0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647 618,9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9F3605" w:rsidRPr="00F706A7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D074A3" w:rsidTr="009F3605">
        <w:trPr>
          <w:trHeight w:val="780"/>
        </w:trPr>
        <w:tc>
          <w:tcPr>
            <w:tcW w:w="2739" w:type="dxa"/>
            <w:shd w:val="clear" w:color="auto" w:fill="FFFFFF" w:themeFill="background1"/>
            <w:hideMark/>
          </w:tcPr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Процессное мероприятие </w:t>
            </w:r>
          </w:p>
          <w:p w:rsidR="00AD5B40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1.1. «Обеспечена деятельность (оказаны услуги) муниципальных учреждений городского округа «Город Белгород»» (муниципальная библиотека)</w:t>
            </w:r>
          </w:p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88 921,2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97 966,3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107 736,9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8" w:right="-108"/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108 800,0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109 700,0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110 600,0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623 724,4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AD5B4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08"/>
        </w:trPr>
        <w:tc>
          <w:tcPr>
            <w:tcW w:w="2739" w:type="dxa"/>
            <w:shd w:val="clear" w:color="auto" w:fill="auto"/>
            <w:vAlign w:val="center"/>
            <w:hideMark/>
          </w:tcPr>
          <w:p w:rsidR="00AD5B4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06 3 01 00590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88 921,2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97 966,3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107 736,9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08" w:right="-108"/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108 800,0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109 700,0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110 600,0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623 724,4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267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1.2. «Проведены мероприятия по комплектованию фондов муниципальных библиотек городского округа «Город Белгород» за счет новых поступлений изданий»</w:t>
            </w:r>
          </w:p>
          <w:p w:rsidR="00AD5B40" w:rsidRPr="00F706A7" w:rsidRDefault="00AD5B40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158">
              <w:rPr>
                <w:rFonts w:ascii="Times New Roman" w:hAnsi="Times New Roman"/>
                <w:sz w:val="24"/>
                <w:szCs w:val="24"/>
                <w:lang w:eastAsia="ru-RU"/>
              </w:rPr>
              <w:t>3 663,2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DB3E91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DB3E91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DB3E91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3731BA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80158">
              <w:rPr>
                <w:rFonts w:ascii="Times New Roman" w:hAnsi="Times New Roman"/>
                <w:sz w:val="24"/>
                <w:szCs w:val="24"/>
                <w:lang w:eastAsia="ru-RU"/>
              </w:rPr>
              <w:t>21 923,2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AD5B40" w:rsidRDefault="00AD5B40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B72CD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378,3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B72CD1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132,9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06 3 01 22010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3 113,5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3 652,0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21 373,5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01 R5192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256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«Обеспечены условия антитеррористической защищенности муниципальных библиотек в соответствии с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постановлением Правительства Российской Федерации от 11 февраля 2017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ода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176»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1E2D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color w:val="000000" w:themeColor="text1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color w:val="000000" w:themeColor="text1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color w:val="000000" w:themeColor="text1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1E2D">
              <w:rPr>
                <w:rFonts w:ascii="Times New Roman" w:hAnsi="Times New Roman"/>
                <w:sz w:val="24"/>
                <w:szCs w:val="24"/>
                <w:lang w:eastAsia="ru-RU"/>
              </w:rPr>
              <w:t>2 482,5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92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2 482,5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D074A3" w:rsidTr="009F3605">
        <w:trPr>
          <w:trHeight w:val="2831"/>
        </w:trPr>
        <w:tc>
          <w:tcPr>
            <w:tcW w:w="2739" w:type="dxa"/>
            <w:shd w:val="clear" w:color="auto" w:fill="FFFFFF" w:themeFill="background1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2 «Создание условий для развития народного творчества и культурно-досуговой деятельности на территории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B86686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6A1">
              <w:rPr>
                <w:rFonts w:ascii="Times New Roman" w:hAnsi="Times New Roman"/>
                <w:sz w:val="24"/>
                <w:szCs w:val="24"/>
                <w:lang w:eastAsia="ru-RU"/>
              </w:rPr>
              <w:t>201 844,2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ind w:left="-45" w:right="-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193 208,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237 574,8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ind w:left="-74"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238 652,0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239 7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240 872,0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46A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1 351 9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Pr="005346A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AD5B40" w:rsidRPr="00F706A7" w:rsidRDefault="00B1628F" w:rsidP="00AD5B4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9F3605">
        <w:trPr>
          <w:trHeight w:val="424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449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4946AD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4946AD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201 432,2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45" w:right="-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192 808,5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237 174,8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74"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238 152,0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239 242,0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240 352,0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1 349 161,5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4946AD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4946AD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ind w:left="-45" w:right="-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ind w:left="-74"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ind w:left="-159" w:right="-11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2 742,0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AD5B40" w:rsidRPr="00F706A7" w:rsidRDefault="00AD5B40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ind w:left="-11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B86686" w:rsidTr="00B1628F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1.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Обеспечена деятельность (оказаны услуги) м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учреждений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«Город Белгород»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 (культурно-досуговые учреждения)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06 3 02 </w:t>
            </w: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46A1">
              <w:rPr>
                <w:rFonts w:ascii="Times New Roman" w:hAnsi="Times New Roman"/>
                <w:sz w:val="24"/>
                <w:szCs w:val="24"/>
                <w:lang w:eastAsia="ru-RU"/>
              </w:rPr>
              <w:t>159 883,1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192 808,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219 122,8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ind w:left="-108" w:right="-108"/>
              <w:jc w:val="center"/>
              <w:rPr>
                <w:color w:val="000000" w:themeColor="text1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220 100,0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color w:val="000000" w:themeColor="text1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221 200,0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6D514E" w:rsidRDefault="00B1628F" w:rsidP="00B1628F">
            <w:pPr>
              <w:jc w:val="center"/>
              <w:rPr>
                <w:color w:val="000000" w:themeColor="text1"/>
              </w:rPr>
            </w:pPr>
            <w:r w:rsidRPr="006D514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222 300,0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B86686" w:rsidRDefault="00B1628F" w:rsidP="00B1628F">
            <w:pPr>
              <w:ind w:left="-187" w:right="-67"/>
              <w:jc w:val="right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5346A1">
              <w:rPr>
                <w:rFonts w:ascii="Times New Roman" w:hAnsi="Times New Roman"/>
                <w:sz w:val="24"/>
                <w:szCs w:val="24"/>
                <w:lang w:eastAsia="ru-RU"/>
              </w:rPr>
              <w:t>1 235 414,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1628F" w:rsidRPr="00D074A3" w:rsidTr="00B1628F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08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06 3 02 00590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159 883,1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87" w:right="-2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192 808,5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219 122,8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08" w:right="-108"/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220 100,0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221 200,0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222 300,0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87" w:right="-67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1 235 414,4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ind w:left="-11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Default="00B1628F" w:rsidP="00B162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6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r w:rsidRPr="00B756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«Проведены культурно-просветительские, культурно-досуговые и общегородские мероприятия»</w:t>
            </w:r>
          </w:p>
          <w:p w:rsidR="00AD5B40" w:rsidRPr="00F706A7" w:rsidRDefault="00AD5B40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C70CA">
              <w:rPr>
                <w:rFonts w:ascii="Times New Roman" w:hAnsi="Times New Roman"/>
                <w:sz w:val="24"/>
                <w:szCs w:val="24"/>
                <w:lang w:eastAsia="ru-RU"/>
              </w:rPr>
              <w:t>41 509,1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18 100,0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18 110,0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color w:val="000000" w:themeColor="text1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18 120,0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000B21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C70CA">
              <w:rPr>
                <w:rFonts w:ascii="Times New Roman" w:hAnsi="Times New Roman"/>
                <w:sz w:val="24"/>
                <w:szCs w:val="24"/>
                <w:lang w:eastAsia="ru-RU"/>
              </w:rPr>
              <w:t>114 239,1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06 3 02 29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2 742,0</w:t>
            </w:r>
          </w:p>
        </w:tc>
      </w:tr>
      <w:tr w:rsidR="00B1628F" w:rsidRPr="00D074A3" w:rsidTr="00B1628F">
        <w:trPr>
          <w:trHeight w:val="1104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06 3 02 29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41 097,1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17 600,0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17 600,0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111 497,1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421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«Обеспечены условия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антитеррористической защищенности культурно-досуговы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 постановлением Правительства Российской Федерации от 11 февраля 2017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ода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176»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06 3 02 </w:t>
            </w: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DF289C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20174A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CF6C5B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F4076B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F4076B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F4076B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2 260,0</w:t>
            </w:r>
          </w:p>
        </w:tc>
      </w:tr>
      <w:tr w:rsidR="00B1628F" w:rsidRPr="00D074A3" w:rsidTr="00B1628F">
        <w:trPr>
          <w:trHeight w:val="592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06 3 02 21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2 260,0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3 «Создание условий для развития музейного дела»</w:t>
            </w:r>
          </w:p>
          <w:p w:rsidR="00B1628F" w:rsidRPr="008776BE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06 3 03 00000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22 107,5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24 992,9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29 312,0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29 687,0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30 787,0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</w:pPr>
            <w:r w:rsidRPr="008776BE">
              <w:rPr>
                <w:rFonts w:ascii="Times New Roman" w:hAnsi="Times New Roman"/>
                <w:sz w:val="24"/>
                <w:szCs w:val="24"/>
                <w:lang w:eastAsia="ru-RU"/>
              </w:rPr>
              <w:t>31 887,0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8776BE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168 773,4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51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06 3 03 00000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22 107,5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24 992,9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29 312,0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29 687,0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30 787,0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31 887,0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168 773,4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2187"/>
        </w:trPr>
        <w:tc>
          <w:tcPr>
            <w:tcW w:w="2739" w:type="dxa"/>
            <w:shd w:val="clear" w:color="auto" w:fill="FFFFFF" w:themeFill="background1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Обеспечена деятельность (оказаны услуги) м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учреждений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«Город Белгород»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(музейно-выставочные учреждения)</w:t>
            </w:r>
          </w:p>
          <w:p w:rsidR="009F3605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06 3 03 </w:t>
            </w: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21 525,7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24 975,9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28 725,0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color w:val="000000" w:themeColor="text1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29 100,0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color w:val="000000" w:themeColor="text1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30 200,0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color w:val="000000" w:themeColor="text1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31 300,0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76B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165 826,6</w:t>
            </w:r>
          </w:p>
        </w:tc>
      </w:tr>
      <w:tr w:rsidR="00B1628F" w:rsidRPr="00D074A3" w:rsidTr="00B1628F">
        <w:trPr>
          <w:trHeight w:val="398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9F3605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1988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AE208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06 3 03 00590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21 525,7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24 975,9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28 725,0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29 100,0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30 200,0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31 300,0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165 826,6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9F3605">
        <w:trPr>
          <w:trHeight w:val="566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«Обеспечены условия антитеррористической защищенности музейно-выставочных учреждений в соответствии с постановлением Правительства Российской Федерации </w:t>
            </w: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 11 февраля 2017 года № 176»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06 3 03 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581,8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2 946,8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9F3605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9F3605" w:rsidRPr="00F706A7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6A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06 3 03 21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581,8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2 946,8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9F3605" w:rsidRPr="00F706A7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9F3605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Комплекс процессных мероприятий 4 «Развитие дополнительного образования детей в сфере культуры»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06 3 04 00000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ind w:left="-102" w:righ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4150">
              <w:rPr>
                <w:rFonts w:ascii="Times New Roman" w:hAnsi="Times New Roman"/>
                <w:sz w:val="24"/>
                <w:szCs w:val="24"/>
                <w:lang w:eastAsia="ru-RU"/>
              </w:rPr>
              <w:t>456 758,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ind w:left="-187" w:right="-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00B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468 945,4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503 600,3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ind w:left="-111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505 025,0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color w:val="000000" w:themeColor="text1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510 125,0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color w:val="000000" w:themeColor="text1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515 325,0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41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2 959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D041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779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267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AE2085" w:rsidRDefault="00AE2085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06 3 04 00000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456 758,</w:t>
            </w:r>
            <w:r w:rsidRPr="00C315F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87"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468 945,4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503 600,3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11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505 025,0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510 125,0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515 325,0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2 959 779,0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103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4.1. «Обеспечена деятельность (оказаны услуги) муниципальных учреждений городского округа «Город Белгород»» (учреждения дополнительного образования в сфере культуры)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06 3 04 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452 195,</w:t>
            </w:r>
            <w:r w:rsidRPr="00C315F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468 020,4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498 675,3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8"/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500 100,0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505 200,0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510 400,0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2 934 59</w:t>
            </w:r>
            <w:r w:rsidRPr="00C315F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F3656E" w:rsidRDefault="00F3656E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06 3 04 00590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02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452 195,</w:t>
            </w:r>
            <w:r w:rsidRPr="00C315F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right="-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468 020,4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30" w:righ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498 675,3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08"/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500 100,0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505 200,0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color w:val="000000" w:themeColor="text1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510 400,0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2 934 59</w:t>
            </w:r>
            <w:r w:rsidRPr="00C315F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C315F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4.2. «Проведены мероприятия по выявлению и поддержке одаренных детей»</w:t>
            </w:r>
          </w:p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06 3 04 </w:t>
            </w: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5 400,0</w:t>
            </w:r>
          </w:p>
        </w:tc>
      </w:tr>
      <w:tr w:rsidR="00B1628F" w:rsidRPr="00D074A3" w:rsidTr="00B1628F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9F3605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5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06 3 04 21620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5 400,0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764EAC" w:rsidTr="00B1628F">
        <w:trPr>
          <w:trHeight w:val="704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Pr="00F706A7" w:rsidRDefault="00B1628F" w:rsidP="009F3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4.3.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«Обеспечены условия антитеррористической защищенности объектов в соответствии с постановлением Правительства Российской Федерации от 11 февраля 2017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ода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176»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06 3 04 </w:t>
            </w: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0B543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3 663,0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764EAC" w:rsidRDefault="00B1628F" w:rsidP="00B1628F">
            <w:pPr>
              <w:jc w:val="center"/>
            </w:pPr>
            <w:r w:rsidRPr="00764E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764EAC" w:rsidRDefault="00B1628F" w:rsidP="00B1628F">
            <w:pPr>
              <w:jc w:val="center"/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811228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811228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jc w:val="center"/>
            </w:pPr>
            <w:r w:rsidRPr="00811228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764EAC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19 788,0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06 3 04 21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3 663,0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4 025,0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19 788,0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9F3605">
        <w:trPr>
          <w:trHeight w:val="566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5 «Обеспечение функций органов власти </w:t>
            </w: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06 3 05 </w:t>
            </w: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ind w:right="-8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10 828,4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9 746,0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10 133,0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10 136,0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61 115,4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10 820,4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9 738,0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61 058,4</w:t>
            </w:r>
          </w:p>
        </w:tc>
      </w:tr>
      <w:tr w:rsidR="00B1628F" w:rsidRPr="00D074A3" w:rsidTr="00B1628F">
        <w:trPr>
          <w:trHeight w:val="613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F3656E" w:rsidRPr="00F706A7" w:rsidRDefault="00F3656E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Процессное мероприятие 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«Обеспечена деятельность управления культуры администрации города Белгорода»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06 3 05 </w:t>
            </w: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ind w:right="-8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10 828,4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9 746,0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10 133,0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10 136,0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10 136,0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10 136,0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61 115,4</w:t>
            </w:r>
          </w:p>
        </w:tc>
      </w:tr>
      <w:tr w:rsidR="00B1628F" w:rsidRPr="00D074A3" w:rsidTr="00B1628F">
        <w:trPr>
          <w:trHeight w:val="2126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9F3605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F3605" w:rsidRPr="00F706A7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9F3605" w:rsidRPr="00F706A7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10 820,4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9 738,0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61 058,4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F3656E" w:rsidRPr="00F706A7" w:rsidRDefault="00F3656E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6 «Обеспечение деятельности муниципальных учреждений города Белгорода»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06 3 06 </w:t>
            </w: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98 950,1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87 765,0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91 161,0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ind w:left="-11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91 482,0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91 582,0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91 682,0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64EAC">
              <w:rPr>
                <w:rFonts w:ascii="Times New Roman" w:hAnsi="Times New Roman"/>
                <w:sz w:val="24"/>
                <w:szCs w:val="24"/>
                <w:lang w:eastAsia="ru-RU"/>
              </w:rPr>
              <w:t>552 622,1</w:t>
            </w: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224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F3656E" w:rsidRDefault="00F3656E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656E" w:rsidRPr="00F706A7" w:rsidRDefault="00F3656E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95 894,0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84 474,0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531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740,0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2 883,1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3 141,0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3 168,0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3 489,00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3 589,00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3 689,00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C31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959,1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923,00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F3656E" w:rsidRPr="00F706A7" w:rsidRDefault="00F3656E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551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6.1. «Обеспечена деятельность (оказаны услуги) МКУ «Центр бухгалтерского учета и материально-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технического обеспечения отрасли «Культура» города Белгорода»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06 3 06 </w:t>
            </w: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A8">
              <w:rPr>
                <w:rFonts w:ascii="Times New Roman" w:hAnsi="Times New Roman"/>
                <w:sz w:val="24"/>
                <w:szCs w:val="24"/>
                <w:lang w:eastAsia="ru-RU"/>
              </w:rPr>
              <w:t>98 950,1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87 765,0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91 161,0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ind w:left="-11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91 482,0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91 582,0</w:t>
            </w:r>
          </w:p>
        </w:tc>
        <w:tc>
          <w:tcPr>
            <w:tcW w:w="1306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91 682,0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1C5CA8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A8">
              <w:rPr>
                <w:rFonts w:ascii="Times New Roman" w:hAnsi="Times New Roman"/>
                <w:sz w:val="24"/>
                <w:szCs w:val="24"/>
                <w:lang w:eastAsia="ru-RU"/>
              </w:rPr>
              <w:t>552 622,1</w:t>
            </w:r>
          </w:p>
        </w:tc>
      </w:tr>
      <w:tr w:rsidR="00B1628F" w:rsidRPr="00D074A3" w:rsidTr="00B1628F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0F11CC" w:rsidRDefault="00B1628F" w:rsidP="00F365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0F11CC" w:rsidRPr="00F706A7" w:rsidRDefault="000F11CC" w:rsidP="00F365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642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0F11C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95 894,0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84 474,0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87 843,0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531 740,0</w:t>
            </w:r>
          </w:p>
        </w:tc>
      </w:tr>
      <w:tr w:rsidR="00B1628F" w:rsidRPr="00D074A3" w:rsidTr="00B1628F">
        <w:trPr>
          <w:trHeight w:val="642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2 883,1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3 168,0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3 489,00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3 589,00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3 689,00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19 959,1</w:t>
            </w:r>
          </w:p>
        </w:tc>
      </w:tr>
      <w:tr w:rsidR="00B1628F" w:rsidRPr="00D074A3" w:rsidTr="00B1628F">
        <w:trPr>
          <w:trHeight w:val="642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  <w:p w:rsidR="00B1628F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923,0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B1628F" w:rsidRPr="00FC156A" w:rsidRDefault="00B1628F" w:rsidP="00B1628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156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Комплекс процессных мероприятий 7 «Создание условий для </w:t>
            </w:r>
            <w:r w:rsidR="00F148B4" w:rsidRPr="00FC156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организации и </w:t>
            </w:r>
            <w:r w:rsidRPr="00FC156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развития парково</w:t>
            </w:r>
            <w:r w:rsidR="00F148B4" w:rsidRPr="00FC156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й деятельности</w:t>
            </w:r>
            <w:r w:rsidRPr="00FC156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F148B4" w:rsidRDefault="00F148B4" w:rsidP="00B1628F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F148B4" w:rsidRPr="00FB3057" w:rsidRDefault="00F148B4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06 3 07 00000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11 030,4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11 030,4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F148B4" w:rsidRPr="00F706A7" w:rsidRDefault="00F148B4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0F11CC" w:rsidRPr="00F706A7" w:rsidRDefault="000F11CC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F148B4" w:rsidRPr="00F706A7" w:rsidRDefault="00F148B4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11 030,4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11 030,4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9F3605" w:rsidRPr="00F706A7" w:rsidRDefault="009F360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pStyle w:val="ConsPlusNormal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15F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Процессное мероприятие 7.1. «Обеспечена деятельность (оказаны услуги) муниципальных учреждений городского округа «Город Белгород»» (МАУК «Дирекция парков и скверов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06 3 07 00590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6 205,8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6 205,8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B305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06 3 07 00590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6 205,8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6 205,8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8F13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8F13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8F13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8F13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8F13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8F13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8F13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</w:rPr>
              <w:t>Процессное мероприятие 7.2. «Проведены водно-экскурсионные мероприятия на водном транспорте»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06 3 07 29999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4 824,6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4 824,6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</w:t>
            </w: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B305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06 3 07 29999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B305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057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4 824,6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C315F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15F0">
              <w:rPr>
                <w:rFonts w:ascii="Times New Roman" w:hAnsi="Times New Roman"/>
                <w:sz w:val="24"/>
                <w:szCs w:val="24"/>
                <w:lang w:eastAsia="ru-RU"/>
              </w:rPr>
              <w:t>4 824,6</w:t>
            </w:r>
          </w:p>
        </w:tc>
      </w:tr>
      <w:tr w:rsidR="00B1628F" w:rsidRPr="00D074A3" w:rsidTr="00B1628F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B1628F" w:rsidRPr="00F706A7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706A7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1628F" w:rsidRDefault="009B78B9" w:rsidP="0034569A">
      <w:pPr>
        <w:spacing w:line="25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34569A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</w:p>
    <w:p w:rsidR="00B1628F" w:rsidRDefault="00B1628F" w:rsidP="0034569A">
      <w:pPr>
        <w:spacing w:line="25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C3DCC" w:rsidRDefault="00FC3DCC">
      <w:pPr>
        <w:spacing w:after="160" w:line="259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4B4929" w:rsidRPr="0034569A" w:rsidRDefault="00B1628F" w:rsidP="00B1628F">
      <w:pPr>
        <w:spacing w:line="256" w:lineRule="auto"/>
        <w:ind w:left="893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</w:t>
      </w:r>
      <w:r w:rsidR="0034569A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4B492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FC3DCC">
        <w:rPr>
          <w:rFonts w:ascii="Times New Roman" w:hAnsi="Times New Roman"/>
          <w:b/>
          <w:sz w:val="28"/>
          <w:szCs w:val="28"/>
        </w:rPr>
        <w:t>8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4B4929" w:rsidTr="004B4929">
        <w:trPr>
          <w:trHeight w:val="630"/>
        </w:trPr>
        <w:tc>
          <w:tcPr>
            <w:tcW w:w="5245" w:type="dxa"/>
          </w:tcPr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4B4929" w:rsidRDefault="004B4929" w:rsidP="004B4929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4B4929" w:rsidRDefault="004B4929" w:rsidP="004B4929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F173AA" w:rsidRDefault="00F173AA" w:rsidP="00004BA7">
      <w:pPr>
        <w:tabs>
          <w:tab w:val="left" w:pos="5910"/>
          <w:tab w:val="center" w:pos="7371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893E91" w:rsidRPr="000837FF" w:rsidRDefault="009B78B9" w:rsidP="00FC3DCC">
      <w:pPr>
        <w:tabs>
          <w:tab w:val="center" w:pos="1560"/>
          <w:tab w:val="left" w:pos="5910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893E91" w:rsidRPr="000837FF">
        <w:rPr>
          <w:rFonts w:ascii="Times New Roman" w:hAnsi="Times New Roman"/>
          <w:b/>
          <w:sz w:val="28"/>
          <w:szCs w:val="28"/>
          <w:lang w:eastAsia="ru-RU"/>
        </w:rPr>
        <w:t>5. План реализации</w:t>
      </w:r>
    </w:p>
    <w:p w:rsidR="00893E91" w:rsidRDefault="00893E91" w:rsidP="00893E91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37FF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«</w:t>
      </w:r>
      <w:r w:rsidRPr="000837FF"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>Развитие культуры</w:t>
      </w:r>
      <w:r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 xml:space="preserve"> </w:t>
      </w:r>
      <w:r w:rsidRPr="000837FF"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>городского округа «Город Белгород»</w:t>
      </w:r>
      <w:r w:rsidRPr="000837FF">
        <w:rPr>
          <w:rFonts w:ascii="Times New Roman" w:eastAsia="Calibri" w:hAnsi="Times New Roman" w:cs="Times New Roman"/>
          <w:b/>
          <w:sz w:val="28"/>
          <w:szCs w:val="28"/>
        </w:rPr>
        <w:t xml:space="preserve"> на 2025 год </w:t>
      </w:r>
    </w:p>
    <w:p w:rsidR="00893E91" w:rsidRPr="000837FF" w:rsidRDefault="00893E91" w:rsidP="00893E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1985"/>
        <w:gridCol w:w="1134"/>
        <w:gridCol w:w="1134"/>
        <w:gridCol w:w="1134"/>
        <w:gridCol w:w="1227"/>
        <w:gridCol w:w="1324"/>
        <w:gridCol w:w="1701"/>
        <w:gridCol w:w="1406"/>
        <w:gridCol w:w="1996"/>
      </w:tblGrid>
      <w:tr w:rsidR="00893E91" w:rsidRPr="000837FF" w:rsidTr="00341A45">
        <w:trPr>
          <w:trHeight w:val="648"/>
          <w:tblHeader/>
          <w:jc w:val="center"/>
        </w:trPr>
        <w:tc>
          <w:tcPr>
            <w:tcW w:w="1858" w:type="dxa"/>
            <w:vMerge w:val="restart"/>
            <w:tcBorders>
              <w:bottom w:val="nil"/>
            </w:tcBorders>
            <w:shd w:val="clear" w:color="auto" w:fill="auto"/>
          </w:tcPr>
          <w:p w:rsidR="00893E91" w:rsidRDefault="00893E91" w:rsidP="00341A45">
            <w:pPr>
              <w:ind w:left="-9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показателя, структурного элемента муниципальной программы, мероприятия </w:t>
            </w:r>
          </w:p>
          <w:p w:rsidR="00893E91" w:rsidRPr="005C0599" w:rsidRDefault="00893E91" w:rsidP="00341A45">
            <w:pPr>
              <w:ind w:left="-9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B76C7">
              <w:rPr>
                <w:rFonts w:ascii="Times New Roman" w:hAnsi="Times New Roman"/>
                <w:sz w:val="24"/>
                <w:szCs w:val="24"/>
                <w:lang w:eastAsia="ru-RU"/>
              </w:rPr>
              <w:t>(результата), процессного мероприятия, контрольной точки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shd w:val="clear" w:color="auto" w:fill="auto"/>
          </w:tcPr>
          <w:p w:rsidR="00893E91" w:rsidRDefault="00893E91" w:rsidP="00341A45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976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hyperlink r:id="rId11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е</w:t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диница измерения 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br/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(по ОКЕИ)/ 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результат выполнения контрольной точки/ </w:t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источники финансирования</w:t>
              </w:r>
            </w:hyperlink>
          </w:p>
        </w:tc>
        <w:tc>
          <w:tcPr>
            <w:tcW w:w="4629" w:type="dxa"/>
            <w:gridSpan w:val="4"/>
            <w:tcBorders>
              <w:bottom w:val="single" w:sz="2" w:space="0" w:color="auto"/>
            </w:tcBorders>
            <w:shd w:val="clear" w:color="auto" w:fill="auto"/>
          </w:tcPr>
          <w:p w:rsidR="00893E91" w:rsidRPr="000837FF" w:rsidRDefault="00893E91" w:rsidP="00341A45">
            <w:pPr>
              <w:ind w:left="-108" w:right="-1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Плановые значения </w:t>
            </w:r>
          </w:p>
        </w:tc>
        <w:tc>
          <w:tcPr>
            <w:tcW w:w="1324" w:type="dxa"/>
            <w:vMerge w:val="restart"/>
            <w:tcBorders>
              <w:bottom w:val="nil"/>
            </w:tcBorders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 конец текущего </w:t>
            </w:r>
            <w:proofErr w:type="spellStart"/>
            <w:proofErr w:type="gram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вого</w:t>
            </w:r>
            <w:proofErr w:type="spellEnd"/>
            <w:proofErr w:type="gramEnd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Соисполни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тель</w:t>
            </w:r>
            <w:proofErr w:type="spellEnd"/>
            <w:proofErr w:type="gramEnd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участник </w:t>
            </w:r>
            <w:proofErr w:type="spell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406" w:type="dxa"/>
            <w:vMerge w:val="restart"/>
            <w:tcBorders>
              <w:bottom w:val="nil"/>
            </w:tcBorders>
            <w:shd w:val="clear" w:color="auto" w:fill="auto"/>
          </w:tcPr>
          <w:p w:rsidR="00893E91" w:rsidRPr="000837FF" w:rsidRDefault="00893E91" w:rsidP="00341A45">
            <w:pPr>
              <w:ind w:left="-179" w:right="-17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Вид документа, </w:t>
            </w:r>
            <w:proofErr w:type="spellStart"/>
            <w:proofErr w:type="gram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подтвержда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ющ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его</w:t>
            </w:r>
            <w:proofErr w:type="spellEnd"/>
            <w:proofErr w:type="gramEnd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выполнение контрольной точки</w:t>
            </w:r>
          </w:p>
        </w:tc>
        <w:tc>
          <w:tcPr>
            <w:tcW w:w="1996" w:type="dxa"/>
            <w:vMerge w:val="restart"/>
            <w:tcBorders>
              <w:bottom w:val="nil"/>
            </w:tcBorders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Показатель Соглашения о предоставлении субсидии из бюджета Белгородской области (при </w:t>
            </w:r>
          </w:p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наличии финансирования из вышестоящих бюджетов)</w:t>
            </w:r>
          </w:p>
        </w:tc>
      </w:tr>
      <w:tr w:rsidR="00893E91" w:rsidRPr="000837FF" w:rsidTr="00341A45">
        <w:trPr>
          <w:trHeight w:val="2469"/>
          <w:tblHeader/>
          <w:jc w:val="center"/>
        </w:trPr>
        <w:tc>
          <w:tcPr>
            <w:tcW w:w="185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E91" w:rsidRPr="000837FF" w:rsidRDefault="00893E91" w:rsidP="00341A45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E91" w:rsidRPr="000837FF" w:rsidRDefault="00893E91" w:rsidP="00341A45">
            <w:pPr>
              <w:ind w:lef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893E91" w:rsidRDefault="00893E91" w:rsidP="00341A45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 </w:t>
            </w:r>
          </w:p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 </w:t>
            </w:r>
          </w:p>
          <w:p w:rsidR="00893E91" w:rsidRPr="000837FF" w:rsidRDefault="00893E91" w:rsidP="00341A45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893E91" w:rsidRPr="000837FF" w:rsidRDefault="00893E91" w:rsidP="00341A45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:rsidR="00893E91" w:rsidRDefault="00893E91" w:rsidP="00341A45">
            <w:pPr>
              <w:ind w:left="-179" w:right="-17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  <w:p w:rsidR="00893E91" w:rsidRPr="000837FF" w:rsidRDefault="00893E91" w:rsidP="00341A45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3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3"/>
          <w:tblHeader/>
          <w:jc w:val="center"/>
        </w:trPr>
        <w:tc>
          <w:tcPr>
            <w:tcW w:w="1858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ind w:left="-108"/>
              <w:jc w:val="center"/>
              <w:rPr>
                <w:rFonts w:ascii="Times New Roman" w:hAnsi="Times New Roman"/>
                <w:bCs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ind w:left="-108" w:right="-108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27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ind w:left="-179" w:right="-178"/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324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996" w:type="dxa"/>
            <w:tcBorders>
              <w:top w:val="nil"/>
            </w:tcBorders>
            <w:shd w:val="clear" w:color="auto" w:fill="auto"/>
            <w:vAlign w:val="center"/>
          </w:tcPr>
          <w:p w:rsidR="00893E91" w:rsidRPr="00BB4DC6" w:rsidRDefault="00893E91" w:rsidP="00341A45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</w:tr>
      <w:tr w:rsidR="00893E91" w:rsidRPr="000837FF" w:rsidTr="00AE645A">
        <w:trPr>
          <w:trHeight w:val="84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893E91" w:rsidRPr="0003075F" w:rsidRDefault="00893E91" w:rsidP="00341A45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городского округа «Город Белгород»</w:t>
            </w:r>
          </w:p>
          <w:p w:rsidR="00893E91" w:rsidRPr="0003075F" w:rsidRDefault="00893E91" w:rsidP="00341A45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3E91" w:rsidRPr="0003075F" w:rsidRDefault="00893E91" w:rsidP="00341A45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03075F" w:rsidRDefault="00893E91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788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03075F" w:rsidRDefault="00217FF6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309 </w:t>
            </w:r>
            <w:r w:rsidR="003708F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03075F" w:rsidRDefault="00893E91" w:rsidP="003708F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17FF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82 </w:t>
            </w:r>
            <w:r w:rsidR="003708F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  <w:r w:rsidR="00217FF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27" w:type="dxa"/>
            <w:shd w:val="clear" w:color="auto" w:fill="auto"/>
            <w:hideMark/>
          </w:tcPr>
          <w:p w:rsidR="00893E91" w:rsidRPr="0003075F" w:rsidRDefault="003708FA" w:rsidP="00217FF6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207 022,0</w:t>
            </w:r>
          </w:p>
        </w:tc>
        <w:tc>
          <w:tcPr>
            <w:tcW w:w="1324" w:type="dxa"/>
            <w:shd w:val="clear" w:color="auto" w:fill="auto"/>
            <w:hideMark/>
          </w:tcPr>
          <w:p w:rsidR="00893E91" w:rsidRPr="00754F2A" w:rsidRDefault="00893E91" w:rsidP="00AE645A">
            <w:pPr>
              <w:ind w:left="-201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982</w:t>
            </w: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568,7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center"/>
            <w:hideMark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  <w:hideMark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AE645A">
        <w:trPr>
          <w:trHeight w:val="18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3E91" w:rsidRPr="0003075F" w:rsidRDefault="00893E91" w:rsidP="00B90F89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754F2A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754F2A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14 378,3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AE645A">
        <w:trPr>
          <w:trHeight w:val="96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90F89" w:rsidRDefault="00B90F89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7684A" w:rsidRDefault="0047684A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90F89" w:rsidRDefault="00B90F89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90F89" w:rsidRPr="0003075F" w:rsidRDefault="00B90F89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754F2A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754F2A" w:rsidRDefault="00893E91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1 026,6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AE645A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90F89" w:rsidRDefault="00B90F89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7684A" w:rsidRDefault="0047684A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90F89" w:rsidRPr="000837FF" w:rsidRDefault="00B90F89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893E91" w:rsidRPr="0003075F" w:rsidRDefault="00893E91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277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03075F" w:rsidRDefault="003708FA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301 807,6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03075F" w:rsidRDefault="00754F2A" w:rsidP="003708F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175</w:t>
            </w:r>
            <w:r w:rsidR="00893E91"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3708F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056</w:t>
            </w:r>
            <w:r w:rsidR="00893E91"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7" w:type="dxa"/>
            <w:shd w:val="clear" w:color="auto" w:fill="auto"/>
            <w:hideMark/>
          </w:tcPr>
          <w:p w:rsidR="00893E91" w:rsidRPr="0003075F" w:rsidRDefault="00754F2A" w:rsidP="003708FA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3708F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7 022</w:t>
            </w:r>
            <w:r w:rsidR="00893E91"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324" w:type="dxa"/>
            <w:shd w:val="clear" w:color="auto" w:fill="auto"/>
            <w:hideMark/>
          </w:tcPr>
          <w:p w:rsidR="00893E91" w:rsidRPr="00754F2A" w:rsidRDefault="00893E91" w:rsidP="00AE645A">
            <w:pPr>
              <w:ind w:left="-201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754F2A"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="00754F2A"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</w:t>
            </w:r>
            <w:r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754F2A" w:rsidRPr="00754F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893E91" w:rsidRPr="00391E6C" w:rsidRDefault="00893E91" w:rsidP="00341A4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42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47684A" w:rsidRDefault="0047684A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90F89" w:rsidRPr="000837FF" w:rsidRDefault="00B90F89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ind w:left="-108" w:right="-15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893E91" w:rsidRPr="00097813" w:rsidRDefault="00893E91" w:rsidP="00341A45">
            <w:pPr>
              <w:ind w:left="-201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893E91" w:rsidRPr="00391E6C" w:rsidRDefault="00893E91" w:rsidP="00341A4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8C2036">
        <w:trPr>
          <w:trHeight w:val="2344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837FF" w:rsidRDefault="00893E91" w:rsidP="00341A45">
            <w:pPr>
              <w:ind w:left="-127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объем налоговых расходов, предусмотренный в рамках муниципальной программы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EB2942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EB2942" w:rsidRDefault="00893E91" w:rsidP="00341A45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EB2942" w:rsidRDefault="00893E91" w:rsidP="00341A45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893E91" w:rsidRPr="00EB2942" w:rsidRDefault="00893E91" w:rsidP="00341A45">
            <w:pPr>
              <w:ind w:left="-108" w:right="-15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893E91" w:rsidRPr="00391E6C" w:rsidRDefault="00893E91" w:rsidP="00341A45">
            <w:pPr>
              <w:ind w:left="-201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3E91" w:rsidRPr="00391E6C" w:rsidRDefault="00893E91" w:rsidP="00341A4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AE645A">
        <w:trPr>
          <w:trHeight w:val="823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sz w:val="24"/>
                <w:szCs w:val="24"/>
              </w:rPr>
              <w:t>Муниципальный проект 1 «Семейные ценности и инфраструктура культуры», входящий в национальный проект «Семья»</w:t>
            </w:r>
          </w:p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8 007,5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8 007,3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16 014,8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AE645A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90F89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90F89" w:rsidRPr="0003075F" w:rsidRDefault="00B90F89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AE645A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893,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AE645A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560,6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Показатель «Число посещений культурных мероприятий»</w:t>
            </w:r>
          </w:p>
          <w:p w:rsidR="00B90F89" w:rsidRPr="000837FF" w:rsidRDefault="00B90F89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посещений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тысяча единиц</w:t>
            </w:r>
          </w:p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405,4</w:t>
            </w:r>
          </w:p>
        </w:tc>
        <w:tc>
          <w:tcPr>
            <w:tcW w:w="1701" w:type="dxa"/>
            <w:shd w:val="clear" w:color="auto" w:fill="auto"/>
          </w:tcPr>
          <w:p w:rsidR="00893E91" w:rsidRPr="003661A4" w:rsidRDefault="00893E91" w:rsidP="00341A45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893E91" w:rsidRPr="003661A4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893E91" w:rsidRPr="003661A4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893E91" w:rsidRPr="00960EA0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Мероприятие (результат) </w:t>
            </w:r>
          </w:p>
          <w:p w:rsidR="00893E91" w:rsidRDefault="00893E91" w:rsidP="00341A45">
            <w:pPr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 «Проведена модернизация учреждений культурно-досугового типа </w:t>
            </w:r>
          </w:p>
          <w:p w:rsidR="00893E91" w:rsidRPr="00960EA0" w:rsidRDefault="00893E91" w:rsidP="00341A45">
            <w:pPr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населенных пунктах с численностью до 500 тыс. чел.»  </w:t>
            </w:r>
          </w:p>
        </w:tc>
        <w:tc>
          <w:tcPr>
            <w:tcW w:w="1985" w:type="dxa"/>
            <w:shd w:val="clear" w:color="auto" w:fill="auto"/>
          </w:tcPr>
          <w:p w:rsidR="00893E91" w:rsidRPr="00960EA0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созданных (</w:t>
            </w:r>
            <w:proofErr w:type="spellStart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реконструиро</w:t>
            </w:r>
            <w:proofErr w:type="spellEnd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893E91" w:rsidRPr="00960EA0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ванных) и капитально отремонтирован-</w:t>
            </w:r>
            <w:proofErr w:type="spellStart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объектов организаций культуры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  <w:p w:rsidR="00B90F89" w:rsidRPr="00960EA0" w:rsidRDefault="00B90F89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3B7F4C" w:rsidRDefault="00893E91" w:rsidP="00341A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893E91" w:rsidRPr="003B7F4C" w:rsidRDefault="00893E91" w:rsidP="00341A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3B7F4C" w:rsidRDefault="00893E91" w:rsidP="00341A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Белгорода, 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893E91" w:rsidRPr="00216182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Проведена модернизация учреждений культурно-досугового типа в населенных пунктах с численностью до 500 тыс. чел., в 2026 году – 1 ед.  </w:t>
            </w:r>
          </w:p>
        </w:tc>
      </w:tr>
      <w:tr w:rsidR="00893E91" w:rsidRPr="000837FF" w:rsidTr="00341A45">
        <w:trPr>
          <w:trHeight w:val="712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960EA0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 xml:space="preserve">объем работ, выполненный в соответствии с заключенным муниципальным контрактом </w:t>
            </w:r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>, %</w:t>
            </w:r>
          </w:p>
          <w:p w:rsidR="00B90F89" w:rsidRPr="00BA4B25" w:rsidRDefault="00B90F89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BA4B25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BA4B25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93E91" w:rsidRPr="00BA4B25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7" w:type="dxa"/>
            <w:shd w:val="clear" w:color="auto" w:fill="auto"/>
          </w:tcPr>
          <w:p w:rsidR="00893E91" w:rsidRPr="00910ED2" w:rsidRDefault="00893E91" w:rsidP="00341A4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910ED2" w:rsidRDefault="00893E91" w:rsidP="00341A4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Pr="005A73CC" w:rsidRDefault="00893E91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960EA0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960EA0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960EA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8 007,5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8 007,3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560,6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23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823"/>
          <w:jc w:val="center"/>
        </w:trPr>
        <w:tc>
          <w:tcPr>
            <w:tcW w:w="1858" w:type="dxa"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из областного бюджета бюджету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893E91" w:rsidRPr="000837FF" w:rsidRDefault="00893E91" w:rsidP="00341A45">
            <w:pPr>
              <w:ind w:left="-37" w:right="-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1"/>
          <w:jc w:val="center"/>
        </w:trPr>
        <w:tc>
          <w:tcPr>
            <w:tcW w:w="1858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67D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2A267D">
              <w:rPr>
                <w:rFonts w:ascii="Times New Roman" w:hAnsi="Times New Roman"/>
                <w:sz w:val="24"/>
                <w:szCs w:val="24"/>
              </w:rPr>
              <w:t>Заключен муниципальный контракт на выполнение работ»</w:t>
            </w:r>
          </w:p>
          <w:p w:rsidR="00B90F89" w:rsidRPr="002A267D" w:rsidRDefault="00B90F89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893E91" w:rsidRPr="002A267D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893E91" w:rsidRPr="00900354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900354" w:rsidRDefault="00893E91" w:rsidP="00341A45">
            <w:pPr>
              <w:jc w:val="center"/>
              <w:rPr>
                <w:highlight w:val="red"/>
              </w:rPr>
            </w:pPr>
            <w:r w:rsidRPr="00112A2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93E91" w:rsidRPr="00900354" w:rsidRDefault="00893E91" w:rsidP="00341A45">
            <w:pPr>
              <w:rPr>
                <w:highlight w:val="red"/>
              </w:rPr>
            </w:pPr>
          </w:p>
        </w:tc>
        <w:tc>
          <w:tcPr>
            <w:tcW w:w="1227" w:type="dxa"/>
            <w:shd w:val="clear" w:color="auto" w:fill="auto"/>
          </w:tcPr>
          <w:p w:rsidR="00893E91" w:rsidRPr="00900354" w:rsidRDefault="00893E91" w:rsidP="00341A45">
            <w:pPr>
              <w:rPr>
                <w:highlight w:val="red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AF00D8" w:rsidRDefault="00893E91" w:rsidP="00341A45">
            <w:pPr>
              <w:jc w:val="center"/>
            </w:pPr>
            <w:r w:rsidRPr="00AF00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893E91" w:rsidRPr="002A267D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893E91" w:rsidRPr="002A267D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Муниципа-льный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1322"/>
          <w:jc w:val="center"/>
        </w:trPr>
        <w:tc>
          <w:tcPr>
            <w:tcW w:w="1858" w:type="dxa"/>
            <w:shd w:val="clear" w:color="auto" w:fill="auto"/>
          </w:tcPr>
          <w:p w:rsidR="00893E91" w:rsidRPr="002A267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Контрольная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2A267D">
              <w:rPr>
                <w:rFonts w:ascii="Times New Roman" w:hAnsi="Times New Roman"/>
                <w:sz w:val="24"/>
                <w:szCs w:val="24"/>
              </w:rPr>
              <w:t>Строительно-монтажные работы начаты»</w:t>
            </w:r>
          </w:p>
        </w:tc>
        <w:tc>
          <w:tcPr>
            <w:tcW w:w="1985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893E91" w:rsidRPr="002A267D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893E91" w:rsidRPr="00900354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900354" w:rsidRDefault="00893E91" w:rsidP="00341A45">
            <w:pPr>
              <w:jc w:val="center"/>
              <w:rPr>
                <w:highlight w:val="red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93E91" w:rsidRPr="00900354" w:rsidRDefault="00893E91" w:rsidP="00341A45">
            <w:pPr>
              <w:rPr>
                <w:highlight w:val="red"/>
              </w:rPr>
            </w:pPr>
          </w:p>
        </w:tc>
        <w:tc>
          <w:tcPr>
            <w:tcW w:w="1227" w:type="dxa"/>
            <w:shd w:val="clear" w:color="auto" w:fill="auto"/>
          </w:tcPr>
          <w:p w:rsidR="00893E91" w:rsidRPr="00900354" w:rsidRDefault="00893E91" w:rsidP="00341A45">
            <w:pPr>
              <w:rPr>
                <w:highlight w:val="red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AF00D8" w:rsidRDefault="00893E91" w:rsidP="00341A45">
            <w:pPr>
              <w:jc w:val="center"/>
            </w:pPr>
            <w:r w:rsidRPr="00AF00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893E91" w:rsidRPr="002A267D" w:rsidRDefault="00893E91" w:rsidP="00341A45">
            <w:pPr>
              <w:ind w:left="-184" w:right="-16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строительства»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893E91" w:rsidRPr="002A267D" w:rsidRDefault="00893E91" w:rsidP="00341A45">
            <w:pPr>
              <w:ind w:left="-128" w:right="-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План-график производства работ</w:t>
            </w:r>
          </w:p>
        </w:tc>
        <w:tc>
          <w:tcPr>
            <w:tcW w:w="1996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1322"/>
          <w:jc w:val="center"/>
        </w:trPr>
        <w:tc>
          <w:tcPr>
            <w:tcW w:w="1858" w:type="dxa"/>
            <w:shd w:val="clear" w:color="auto" w:fill="auto"/>
          </w:tcPr>
          <w:p w:rsidR="00893E91" w:rsidRPr="00170700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точка «Строительно-монтажные работы завершены»</w:t>
            </w:r>
          </w:p>
          <w:p w:rsidR="00893E91" w:rsidRPr="00170700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170700" w:rsidRDefault="00893E91" w:rsidP="00341A45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170700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893E91" w:rsidRPr="00170700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893E91" w:rsidRPr="00170700" w:rsidRDefault="00893E91" w:rsidP="00341A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170700" w:rsidRDefault="00893E91" w:rsidP="00341A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170700" w:rsidRDefault="00893E91" w:rsidP="00341A45">
            <w:pPr>
              <w:jc w:val="center"/>
              <w:rPr>
                <w:color w:val="000000" w:themeColor="text1"/>
                <w:highlight w:val="red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893E91" w:rsidRPr="00900354" w:rsidRDefault="00893E91" w:rsidP="00341A45">
            <w:pPr>
              <w:rPr>
                <w:highlight w:val="red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AF00D8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93E91" w:rsidRPr="002A267D" w:rsidRDefault="00893E91" w:rsidP="00341A45">
            <w:pPr>
              <w:ind w:left="-184" w:right="-1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строительства»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893E91" w:rsidRPr="002A267D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 приемки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1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893E91" w:rsidRPr="002A267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Контрольная </w:t>
            </w:r>
            <w:proofErr w:type="gramStart"/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точка  «</w:t>
            </w:r>
            <w:proofErr w:type="gramEnd"/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оплата работ в соответствии с муниципальным контрактом»</w:t>
            </w:r>
          </w:p>
        </w:tc>
        <w:tc>
          <w:tcPr>
            <w:tcW w:w="1985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893E91" w:rsidRPr="005A73CC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93E91" w:rsidRPr="002A267D" w:rsidRDefault="00893E91" w:rsidP="00341A45">
            <w:pPr>
              <w:ind w:left="-190" w:right="-1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893E91" w:rsidRPr="002A267D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 в</w:t>
            </w:r>
            <w:proofErr w:type="gram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8 007,5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8 007,3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03075F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Pr="005A73CC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560,6</w:t>
            </w: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3E91" w:rsidRDefault="00893E91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B90F89" w:rsidRPr="005A73CC" w:rsidRDefault="00B90F89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621B7E">
        <w:trPr>
          <w:trHeight w:val="82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Муниципальный проект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«Развитие инфраструктуры сферы культуры города Белгорода», всего, из них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893E91" w:rsidRPr="00263FEC" w:rsidRDefault="00893E91" w:rsidP="00621B7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49 074,0</w:t>
            </w:r>
          </w:p>
        </w:tc>
        <w:tc>
          <w:tcPr>
            <w:tcW w:w="1134" w:type="dxa"/>
            <w:shd w:val="clear" w:color="auto" w:fill="auto"/>
          </w:tcPr>
          <w:p w:rsidR="00893E91" w:rsidRPr="00127D26" w:rsidRDefault="00893E91" w:rsidP="00621B7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</w:t>
            </w:r>
            <w:r w:rsidR="003708FA">
              <w:rPr>
                <w:rFonts w:ascii="Times New Roman" w:hAnsi="Times New Roman"/>
                <w:sz w:val="24"/>
                <w:szCs w:val="24"/>
                <w:lang w:eastAsia="ru-RU"/>
              </w:rPr>
              <w:t>207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134" w:type="dxa"/>
            <w:shd w:val="clear" w:color="auto" w:fill="auto"/>
          </w:tcPr>
          <w:p w:rsidR="00893E91" w:rsidRPr="00127D26" w:rsidRDefault="003708FA" w:rsidP="00621B7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5 628,1</w:t>
            </w:r>
          </w:p>
        </w:tc>
        <w:tc>
          <w:tcPr>
            <w:tcW w:w="1227" w:type="dxa"/>
            <w:shd w:val="clear" w:color="auto" w:fill="auto"/>
          </w:tcPr>
          <w:p w:rsidR="00893E91" w:rsidRPr="00127D26" w:rsidRDefault="003708FA" w:rsidP="00621B7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1 970,9</w:t>
            </w:r>
          </w:p>
        </w:tc>
        <w:tc>
          <w:tcPr>
            <w:tcW w:w="1324" w:type="dxa"/>
            <w:shd w:val="clear" w:color="auto" w:fill="auto"/>
            <w:hideMark/>
          </w:tcPr>
          <w:p w:rsidR="00893E91" w:rsidRPr="00456E13" w:rsidRDefault="00893E91" w:rsidP="00621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  <w:r w:rsidRPr="00263FE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71 880,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93E91" w:rsidRPr="000837FF" w:rsidRDefault="00893E91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Белгорода, 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137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3E91" w:rsidRPr="000837FF" w:rsidRDefault="00893E91" w:rsidP="004F3E5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708FA">
        <w:trPr>
          <w:trHeight w:val="40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3E91" w:rsidRPr="000837FF" w:rsidRDefault="00893E91" w:rsidP="00B9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D218A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708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93E91" w:rsidRPr="0003075F" w:rsidRDefault="00893E91" w:rsidP="003708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893E91" w:rsidRPr="0003075F" w:rsidRDefault="00893E91" w:rsidP="003708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93E91" w:rsidRPr="0003075F" w:rsidRDefault="00893E91" w:rsidP="003708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1B7E" w:rsidRPr="000837FF" w:rsidTr="003708FA">
        <w:trPr>
          <w:trHeight w:val="5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21B7E" w:rsidRPr="000837FF" w:rsidRDefault="00621B7E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21B7E" w:rsidRDefault="00621B7E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21B7E" w:rsidRDefault="00621B7E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21B7E" w:rsidRPr="000837FF" w:rsidRDefault="00621B7E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21B7E" w:rsidRPr="00263FEC" w:rsidRDefault="00621B7E" w:rsidP="002654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49 074,0</w:t>
            </w:r>
          </w:p>
        </w:tc>
        <w:tc>
          <w:tcPr>
            <w:tcW w:w="1134" w:type="dxa"/>
            <w:shd w:val="clear" w:color="auto" w:fill="auto"/>
          </w:tcPr>
          <w:p w:rsidR="00621B7E" w:rsidRPr="00127D26" w:rsidRDefault="00621B7E" w:rsidP="002654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15 207,1</w:t>
            </w:r>
          </w:p>
        </w:tc>
        <w:tc>
          <w:tcPr>
            <w:tcW w:w="1134" w:type="dxa"/>
            <w:shd w:val="clear" w:color="auto" w:fill="auto"/>
          </w:tcPr>
          <w:p w:rsidR="00621B7E" w:rsidRPr="00127D26" w:rsidRDefault="00621B7E" w:rsidP="002654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5 628,1</w:t>
            </w:r>
          </w:p>
        </w:tc>
        <w:tc>
          <w:tcPr>
            <w:tcW w:w="1227" w:type="dxa"/>
            <w:shd w:val="clear" w:color="auto" w:fill="auto"/>
          </w:tcPr>
          <w:p w:rsidR="00621B7E" w:rsidRPr="00127D26" w:rsidRDefault="00621B7E" w:rsidP="002654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1 970,9</w:t>
            </w:r>
          </w:p>
        </w:tc>
        <w:tc>
          <w:tcPr>
            <w:tcW w:w="1324" w:type="dxa"/>
            <w:shd w:val="clear" w:color="auto" w:fill="auto"/>
            <w:hideMark/>
          </w:tcPr>
          <w:p w:rsidR="00621B7E" w:rsidRPr="00456E13" w:rsidRDefault="00621B7E" w:rsidP="002654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  <w:r w:rsidRPr="00263FE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71 880,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21B7E" w:rsidRPr="000837FF" w:rsidRDefault="00621B7E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21B7E" w:rsidRPr="000837FF" w:rsidRDefault="00621B7E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21B7E" w:rsidRPr="000837FF" w:rsidRDefault="00621B7E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57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4F3E56" w:rsidRDefault="004F3E56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893E91" w:rsidRPr="000837FF" w:rsidRDefault="00893E91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732"/>
          <w:jc w:val="center"/>
        </w:trPr>
        <w:tc>
          <w:tcPr>
            <w:tcW w:w="1858" w:type="dxa"/>
            <w:shd w:val="clear" w:color="auto" w:fill="auto"/>
            <w:vAlign w:val="center"/>
            <w:hideMark/>
          </w:tcPr>
          <w:p w:rsidR="00893E91" w:rsidRPr="00635ADA" w:rsidRDefault="00893E91" w:rsidP="00341A45">
            <w:pPr>
              <w:spacing w:line="24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«Количество посещений </w:t>
            </w:r>
          </w:p>
          <w:p w:rsidR="00893E91" w:rsidRDefault="00893E91" w:rsidP="00341A45">
            <w:pPr>
              <w:spacing w:line="28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ADA">
              <w:rPr>
                <w:rFonts w:ascii="Times New Roman" w:hAnsi="Times New Roman"/>
                <w:sz w:val="24"/>
                <w:szCs w:val="24"/>
                <w:lang w:eastAsia="ru-RU"/>
              </w:rPr>
              <w:t>(в том числе виртуальных) муниципальных библиотек»</w:t>
            </w:r>
          </w:p>
          <w:p w:rsidR="004F3E56" w:rsidRPr="00635ADA" w:rsidRDefault="004F3E56" w:rsidP="00341A45">
            <w:pPr>
              <w:spacing w:line="28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3E91" w:rsidRPr="00635ADA" w:rsidRDefault="00893E91" w:rsidP="00341A45">
            <w:pPr>
              <w:spacing w:line="24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893E91" w:rsidRPr="00635ADA" w:rsidRDefault="00893E91" w:rsidP="00341A45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635A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635A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93E91" w:rsidRPr="00BB4AFD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176,0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BB4AFD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BB4AFD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227" w:type="dxa"/>
            <w:shd w:val="clear" w:color="auto" w:fill="auto"/>
            <w:hideMark/>
          </w:tcPr>
          <w:p w:rsidR="00893E91" w:rsidRPr="00BB4AFD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324" w:type="dxa"/>
            <w:shd w:val="clear" w:color="auto" w:fill="auto"/>
            <w:hideMark/>
          </w:tcPr>
          <w:p w:rsidR="00893E91" w:rsidRPr="00BB4AFD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701" w:type="dxa"/>
            <w:shd w:val="clear" w:color="auto" w:fill="auto"/>
            <w:hideMark/>
          </w:tcPr>
          <w:p w:rsidR="00893E91" w:rsidRPr="00FF15EE" w:rsidRDefault="00893E91" w:rsidP="00341A45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893E91" w:rsidRPr="00FF15EE" w:rsidRDefault="00893E91" w:rsidP="00341A45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893E91" w:rsidRPr="00FF15EE" w:rsidRDefault="00893E91" w:rsidP="00341A45">
            <w:pPr>
              <w:spacing w:line="240" w:lineRule="exact"/>
              <w:ind w:left="-108" w:right="-11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1412"/>
          <w:jc w:val="center"/>
        </w:trPr>
        <w:tc>
          <w:tcPr>
            <w:tcW w:w="1858" w:type="dxa"/>
            <w:shd w:val="clear" w:color="auto" w:fill="auto"/>
            <w:hideMark/>
          </w:tcPr>
          <w:p w:rsidR="00893E91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«Число посещений культурных мероприятий»</w:t>
            </w:r>
          </w:p>
          <w:p w:rsidR="004F3E56" w:rsidRDefault="004F3E56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  <w:hideMark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  <w:hideMark/>
          </w:tcPr>
          <w:p w:rsidR="00893E91" w:rsidRPr="00BB4AFD" w:rsidRDefault="00893E91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1405,4</w:t>
            </w:r>
          </w:p>
        </w:tc>
        <w:tc>
          <w:tcPr>
            <w:tcW w:w="1701" w:type="dxa"/>
            <w:shd w:val="clear" w:color="auto" w:fill="auto"/>
            <w:hideMark/>
          </w:tcPr>
          <w:p w:rsidR="00893E91" w:rsidRPr="00FF15EE" w:rsidRDefault="00893E91" w:rsidP="00341A45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893E91" w:rsidRPr="00FF15EE" w:rsidRDefault="00893E91" w:rsidP="00341A45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893E91" w:rsidRPr="00FF15EE" w:rsidRDefault="00893E91" w:rsidP="00341A45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1290"/>
          <w:jc w:val="center"/>
        </w:trPr>
        <w:tc>
          <w:tcPr>
            <w:tcW w:w="1858" w:type="dxa"/>
            <w:shd w:val="clear" w:color="auto" w:fill="auto"/>
            <w:vAlign w:val="center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Показатель «Число учащихся в учреждениях дополнительно-</w:t>
            </w:r>
            <w:proofErr w:type="spellStart"/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в сфере культуры»</w:t>
            </w:r>
          </w:p>
        </w:tc>
        <w:tc>
          <w:tcPr>
            <w:tcW w:w="1985" w:type="dxa"/>
            <w:shd w:val="clear" w:color="auto" w:fill="auto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человек, (</w:t>
            </w:r>
            <w:proofErr w:type="gramStart"/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227" w:type="dxa"/>
            <w:shd w:val="clear" w:color="auto" w:fill="auto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324" w:type="dxa"/>
            <w:shd w:val="clear" w:color="auto" w:fill="auto"/>
            <w:hideMark/>
          </w:tcPr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  <w:p w:rsidR="00893E91" w:rsidRPr="00FF15EE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93E91" w:rsidRPr="00FF15EE" w:rsidRDefault="00893E91" w:rsidP="00341A45">
            <w:pPr>
              <w:ind w:left="-129" w:right="-9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</w:t>
            </w:r>
          </w:p>
          <w:p w:rsidR="00893E91" w:rsidRPr="00FF15EE" w:rsidRDefault="00893E91" w:rsidP="00341A45">
            <w:pPr>
              <w:ind w:left="-186" w:right="-9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города </w:t>
            </w:r>
          </w:p>
          <w:p w:rsidR="00893E91" w:rsidRPr="00FF15EE" w:rsidRDefault="00893E91" w:rsidP="00341A45">
            <w:pPr>
              <w:ind w:left="-186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893E91" w:rsidRPr="00FF15EE" w:rsidRDefault="00893E91" w:rsidP="00341A45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93E91" w:rsidRPr="000837FF" w:rsidTr="00341A45">
        <w:trPr>
          <w:trHeight w:val="1117"/>
          <w:jc w:val="center"/>
        </w:trPr>
        <w:tc>
          <w:tcPr>
            <w:tcW w:w="1858" w:type="dxa"/>
            <w:shd w:val="clear" w:color="auto" w:fill="auto"/>
            <w:vAlign w:val="center"/>
            <w:hideMark/>
          </w:tcPr>
          <w:p w:rsidR="00893E91" w:rsidRDefault="00893E91" w:rsidP="00341A45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Показатель «Доля объектов культурного наследия (памятников истории и культуры), находящихся в муниципальной собственности и 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ребующих консервации и реставрации, </w:t>
            </w:r>
          </w:p>
          <w:p w:rsidR="00893E91" w:rsidRPr="000837FF" w:rsidRDefault="00893E91" w:rsidP="00341A45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 общем количестве объектов культурного наследия, находящихся в муниципальной собственности»</w:t>
            </w:r>
          </w:p>
        </w:tc>
        <w:tc>
          <w:tcPr>
            <w:tcW w:w="1985" w:type="dxa"/>
            <w:shd w:val="clear" w:color="auto" w:fill="auto"/>
            <w:hideMark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B47C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0B47C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93E91" w:rsidRPr="00233FD5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233FD5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shd w:val="clear" w:color="auto" w:fill="auto"/>
            <w:hideMark/>
          </w:tcPr>
          <w:p w:rsidR="00893E91" w:rsidRPr="00233FD5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227" w:type="dxa"/>
            <w:shd w:val="clear" w:color="auto" w:fill="auto"/>
            <w:hideMark/>
          </w:tcPr>
          <w:p w:rsidR="00893E91" w:rsidRPr="00233FD5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324" w:type="dxa"/>
            <w:shd w:val="clear" w:color="auto" w:fill="auto"/>
            <w:hideMark/>
          </w:tcPr>
          <w:p w:rsidR="00893E91" w:rsidRPr="00233FD5" w:rsidRDefault="00893E91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701" w:type="dxa"/>
            <w:shd w:val="clear" w:color="auto" w:fill="auto"/>
            <w:hideMark/>
          </w:tcPr>
          <w:p w:rsidR="00893E91" w:rsidRDefault="00893E91" w:rsidP="00341A45">
            <w:pPr>
              <w:ind w:left="-186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893E91" w:rsidRPr="000837FF" w:rsidRDefault="00893E91" w:rsidP="00341A45">
            <w:pPr>
              <w:ind w:left="-186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893E91" w:rsidRPr="000837FF" w:rsidRDefault="00893E91" w:rsidP="00341A45">
            <w:pPr>
              <w:ind w:left="-4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:rsidR="00893E91" w:rsidRPr="000837FF" w:rsidRDefault="00893E91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03075F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</w:p>
          <w:p w:rsidR="002D5500" w:rsidRPr="0003075F" w:rsidRDefault="002D5500" w:rsidP="002D5500">
            <w:pPr>
              <w:ind w:left="-27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2.1. «</w:t>
            </w:r>
            <w:proofErr w:type="spellStart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Отремонти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рованы</w:t>
            </w:r>
            <w:proofErr w:type="spellEnd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модернизиро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ваны</w:t>
            </w:r>
            <w:proofErr w:type="spellEnd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муниципальные библиотеки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объектов </w:t>
            </w:r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03075F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val="en-US" w:eastAsia="ru-RU"/>
              </w:rPr>
              <w:t>375</w:t>
            </w: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2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375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val="en-US" w:eastAsia="ru-RU"/>
              </w:rPr>
              <w:t>375</w:t>
            </w: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24" w:type="dxa"/>
            <w:shd w:val="clear" w:color="auto" w:fill="auto"/>
          </w:tcPr>
          <w:p w:rsidR="002D5500" w:rsidRPr="0003075F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375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1932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92FF2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2FF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C65CA8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C65CA8" w:rsidRDefault="002D5500" w:rsidP="002D5500">
            <w:pPr>
              <w:ind w:left="-128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E46EDA">
        <w:trPr>
          <w:trHeight w:val="89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C65CA8" w:rsidRDefault="002D5500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Работы по разработке проектно-сметной документации приняты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92FF2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E46EDA">
        <w:trPr>
          <w:trHeight w:val="841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92FF2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32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26644A">
        <w:trPr>
          <w:trHeight w:val="559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92FF2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26644A">
        <w:trPr>
          <w:trHeight w:val="284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92FF2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273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9258E6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9258E6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32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29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92FF2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276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</w:p>
          <w:p w:rsidR="002D5500" w:rsidRPr="00510BF1" w:rsidRDefault="002D5500" w:rsidP="002D5500">
            <w:pPr>
              <w:ind w:left="-27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2.3. «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Отремонти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модернизиро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муниципальные культурно-досуговые учреждения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2D5500" w:rsidRDefault="002D5500" w:rsidP="002D5500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бюджет городского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75082C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75082C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1932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686437" w:rsidRDefault="002D5500" w:rsidP="002D5500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A21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C65CA8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C65CA8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E46EDA">
        <w:trPr>
          <w:trHeight w:val="617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«Работы по разработке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проектно-сметной документации приняты</w:t>
            </w: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686437" w:rsidRDefault="002D5500" w:rsidP="002D5500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276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686437" w:rsidRDefault="002D5500" w:rsidP="002D5500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276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686437" w:rsidRDefault="002D5500" w:rsidP="002D5500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776EFD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134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686437" w:rsidRDefault="002D5500" w:rsidP="002D5500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776EFD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134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9258E6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9258E6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DB2E6E">
        <w:trPr>
          <w:trHeight w:val="15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686437" w:rsidRDefault="002D5500" w:rsidP="002D5500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776EFD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Мероприятие (результат)</w:t>
            </w:r>
          </w:p>
          <w:p w:rsidR="002D5500" w:rsidRPr="00510BF1" w:rsidRDefault="002D5500" w:rsidP="002D5500">
            <w:pPr>
              <w:ind w:left="-27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2.4. «Обеспечено оснащение муниципальных культурно-досуговых учреждений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C65CA8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2D5500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Белгорода</w:t>
            </w:r>
          </w:p>
          <w:p w:rsidR="002D5500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43 299,5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635,9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43 299,5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635,9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44 069,0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1932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C9199D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C65CA8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C65CA8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 отчет о расходах, источником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финансового обеспечения которых является субсидия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C9199D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C65CA8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C65CA8" w:rsidRDefault="002D5500" w:rsidP="002D5500">
            <w:pPr>
              <w:ind w:left="-48" w:right="-4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обеспече-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ния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которых является субсидия 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3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 в</w:t>
            </w:r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43 299,5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635,9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44 069,0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бюджет городского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43 299,5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635,9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44 069,0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right="-3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(результат) 2.5. «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Отремонтиро-ваны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модернизиро-ваны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муниципальные учреждения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дополнитель-ного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образования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C65CA8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7B65E7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E46EDA">
        <w:trPr>
          <w:trHeight w:val="1620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ind w:right="-3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Заключен муниципальный контракт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C9199D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C65CA8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Произведена приемка поставленных товаров, выполненных работ, оказанных услуг по 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муниципально-му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контракту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C9199D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C65CA8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  <w:p w:rsidR="002D5500" w:rsidRPr="00C65CA8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2D5500" w:rsidRPr="00C65CA8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</w:p>
          <w:p w:rsidR="002D5500" w:rsidRPr="00C65CA8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приемки </w:t>
            </w:r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выполнен-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 (оказанных услуг)</w:t>
            </w:r>
          </w:p>
          <w:p w:rsidR="002D5500" w:rsidRPr="00C65CA8" w:rsidRDefault="002D5500" w:rsidP="002D550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оплата товаров, работ, услуг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C65CA8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  <w:p w:rsidR="002D5500" w:rsidRPr="00C65CA8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</w:t>
            </w:r>
          </w:p>
          <w:p w:rsidR="002D5500" w:rsidRPr="00C65CA8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9E6278" w:rsidRDefault="002D5500" w:rsidP="002D5500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C65CA8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9E6278" w:rsidRDefault="002D5500" w:rsidP="002D5500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C65CA8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9E6278" w:rsidRDefault="002D5500" w:rsidP="002D5500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9E6278" w:rsidRDefault="002D5500" w:rsidP="002D5500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C65CA8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7B65E7" w:rsidRDefault="002D5500" w:rsidP="002D550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9E6278" w:rsidRDefault="002D5500" w:rsidP="002D5500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Мероприятие (результат) 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2.8 «Выполнен ремонт памятников, братских могил, мемориальных комплексов и иных памятных знаков»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документов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92621E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62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D5500" w:rsidRPr="0092621E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62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2D5500" w:rsidRPr="0092621E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92621E" w:rsidRDefault="002D5500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62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Default="002D5500" w:rsidP="002D5500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строительства»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6278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  <w:p w:rsidR="002D5500" w:rsidRPr="002442BD" w:rsidRDefault="002D5500" w:rsidP="002D5500">
            <w:pPr>
              <w:ind w:left="-190" w:right="-17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AE645A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5 320,0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14 357,1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22 394,6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spacing w:line="25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spacing w:line="25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AE645A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spacing w:line="25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5 320,0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14 357,1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22 394,6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341A45">
        <w:trPr>
          <w:trHeight w:val="571"/>
          <w:jc w:val="center"/>
        </w:trPr>
        <w:tc>
          <w:tcPr>
            <w:tcW w:w="1858" w:type="dxa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112A2E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112A2E">
              <w:rPr>
                <w:rFonts w:ascii="Times New Roman" w:hAnsi="Times New Roman"/>
                <w:sz w:val="24"/>
                <w:szCs w:val="24"/>
              </w:rPr>
              <w:t>Заключен муниципальный контракт на выполнение работ»</w:t>
            </w:r>
          </w:p>
        </w:tc>
        <w:tc>
          <w:tcPr>
            <w:tcW w:w="1985" w:type="dxa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112A2E">
              <w:rPr>
                <w:b/>
                <w:sz w:val="20"/>
                <w:szCs w:val="20"/>
              </w:rPr>
              <w:t xml:space="preserve"> </w:t>
            </w:r>
          </w:p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</w:p>
        </w:tc>
        <w:tc>
          <w:tcPr>
            <w:tcW w:w="1227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2A267D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2A267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пальный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341A45">
        <w:trPr>
          <w:trHeight w:val="571"/>
          <w:jc w:val="center"/>
        </w:trPr>
        <w:tc>
          <w:tcPr>
            <w:tcW w:w="1858" w:type="dxa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112A2E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112A2E">
              <w:rPr>
                <w:rFonts w:ascii="Times New Roman" w:hAnsi="Times New Roman"/>
                <w:sz w:val="24"/>
                <w:szCs w:val="24"/>
              </w:rPr>
              <w:t>Строительно-монтажные работы начаты»</w:t>
            </w:r>
          </w:p>
        </w:tc>
        <w:tc>
          <w:tcPr>
            <w:tcW w:w="1985" w:type="dxa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112A2E">
              <w:rPr>
                <w:b/>
                <w:sz w:val="20"/>
                <w:szCs w:val="20"/>
              </w:rPr>
              <w:t xml:space="preserve"> </w:t>
            </w:r>
          </w:p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</w:p>
        </w:tc>
        <w:tc>
          <w:tcPr>
            <w:tcW w:w="1227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2A267D" w:rsidRDefault="002D5500" w:rsidP="002D5500">
            <w:pPr>
              <w:ind w:left="-184" w:right="-16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строительства»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2A267D" w:rsidRDefault="002D5500" w:rsidP="002D5500">
            <w:pPr>
              <w:ind w:left="-120" w:righ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План-график производс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ва работ</w:t>
            </w:r>
          </w:p>
        </w:tc>
        <w:tc>
          <w:tcPr>
            <w:tcW w:w="1996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341A45">
        <w:trPr>
          <w:trHeight w:val="571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Контрольная </w:t>
            </w:r>
            <w:proofErr w:type="gramStart"/>
            <w:r w:rsidRPr="00112A2E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112A2E">
              <w:rPr>
                <w:rFonts w:ascii="Times New Roman" w:hAnsi="Times New Roman"/>
                <w:sz w:val="24"/>
                <w:szCs w:val="24"/>
              </w:rPr>
              <w:t>Строительно-монтажные работы завершены»</w:t>
            </w:r>
          </w:p>
        </w:tc>
        <w:tc>
          <w:tcPr>
            <w:tcW w:w="1985" w:type="dxa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112A2E">
              <w:rPr>
                <w:b/>
                <w:sz w:val="20"/>
                <w:szCs w:val="20"/>
              </w:rPr>
              <w:t xml:space="preserve"> </w:t>
            </w:r>
          </w:p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112A2E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112A2E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112A2E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2A267D" w:rsidRDefault="002D5500" w:rsidP="002D5500">
            <w:pPr>
              <w:ind w:left="-190" w:right="-1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2A267D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 приемки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AE645A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 в</w:t>
            </w:r>
            <w:proofErr w:type="gramEnd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5 320,0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14 357,1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22 394,6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0837FF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B5813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112A2E" w:rsidRDefault="002D5500" w:rsidP="002D5500">
            <w:pPr>
              <w:spacing w:line="260" w:lineRule="exac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0837FF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B5813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112A2E" w:rsidRDefault="002D5500" w:rsidP="002D5500">
            <w:pPr>
              <w:spacing w:line="260" w:lineRule="exac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0837FF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AE645A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B5813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112A2E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5 320,0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14 357,1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22 394,6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0837FF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Tr="00341A45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CB5813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CB5813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0837FF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28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Мероприятие (результат) 2.9. «Разработаны документы, направленные на популяризацию и сохранение объектов культурного наследия»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документов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2442BD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AE645A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 в</w:t>
            </w:r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2442BD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2442BD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920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AE645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2D5500" w:rsidRPr="000837FF" w:rsidRDefault="002D5500" w:rsidP="002D5500">
            <w:pPr>
              <w:ind w:right="-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точка «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Заключен муниципальный контракт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9E6278" w:rsidRDefault="002D5500" w:rsidP="002D5500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2E4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AC2E4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2442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Default="002D5500" w:rsidP="002D5500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Муници-пальный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58"/>
          <w:jc w:val="center"/>
        </w:trPr>
        <w:tc>
          <w:tcPr>
            <w:tcW w:w="1858" w:type="dxa"/>
            <w:shd w:val="clear" w:color="auto" w:fill="auto"/>
          </w:tcPr>
          <w:p w:rsidR="002D5500" w:rsidRPr="000837FF" w:rsidRDefault="002D5500" w:rsidP="002D5500">
            <w:pPr>
              <w:spacing w:line="260" w:lineRule="exact"/>
              <w:ind w:left="-28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Контрольная точка 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Произведена приемка поставленных товаров, выполненных работ, оказанных услуг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proofErr w:type="spellEnd"/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контракту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объектов </w:t>
            </w:r>
            <w:r w:rsidRPr="003A77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3A77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</w:p>
          <w:p w:rsidR="002D5500" w:rsidRPr="00510BF1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приемки 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выполнен-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(оказанных услуг)</w:t>
            </w:r>
          </w:p>
        </w:tc>
        <w:tc>
          <w:tcPr>
            <w:tcW w:w="1996" w:type="dxa"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Произведена оплата товаров, работ, услуг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CB5813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  <w:r w:rsidRPr="00E305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E305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E305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CB5813" w:rsidRDefault="002D5500" w:rsidP="002D5500">
            <w:pPr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</w:p>
          <w:p w:rsidR="002D5500" w:rsidRPr="000837FF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AE645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287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0837FF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2404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0837FF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AE645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0837FF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2D5500" w:rsidRPr="002442BD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Задача 5 муниципального проекта «Проведение комплекса мероприятий по увековечиванию памяти о выдающихся событиях и деятелях отечественной истории»</w:t>
            </w:r>
          </w:p>
        </w:tc>
      </w:tr>
      <w:tr w:rsidR="002D5500" w:rsidRPr="00510BF1" w:rsidTr="00341A45">
        <w:trPr>
          <w:trHeight w:val="31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2D5500" w:rsidRPr="00AD5BA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5B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2.10. «Установлены мемориальные доски и иные памятные знаки»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объектов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39" w:right="-18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2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51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spacing w:line="280" w:lineRule="exac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spacing w:line="28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510BF1" w:rsidRDefault="002D5500" w:rsidP="002D5500">
            <w:pPr>
              <w:spacing w:line="28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58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2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2D5500" w:rsidRPr="00510BF1" w:rsidRDefault="002D5500" w:rsidP="002D5500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Заключен муниципальный контракт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Муници-пальный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2D5500" w:rsidRPr="00510BF1" w:rsidRDefault="002D5500" w:rsidP="002D5500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приемка поставленных товаров, выполненных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работ, оказанных услуг по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муниципально-му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контракту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 приемки 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выполнен-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 (оказанных услуг)</w:t>
            </w:r>
          </w:p>
          <w:p w:rsidR="002D5500" w:rsidRPr="00510BF1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Произведена оплата товаров, работ, услуг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7E091F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7E091F">
        <w:trPr>
          <w:trHeight w:val="241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E46EDA">
        <w:trPr>
          <w:trHeight w:val="857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E46EDA">
        <w:trPr>
          <w:trHeight w:val="43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5C33" w:rsidRPr="00510BF1" w:rsidTr="00673C71">
        <w:trPr>
          <w:trHeight w:val="525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A45C33" w:rsidRPr="00544EF2" w:rsidRDefault="00A45C33" w:rsidP="00A45C33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1 «Создание условий для организации и </w:t>
            </w:r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развития библиотечного обслуживания населения города Белгорода, сохранности и комплектования библиотечных фондов»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45C33" w:rsidRPr="00544EF2" w:rsidRDefault="00A45C33" w:rsidP="00A45C33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25 182,2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23 055,6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23 298,5</w:t>
            </w:r>
          </w:p>
        </w:tc>
        <w:tc>
          <w:tcPr>
            <w:tcW w:w="1227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21 618,6</w:t>
            </w:r>
          </w:p>
        </w:tc>
        <w:tc>
          <w:tcPr>
            <w:tcW w:w="132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93 154,9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45C33" w:rsidRPr="00510BF1" w:rsidRDefault="00A45C33" w:rsidP="00A45C33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A45C33" w:rsidRPr="00510BF1" w:rsidRDefault="00A45C33" w:rsidP="00A45C33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A45C33" w:rsidRPr="00510BF1" w:rsidRDefault="00A45C33" w:rsidP="00A45C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5C33" w:rsidRPr="00510BF1" w:rsidTr="00064274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A45C33" w:rsidRPr="00544EF2" w:rsidRDefault="00A45C33" w:rsidP="00A45C33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5C33" w:rsidRPr="00544EF2" w:rsidRDefault="00A45C33" w:rsidP="00A45C3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378,3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701" w:type="dxa"/>
            <w:vMerge/>
            <w:shd w:val="clear" w:color="auto" w:fill="auto"/>
          </w:tcPr>
          <w:p w:rsidR="00A45C33" w:rsidRPr="00510BF1" w:rsidRDefault="00A45C33" w:rsidP="00A45C33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A45C33" w:rsidRPr="00510BF1" w:rsidRDefault="00A45C33" w:rsidP="00A45C33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A45C33" w:rsidRPr="00510BF1" w:rsidRDefault="00A45C33" w:rsidP="00A45C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5C33" w:rsidRPr="00510BF1" w:rsidTr="00064274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A45C33" w:rsidRPr="00544EF2" w:rsidRDefault="00A45C33" w:rsidP="00A45C33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5C33" w:rsidRPr="00544EF2" w:rsidRDefault="00A45C33" w:rsidP="00A45C3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701" w:type="dxa"/>
            <w:vMerge/>
            <w:shd w:val="clear" w:color="auto" w:fill="auto"/>
          </w:tcPr>
          <w:p w:rsidR="00A45C33" w:rsidRPr="00510BF1" w:rsidRDefault="00A45C33" w:rsidP="00A45C33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A45C33" w:rsidRPr="00510BF1" w:rsidRDefault="00A45C33" w:rsidP="00A45C33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A45C33" w:rsidRPr="00510BF1" w:rsidRDefault="00A45C33" w:rsidP="00A45C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5C33" w:rsidRPr="00510BF1" w:rsidTr="00064274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A45C33" w:rsidRPr="00544EF2" w:rsidRDefault="00A45C33" w:rsidP="00A45C33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24 671,0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064274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23 055,6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43448F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23 298,5</w:t>
            </w:r>
          </w:p>
        </w:tc>
        <w:tc>
          <w:tcPr>
            <w:tcW w:w="1227" w:type="dxa"/>
            <w:shd w:val="clear" w:color="auto" w:fill="auto"/>
          </w:tcPr>
          <w:p w:rsidR="00A45C33" w:rsidRPr="00544EF2" w:rsidRDefault="0043448F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21 618,6</w:t>
            </w:r>
          </w:p>
        </w:tc>
        <w:tc>
          <w:tcPr>
            <w:tcW w:w="1324" w:type="dxa"/>
            <w:shd w:val="clear" w:color="auto" w:fill="auto"/>
          </w:tcPr>
          <w:p w:rsidR="00A45C33" w:rsidRPr="00544EF2" w:rsidRDefault="0043448F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92 643,7</w:t>
            </w:r>
          </w:p>
        </w:tc>
        <w:tc>
          <w:tcPr>
            <w:tcW w:w="1701" w:type="dxa"/>
            <w:vMerge/>
            <w:shd w:val="clear" w:color="auto" w:fill="auto"/>
          </w:tcPr>
          <w:p w:rsidR="00A45C33" w:rsidRPr="00510BF1" w:rsidRDefault="00A45C33" w:rsidP="00A45C33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A45C33" w:rsidRPr="00510BF1" w:rsidRDefault="00A45C33" w:rsidP="00A45C33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A45C33" w:rsidRPr="00510BF1" w:rsidRDefault="00A45C33" w:rsidP="00A45C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5C33" w:rsidRPr="00510BF1" w:rsidTr="00064274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A45C33" w:rsidRPr="00544EF2" w:rsidRDefault="00A45C33" w:rsidP="00A45C33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A45C33" w:rsidRPr="00544EF2" w:rsidRDefault="00A45C33" w:rsidP="00A45C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45C33" w:rsidRPr="00510BF1" w:rsidRDefault="00A45C33" w:rsidP="00A45C33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A45C33" w:rsidRPr="00510BF1" w:rsidRDefault="00A45C33" w:rsidP="00A45C33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A45C33" w:rsidRPr="00510BF1" w:rsidRDefault="00A45C33" w:rsidP="00A45C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shd w:val="clear" w:color="auto" w:fill="auto"/>
            <w:vAlign w:val="center"/>
          </w:tcPr>
          <w:p w:rsidR="002D5500" w:rsidRPr="00544EF2" w:rsidRDefault="002D5500" w:rsidP="002D5500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EF2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«</w:t>
            </w:r>
            <w:r w:rsidRPr="00544EF2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посещений </w:t>
            </w:r>
          </w:p>
          <w:p w:rsidR="002D5500" w:rsidRPr="00544EF2" w:rsidRDefault="002D5500" w:rsidP="002D5500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bCs/>
                <w:sz w:val="24"/>
                <w:szCs w:val="24"/>
              </w:rPr>
              <w:t>(в том числе виртуальных) муниципальных библиотек»</w:t>
            </w:r>
          </w:p>
        </w:tc>
        <w:tc>
          <w:tcPr>
            <w:tcW w:w="1985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176,0</w:t>
            </w:r>
          </w:p>
        </w:tc>
        <w:tc>
          <w:tcPr>
            <w:tcW w:w="113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3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227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324" w:type="dxa"/>
            <w:shd w:val="clear" w:color="auto" w:fill="auto"/>
          </w:tcPr>
          <w:p w:rsidR="002D5500" w:rsidRPr="00544EF2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 1 комплекса процессных мероприятий 1 «Создание условий для организации и развития библиотечного обслуживания населения города Белгорода, сохранности и комплектования библиотечных фондов»</w:t>
            </w: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1.1. «Обеспечена деятельность (оказаны услуги) муниципальных учреждений городского округа «Город Белгород»»</w:t>
            </w: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(муниципальная библиотека)</w:t>
            </w: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посещений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176000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230000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175000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172200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753205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документов (библиографическая обработка документов и создание каталогов)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3 800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количество документов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>(научное и методическое обеспечение развития библиотек)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185</w:t>
            </w:r>
          </w:p>
          <w:p w:rsidR="002D5500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</w:tcPr>
          <w:p w:rsidR="002D5500" w:rsidRPr="00510BF1" w:rsidRDefault="002D5500" w:rsidP="002D5500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консультаций (научное и методическое обеспечение развития библиотек)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701" w:type="dxa"/>
            <w:vMerge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3448F" w:rsidRPr="00510BF1" w:rsidTr="00AE645A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448F" w:rsidRPr="00510BF1" w:rsidRDefault="0043448F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43448F" w:rsidRPr="00510BF1" w:rsidRDefault="0043448F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43448F" w:rsidRPr="00510BF1" w:rsidRDefault="0043448F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43448F" w:rsidRPr="00510BF1" w:rsidRDefault="0043448F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43448F" w:rsidRPr="00510BF1" w:rsidRDefault="0043448F" w:rsidP="00AE645A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20 487,6</w:t>
            </w:r>
          </w:p>
        </w:tc>
        <w:tc>
          <w:tcPr>
            <w:tcW w:w="1324" w:type="dxa"/>
            <w:shd w:val="clear" w:color="auto" w:fill="auto"/>
          </w:tcPr>
          <w:p w:rsidR="0043448F" w:rsidRPr="00510BF1" w:rsidRDefault="0043448F" w:rsidP="00AE645A">
            <w:pPr>
              <w:ind w:left="-60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48F">
              <w:rPr>
                <w:rFonts w:ascii="Times New Roman" w:hAnsi="Times New Roman"/>
                <w:color w:val="385623" w:themeColor="accent6" w:themeShade="80"/>
                <w:sz w:val="24"/>
                <w:szCs w:val="24"/>
                <w:lang w:eastAsia="ru-RU"/>
              </w:rPr>
              <w:t>88 921,2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34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3448F" w:rsidRPr="00510BF1" w:rsidTr="00AE645A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448F" w:rsidRPr="00510BF1" w:rsidRDefault="0043448F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43448F" w:rsidRPr="00510BF1" w:rsidRDefault="0043448F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3448F" w:rsidRPr="00510BF1" w:rsidRDefault="0043448F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43448F" w:rsidRPr="00510BF1" w:rsidRDefault="0043448F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43448F" w:rsidRPr="00510BF1" w:rsidRDefault="0043448F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43448F" w:rsidRPr="00510BF1" w:rsidRDefault="0043448F" w:rsidP="00AE645A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20 487,6</w:t>
            </w:r>
          </w:p>
        </w:tc>
        <w:tc>
          <w:tcPr>
            <w:tcW w:w="1324" w:type="dxa"/>
            <w:shd w:val="clear" w:color="auto" w:fill="auto"/>
          </w:tcPr>
          <w:p w:rsidR="0043448F" w:rsidRPr="00510BF1" w:rsidRDefault="0043448F" w:rsidP="00AE645A">
            <w:pPr>
              <w:ind w:left="-60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88 921,2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43448F" w:rsidRPr="00510BF1" w:rsidRDefault="0043448F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2D5500" w:rsidRPr="00510BF1" w:rsidRDefault="002D5500" w:rsidP="002D5500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Муниципаль-ное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задание на оказание муниципальных услуг (выполнение работ) утверждено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Муниципа-льное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</w:t>
            </w: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«Услуги оказаны (работы выполнены)»</w:t>
            </w: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="0026547C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20 487,6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ind w:left="-60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5588">
              <w:rPr>
                <w:rFonts w:ascii="Times New Roman" w:hAnsi="Times New Roman"/>
                <w:sz w:val="24"/>
                <w:szCs w:val="24"/>
                <w:lang w:eastAsia="ru-RU"/>
              </w:rPr>
              <w:t>88 921,2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84511E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20 487,6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ind w:left="-60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88 921,2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7E091F">
        <w:trPr>
          <w:trHeight w:val="383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Процессное мероприятие 1.2.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«Проведены мероприятия по комплектованию фондов муниципальных библиотек городского округа «Город Белгород» за счет новых поступлений изданий»</w:t>
            </w: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документов (формирование, учет, изучение, обеспечение физического сохранения и безопасности фондов библиотеки, включая оцифровку фондов)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D5500" w:rsidRDefault="002D5500" w:rsidP="002D5500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  <w:p w:rsidR="002D5500" w:rsidRDefault="002D5500" w:rsidP="002D5500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2 413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287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3 800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4 300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10 800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Белгорода</w:t>
            </w: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43448F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385623" w:themeColor="accent6" w:themeShade="8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</w:t>
            </w:r>
            <w:r w:rsidRPr="00673C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всего, тыс. руб., </w:t>
            </w:r>
            <w:r w:rsidRPr="00673C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  <w:p w:rsidR="002D5500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901,7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1 231,5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3 66</w:t>
            </w:r>
            <w:r w:rsidR="00BC676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BC676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18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01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1 231,5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1 030,0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3 152,0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2D5500" w:rsidRDefault="002D5500" w:rsidP="002D5500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Муниципаль-ное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задание на оказание муниципальных услуг (выполнение работ) утверждено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2D5500" w:rsidRPr="00510BF1" w:rsidRDefault="002D5500" w:rsidP="002D5500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Муници-пальное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="0026547C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BC6767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2D5500" w:rsidRPr="00BC6767" w:rsidRDefault="002D55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BC6767" w:rsidRDefault="002D5500" w:rsidP="002D5500">
            <w:pPr>
              <w:ind w:left="-44" w:right="-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Отчет о выполнении 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2D5500" w:rsidRPr="00BC6767" w:rsidRDefault="002D5500" w:rsidP="002D5500">
            <w:pPr>
              <w:ind w:left="-44" w:right="-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2D5500" w:rsidRPr="00BC6767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2D5500" w:rsidRPr="00AE645A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645A">
              <w:rPr>
                <w:rFonts w:ascii="Times New Roman" w:hAnsi="Times New Roman"/>
                <w:sz w:val="24"/>
                <w:szCs w:val="24"/>
                <w:lang w:eastAsia="ru-RU"/>
              </w:rPr>
              <w:t>901,7</w:t>
            </w:r>
          </w:p>
        </w:tc>
        <w:tc>
          <w:tcPr>
            <w:tcW w:w="1134" w:type="dxa"/>
            <w:shd w:val="clear" w:color="auto" w:fill="auto"/>
          </w:tcPr>
          <w:p w:rsidR="002D5500" w:rsidRPr="00AE645A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645A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2D5500" w:rsidRPr="00AE645A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645A">
              <w:rPr>
                <w:rFonts w:ascii="Times New Roman" w:hAnsi="Times New Roman"/>
                <w:sz w:val="24"/>
                <w:szCs w:val="24"/>
                <w:lang w:eastAsia="ru-RU"/>
              </w:rPr>
              <w:t>1 231,5</w:t>
            </w:r>
          </w:p>
        </w:tc>
        <w:tc>
          <w:tcPr>
            <w:tcW w:w="1227" w:type="dxa"/>
            <w:shd w:val="clear" w:color="auto" w:fill="auto"/>
          </w:tcPr>
          <w:p w:rsidR="002D5500" w:rsidRPr="00AE645A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645A">
              <w:rPr>
                <w:rFonts w:ascii="Times New Roman" w:hAnsi="Times New Roman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324" w:type="dxa"/>
            <w:shd w:val="clear" w:color="auto" w:fill="auto"/>
          </w:tcPr>
          <w:p w:rsidR="002D5500" w:rsidRPr="00AE645A" w:rsidRDefault="002D5500" w:rsidP="00AE64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645A">
              <w:rPr>
                <w:rFonts w:ascii="Times New Roman" w:hAnsi="Times New Roman"/>
                <w:sz w:val="24"/>
                <w:szCs w:val="24"/>
                <w:lang w:eastAsia="ru-RU"/>
              </w:rPr>
              <w:t>3 66</w:t>
            </w:r>
            <w:r w:rsidR="001B4D5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E645A">
              <w:rPr>
                <w:rFonts w:ascii="Times New Roman" w:hAnsi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132,9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1 231,5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1 030,0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3 152,0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1 «Выполнение норм и требований по антитеррористической защищенности 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</w:tc>
      </w:tr>
      <w:tr w:rsidR="002D5500" w:rsidRPr="00510BF1" w:rsidTr="00341A45">
        <w:trPr>
          <w:trHeight w:val="31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Процессное мероприятие 1.3.  «Обеспечены условия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антитеррорис-тической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защищенности муниципальных библиотек в соответствии с постановлением Правительства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от 11 февраля 2017 года № 176»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24" w:type="dxa"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27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14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14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54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27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  <w:hideMark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5500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2D5500" w:rsidRPr="00510BF1" w:rsidRDefault="002D55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</w:t>
            </w:r>
            <w:bookmarkStart w:id="0" w:name="_GoBack"/>
            <w:bookmarkEnd w:id="0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2D5500" w:rsidRPr="00510BF1" w:rsidRDefault="002D5500" w:rsidP="002D5500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Default="002D5500" w:rsidP="002D550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2D5500" w:rsidRPr="00510BF1" w:rsidRDefault="002D5500" w:rsidP="002D550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55588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B71DA2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27" w:type="dxa"/>
            <w:shd w:val="clear" w:color="auto" w:fill="auto"/>
          </w:tcPr>
          <w:p w:rsidR="002D5500" w:rsidRPr="00510BF1" w:rsidRDefault="002D5500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</w:tcPr>
          <w:p w:rsidR="002D5500" w:rsidRPr="00510BF1" w:rsidRDefault="002D5500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5500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D5500" w:rsidRPr="00510BF1" w:rsidRDefault="002D5500" w:rsidP="002D55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2D5500" w:rsidRPr="00510BF1" w:rsidRDefault="002D5500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71DA2" w:rsidRPr="00510BF1" w:rsidTr="00B71DA2">
        <w:trPr>
          <w:trHeight w:val="781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B71DA2" w:rsidRPr="00BC6767" w:rsidRDefault="00B71DA2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2 «Создание условий для развития народного творчества и </w:t>
            </w:r>
          </w:p>
          <w:p w:rsidR="00B71DA2" w:rsidRPr="00BC6767" w:rsidRDefault="00B71DA2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культурно-досуговой деятельности на территории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B71DA2" w:rsidRPr="00BC6767" w:rsidRDefault="00B71DA2" w:rsidP="0084511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B71DA2" w:rsidRPr="00BC6767" w:rsidRDefault="00B71DA2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71DA2" w:rsidRPr="00BC6767" w:rsidRDefault="00B71DA2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57 113,3</w:t>
            </w:r>
          </w:p>
        </w:tc>
        <w:tc>
          <w:tcPr>
            <w:tcW w:w="1134" w:type="dxa"/>
            <w:shd w:val="clear" w:color="auto" w:fill="auto"/>
          </w:tcPr>
          <w:p w:rsidR="00B71DA2" w:rsidRPr="00BC6767" w:rsidRDefault="00B71DA2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56 296,4</w:t>
            </w:r>
          </w:p>
        </w:tc>
        <w:tc>
          <w:tcPr>
            <w:tcW w:w="1134" w:type="dxa"/>
            <w:shd w:val="clear" w:color="auto" w:fill="auto"/>
          </w:tcPr>
          <w:p w:rsidR="00B71DA2" w:rsidRPr="00BC6767" w:rsidRDefault="00B71DA2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51 492,9</w:t>
            </w:r>
          </w:p>
        </w:tc>
        <w:tc>
          <w:tcPr>
            <w:tcW w:w="1227" w:type="dxa"/>
            <w:shd w:val="clear" w:color="auto" w:fill="auto"/>
          </w:tcPr>
          <w:p w:rsidR="00B71DA2" w:rsidRPr="00BC6767" w:rsidRDefault="00B71DA2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36 941,6</w:t>
            </w:r>
          </w:p>
        </w:tc>
        <w:tc>
          <w:tcPr>
            <w:tcW w:w="1324" w:type="dxa"/>
            <w:shd w:val="clear" w:color="auto" w:fill="auto"/>
          </w:tcPr>
          <w:p w:rsidR="00B71DA2" w:rsidRPr="00BC6767" w:rsidRDefault="00B71DA2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201 844,2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71DA2" w:rsidRPr="00BC6767" w:rsidRDefault="00B71DA2" w:rsidP="0084511E">
            <w:pPr>
              <w:ind w:left="-123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71DA2" w:rsidRPr="00510BF1" w:rsidRDefault="00B71DA2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B71DA2" w:rsidRPr="00510BF1" w:rsidRDefault="00B71DA2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4511E" w:rsidRPr="00510BF1" w:rsidTr="00064274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84511E" w:rsidRPr="00673C71" w:rsidRDefault="0084511E" w:rsidP="0084511E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4511E" w:rsidRPr="00BC6767" w:rsidRDefault="0084511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4511E" w:rsidRPr="00673C71" w:rsidRDefault="0084511E" w:rsidP="0084511E">
            <w:pPr>
              <w:ind w:left="-123" w:right="-172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84511E" w:rsidRPr="00510BF1" w:rsidRDefault="0084511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84511E" w:rsidRPr="00510BF1" w:rsidRDefault="0084511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4511E" w:rsidRPr="00510BF1" w:rsidTr="00341A45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84511E" w:rsidRPr="00673C71" w:rsidRDefault="0084511E" w:rsidP="0084511E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4511E" w:rsidRPr="00BC6767" w:rsidRDefault="0084511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84511E" w:rsidRPr="00BC6767" w:rsidRDefault="0084511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84511E" w:rsidRPr="00673C71" w:rsidRDefault="0084511E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4511E" w:rsidRPr="00673C71" w:rsidRDefault="0084511E" w:rsidP="0084511E">
            <w:pPr>
              <w:ind w:left="-123" w:right="-172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84511E" w:rsidRPr="00510BF1" w:rsidRDefault="0084511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84511E" w:rsidRPr="00510BF1" w:rsidRDefault="0084511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673C71" w:rsidRDefault="00EF751F" w:rsidP="0084511E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57 113,</w:t>
            </w:r>
            <w:r w:rsidR="00B71DA2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56 296,4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</w:t>
            </w:r>
            <w:r w:rsidR="00B71DA2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49</w:t>
            </w:r>
            <w:r w:rsidR="00B71DA2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27" w:type="dxa"/>
            <w:shd w:val="clear" w:color="auto" w:fill="auto"/>
          </w:tcPr>
          <w:p w:rsidR="00EF751F" w:rsidRPr="00BC6767" w:rsidRDefault="00EF751F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36 941,6</w:t>
            </w:r>
          </w:p>
        </w:tc>
        <w:tc>
          <w:tcPr>
            <w:tcW w:w="1324" w:type="dxa"/>
            <w:shd w:val="clear" w:color="auto" w:fill="auto"/>
          </w:tcPr>
          <w:p w:rsidR="00EF751F" w:rsidRPr="00BC6767" w:rsidRDefault="00EF751F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201 844,</w:t>
            </w:r>
            <w:r w:rsidR="00B71DA2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EF751F" w:rsidRPr="00BC6767" w:rsidRDefault="00EF751F" w:rsidP="0084511E">
            <w:pPr>
              <w:ind w:left="-123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064274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673C71" w:rsidRDefault="00EF751F" w:rsidP="0084511E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F751F" w:rsidRPr="00BC6767" w:rsidRDefault="00EF751F" w:rsidP="0084511E">
            <w:pPr>
              <w:ind w:left="-123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622"/>
          <w:jc w:val="center"/>
        </w:trPr>
        <w:tc>
          <w:tcPr>
            <w:tcW w:w="1858" w:type="dxa"/>
            <w:shd w:val="clear" w:color="auto" w:fill="auto"/>
            <w:vAlign w:val="center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</w:rPr>
              <w:t>Показатель «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Число посещений культурных мероприятий»</w:t>
            </w:r>
          </w:p>
          <w:p w:rsidR="00673C71" w:rsidRDefault="00673C71" w:rsidP="0084511E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  <w:p w:rsidR="00673C71" w:rsidRPr="00673C71" w:rsidRDefault="00673C71" w:rsidP="0084511E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  <w:p w:rsidR="00EF751F" w:rsidRPr="00673C71" w:rsidRDefault="00EF751F" w:rsidP="0084511E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  <w:p w:rsidR="00EF751F" w:rsidRPr="00673C71" w:rsidRDefault="00EF751F" w:rsidP="0084511E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  <w:p w:rsidR="00EF751F" w:rsidRPr="00673C71" w:rsidRDefault="00EF751F" w:rsidP="0084511E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  <w:p w:rsidR="00EF751F" w:rsidRPr="00673C71" w:rsidRDefault="00EF751F" w:rsidP="0084511E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1405,4</w:t>
            </w:r>
          </w:p>
        </w:tc>
        <w:tc>
          <w:tcPr>
            <w:tcW w:w="1701" w:type="dxa"/>
            <w:shd w:val="clear" w:color="auto" w:fill="auto"/>
          </w:tcPr>
          <w:p w:rsidR="00EF751F" w:rsidRPr="00BC6767" w:rsidRDefault="00EF751F" w:rsidP="0084511E">
            <w:pPr>
              <w:ind w:left="-123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Задача 1 комплекса процессных мероприятий 2 «Создание условий для повышения качества услуг 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культурно-досуговых учреждений»</w:t>
            </w:r>
          </w:p>
        </w:tc>
      </w:tr>
      <w:tr w:rsidR="00EF751F" w:rsidRPr="00510BF1" w:rsidTr="00341A45">
        <w:trPr>
          <w:trHeight w:val="108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2.1. </w:t>
            </w: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«Обеспечена деятельность</w:t>
            </w:r>
          </w:p>
          <w:p w:rsidR="00EF751F" w:rsidRPr="00510BF1" w:rsidRDefault="00EF751F" w:rsidP="0084511E">
            <w:pPr>
              <w:ind w:left="-29" w:right="-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(оказаны услуги) муниципальных учреждений городского округа «Город Белгород»»</w:t>
            </w:r>
          </w:p>
          <w:p w:rsidR="00EF751F" w:rsidRPr="00510BF1" w:rsidRDefault="00EF751F" w:rsidP="0084511E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(культурно-досуговые учреждения)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клубных формирований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15"/>
          <w:jc w:val="center"/>
        </w:trPr>
        <w:tc>
          <w:tcPr>
            <w:tcW w:w="1858" w:type="dxa"/>
            <w:vMerge/>
            <w:shd w:val="clear" w:color="auto" w:fill="auto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участников клубных формирований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человек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701" w:type="dxa"/>
            <w:vMerge/>
            <w:shd w:val="clear" w:color="auto" w:fill="auto"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45 041,1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39 680,4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38 516,0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36 645,6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883,1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6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54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57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45 041,1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39 680,4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38 516,0</w:t>
            </w:r>
          </w:p>
        </w:tc>
        <w:tc>
          <w:tcPr>
            <w:tcW w:w="1227" w:type="dxa"/>
            <w:shd w:val="clear" w:color="auto" w:fill="auto"/>
            <w:hideMark/>
          </w:tcPr>
          <w:p w:rsidR="00EF751F" w:rsidRPr="00510BF1" w:rsidRDefault="00EF751F" w:rsidP="00B71DA2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36 645,6</w:t>
            </w:r>
          </w:p>
        </w:tc>
        <w:tc>
          <w:tcPr>
            <w:tcW w:w="1324" w:type="dxa"/>
            <w:shd w:val="clear" w:color="auto" w:fill="auto"/>
            <w:hideMark/>
          </w:tcPr>
          <w:p w:rsidR="00EF751F" w:rsidRPr="00510BF1" w:rsidRDefault="00EF751F" w:rsidP="00B71DA2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883,1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EF751F" w:rsidRPr="00510BF1" w:rsidRDefault="00EF751F" w:rsidP="0084511E">
            <w:pPr>
              <w:spacing w:line="260" w:lineRule="exact"/>
              <w:ind w:left="-113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1985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пальное</w:t>
            </w:r>
            <w:proofErr w:type="spellEnd"/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="0026547C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F751F" w:rsidRPr="00BC6767" w:rsidRDefault="00EF751F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EF751F" w:rsidRPr="00BC6767" w:rsidRDefault="00EF751F" w:rsidP="0084511E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45 041,1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39 680,4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38 516,0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36 645,6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883,1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45 041,1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39 680,4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38 516,0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36 645,6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883,1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944DD9">
        <w:trPr>
          <w:trHeight w:val="117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ind w:left="-29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2.2.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«Проведены культурно-просветитель-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ские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культурно-досуговые и общегородские мероприятия»</w:t>
            </w:r>
          </w:p>
          <w:p w:rsidR="00EF751F" w:rsidRPr="00510BF1" w:rsidRDefault="00EF751F" w:rsidP="0084511E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1794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11 911,2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16 522,0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12 877</w:t>
            </w:r>
            <w:r w:rsidR="00EF751F"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41 509,</w:t>
            </w:r>
            <w:r w:rsidR="00F2465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854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465D" w:rsidRPr="00510BF1" w:rsidTr="00B71DA2">
        <w:trPr>
          <w:trHeight w:val="39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F2465D" w:rsidRPr="00510BF1" w:rsidRDefault="00F2465D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11 911,2</w:t>
            </w:r>
          </w:p>
        </w:tc>
        <w:tc>
          <w:tcPr>
            <w:tcW w:w="113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16 522,0</w:t>
            </w:r>
          </w:p>
        </w:tc>
        <w:tc>
          <w:tcPr>
            <w:tcW w:w="113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12 877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7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32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41 509,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59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525"/>
          <w:jc w:val="center"/>
        </w:trPr>
        <w:tc>
          <w:tcPr>
            <w:tcW w:w="1858" w:type="dxa"/>
            <w:shd w:val="clear" w:color="auto" w:fill="auto"/>
          </w:tcPr>
          <w:p w:rsidR="00EF751F" w:rsidRPr="00510BF1" w:rsidRDefault="00EF751F" w:rsidP="0084511E">
            <w:pPr>
              <w:ind w:left="-25" w:right="-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«Управлением культуры администрации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города Белгорода з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аключен муниципальный контракт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EF751F" w:rsidRPr="00510BF1" w:rsidRDefault="00EF751F" w:rsidP="0084511E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15"/>
          <w:jc w:val="center"/>
        </w:trPr>
        <w:tc>
          <w:tcPr>
            <w:tcW w:w="1858" w:type="dxa"/>
            <w:shd w:val="clear" w:color="auto" w:fill="auto"/>
            <w:hideMark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  <w:hideMark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  <w:hideMark/>
          </w:tcPr>
          <w:p w:rsidR="00EF751F" w:rsidRPr="00510BF1" w:rsidRDefault="00EF751F" w:rsidP="0084511E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Заключенное соглашение</w:t>
            </w:r>
          </w:p>
        </w:tc>
        <w:tc>
          <w:tcPr>
            <w:tcW w:w="1996" w:type="dxa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50"/>
          <w:jc w:val="center"/>
        </w:trPr>
        <w:tc>
          <w:tcPr>
            <w:tcW w:w="1858" w:type="dxa"/>
            <w:shd w:val="clear" w:color="auto" w:fill="auto"/>
          </w:tcPr>
          <w:p w:rsidR="00EF751F" w:rsidRPr="00510BF1" w:rsidRDefault="00EF751F" w:rsidP="0084511E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«Управлением культуры администрации города Белгорода п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роизведена приемка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поставленных товаров, выполненных работ, оказанных услуг по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муниципально-му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контракту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EF751F" w:rsidRPr="00510BF1" w:rsidRDefault="00EF751F" w:rsidP="0084511E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EF751F" w:rsidRPr="00510BF1" w:rsidRDefault="00EF751F" w:rsidP="0084511E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Акт приемки 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выполнен-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(оказанных услуг)</w:t>
            </w:r>
          </w:p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2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«Управлением культуры администрации города Белгорода п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роизведена оплата товаров, работ, услуг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F751F" w:rsidRPr="00510BF1" w:rsidRDefault="00EF751F" w:rsidP="0084511E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412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412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200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EF751F" w:rsidRPr="00510BF1" w:rsidRDefault="00EF751F" w:rsidP="0084511E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11 754,2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421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F2465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743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41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097</w:t>
            </w:r>
            <w:r w:rsidR="00F2465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5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465D" w:rsidRPr="00510BF1" w:rsidTr="00B71DA2">
        <w:trPr>
          <w:trHeight w:val="31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11 754,2</w:t>
            </w:r>
          </w:p>
        </w:tc>
        <w:tc>
          <w:tcPr>
            <w:tcW w:w="113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421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743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7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24" w:type="dxa"/>
            <w:shd w:val="clear" w:color="auto" w:fill="auto"/>
          </w:tcPr>
          <w:p w:rsidR="00F2465D" w:rsidRPr="00510BF1" w:rsidRDefault="00F2465D" w:rsidP="00B71D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41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097,1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F2465D" w:rsidRPr="00510BF1" w:rsidRDefault="00F2465D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35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2 «Выполнение норм и требований по антитеррористической защищенности </w:t>
            </w:r>
          </w:p>
          <w:p w:rsidR="00EF751F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698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2.3.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«Обеспечены условия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антитеррористи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-ческой защищенности культурно-досуговых учреждений в соответствии с постановлением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Правительства Российской Федерации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от 11 февраля 2017 года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EF751F" w:rsidRPr="00776EFD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F751F" w:rsidRPr="00776EFD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F751F" w:rsidRPr="00776EFD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7" w:type="dxa"/>
            <w:shd w:val="clear" w:color="auto" w:fill="auto"/>
          </w:tcPr>
          <w:p w:rsidR="00EF751F" w:rsidRPr="00776EFD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4" w:type="dxa"/>
            <w:shd w:val="clear" w:color="auto" w:fill="auto"/>
          </w:tcPr>
          <w:p w:rsidR="00EF751F" w:rsidRPr="00776EFD" w:rsidRDefault="00EF751F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EF751F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EF751F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5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ind w:right="-11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27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32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155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01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3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13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27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324" w:type="dxa"/>
            <w:shd w:val="clear" w:color="auto" w:fill="auto"/>
            <w:hideMark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63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EF751F" w:rsidRPr="00510BF1" w:rsidRDefault="00EF751F" w:rsidP="0084511E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EF751F" w:rsidRPr="00510BF1" w:rsidRDefault="00EF751F" w:rsidP="0084511E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F751F" w:rsidRPr="00510BF1" w:rsidRDefault="00EF751F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EF751F" w:rsidRPr="00510BF1" w:rsidRDefault="00EF751F" w:rsidP="0084511E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B71DA2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27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324" w:type="dxa"/>
            <w:shd w:val="clear" w:color="auto" w:fill="auto"/>
          </w:tcPr>
          <w:p w:rsidR="00EF751F" w:rsidRPr="00510BF1" w:rsidRDefault="00EF751F" w:rsidP="00B71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EF751F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F751F" w:rsidRPr="00510BF1" w:rsidRDefault="00EF751F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064274">
        <w:trPr>
          <w:trHeight w:val="49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Комплекс процессных мероприятий 3 «Создание условий для развития музейного дела»</w:t>
            </w:r>
          </w:p>
          <w:p w:rsidR="00EF751F" w:rsidRPr="00BC6767" w:rsidRDefault="00EF751F" w:rsidP="0084511E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3609FA" w:rsidP="00B71DA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6 201,</w:t>
            </w:r>
            <w:r w:rsidR="00B71DA2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5 399,5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5 690,9</w:t>
            </w:r>
          </w:p>
        </w:tc>
        <w:tc>
          <w:tcPr>
            <w:tcW w:w="1227" w:type="dxa"/>
            <w:shd w:val="clear" w:color="auto" w:fill="auto"/>
          </w:tcPr>
          <w:p w:rsidR="00EF751F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4 815,9</w:t>
            </w:r>
          </w:p>
        </w:tc>
        <w:tc>
          <w:tcPr>
            <w:tcW w:w="1324" w:type="dxa"/>
            <w:shd w:val="clear" w:color="auto" w:fill="auto"/>
          </w:tcPr>
          <w:p w:rsidR="00EF751F" w:rsidRPr="00BC6767" w:rsidRDefault="00B71DA2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22 207,5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F751F" w:rsidRPr="00510BF1" w:rsidRDefault="00EF751F" w:rsidP="0084511E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064274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EF751F" w:rsidRPr="00BC6767" w:rsidRDefault="00EF751F" w:rsidP="0084511E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EF751F" w:rsidRPr="00BC6767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F751F" w:rsidRPr="00510BF1" w:rsidRDefault="00EF751F" w:rsidP="0084511E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751F" w:rsidRPr="00510BF1" w:rsidTr="00064274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EF751F" w:rsidRPr="00673C71" w:rsidRDefault="00EF751F" w:rsidP="0084511E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EF751F" w:rsidRPr="00BC6767" w:rsidRDefault="00EF751F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673C7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673C7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F751F" w:rsidRPr="00673C7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EF751F" w:rsidRPr="00673C7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EF751F" w:rsidRPr="00673C71" w:rsidRDefault="00EF751F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F751F" w:rsidRPr="00510BF1" w:rsidRDefault="00EF751F" w:rsidP="0084511E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EF751F" w:rsidRPr="00510BF1" w:rsidRDefault="00EF751F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71DA2" w:rsidRPr="00510BF1" w:rsidTr="00064274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B71DA2" w:rsidRPr="00673C71" w:rsidRDefault="00B71DA2" w:rsidP="0084511E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DA2" w:rsidRPr="00BC6767" w:rsidRDefault="00B71DA2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71DA2" w:rsidRPr="00BC6767" w:rsidRDefault="00B71DA2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71DA2" w:rsidRPr="00BC6767" w:rsidRDefault="00B71DA2" w:rsidP="0026547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6 201,2</w:t>
            </w:r>
          </w:p>
        </w:tc>
        <w:tc>
          <w:tcPr>
            <w:tcW w:w="1134" w:type="dxa"/>
            <w:shd w:val="clear" w:color="auto" w:fill="auto"/>
          </w:tcPr>
          <w:p w:rsidR="00B71DA2" w:rsidRPr="00BC6767" w:rsidRDefault="00B71DA2" w:rsidP="0026547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5 399,5</w:t>
            </w:r>
          </w:p>
        </w:tc>
        <w:tc>
          <w:tcPr>
            <w:tcW w:w="1134" w:type="dxa"/>
            <w:shd w:val="clear" w:color="auto" w:fill="auto"/>
          </w:tcPr>
          <w:p w:rsidR="00B71DA2" w:rsidRPr="00BC6767" w:rsidRDefault="00B71DA2" w:rsidP="0026547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5 690,9</w:t>
            </w:r>
          </w:p>
        </w:tc>
        <w:tc>
          <w:tcPr>
            <w:tcW w:w="1227" w:type="dxa"/>
            <w:shd w:val="clear" w:color="auto" w:fill="auto"/>
          </w:tcPr>
          <w:p w:rsidR="00B71DA2" w:rsidRPr="00BC6767" w:rsidRDefault="00B71DA2" w:rsidP="0026547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4 815,9</w:t>
            </w:r>
          </w:p>
        </w:tc>
        <w:tc>
          <w:tcPr>
            <w:tcW w:w="1324" w:type="dxa"/>
            <w:shd w:val="clear" w:color="auto" w:fill="auto"/>
          </w:tcPr>
          <w:p w:rsidR="00B71DA2" w:rsidRPr="00BC6767" w:rsidRDefault="00B71DA2" w:rsidP="0026547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22 207,5</w:t>
            </w:r>
          </w:p>
        </w:tc>
        <w:tc>
          <w:tcPr>
            <w:tcW w:w="1701" w:type="dxa"/>
            <w:vMerge/>
            <w:shd w:val="clear" w:color="auto" w:fill="auto"/>
          </w:tcPr>
          <w:p w:rsidR="00B71DA2" w:rsidRPr="00510BF1" w:rsidRDefault="00B71DA2" w:rsidP="0084511E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71DA2" w:rsidRPr="00510BF1" w:rsidRDefault="00B71DA2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B71DA2" w:rsidRPr="00510BF1" w:rsidRDefault="00B71DA2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064274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3609FA" w:rsidRPr="00673C71" w:rsidRDefault="003609FA" w:rsidP="0084511E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3609FA" w:rsidRPr="00673C71" w:rsidRDefault="003609FA" w:rsidP="0084511E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  <w:p w:rsidR="003609FA" w:rsidRPr="00673C71" w:rsidRDefault="003609FA" w:rsidP="0084511E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673C7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673C7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673C7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3609FA" w:rsidRPr="00673C7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3609FA" w:rsidRPr="00673C7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609FA" w:rsidRPr="00510BF1" w:rsidRDefault="003609FA" w:rsidP="0084511E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92"/>
          <w:jc w:val="center"/>
        </w:trPr>
        <w:tc>
          <w:tcPr>
            <w:tcW w:w="1858" w:type="dxa"/>
            <w:shd w:val="clear" w:color="auto" w:fill="auto"/>
          </w:tcPr>
          <w:p w:rsidR="003609FA" w:rsidRPr="00BC6767" w:rsidRDefault="003609FA" w:rsidP="0084511E">
            <w:pPr>
              <w:spacing w:line="28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</w:rPr>
              <w:t>Показатель «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Число посещений культурных мероприятий»</w:t>
            </w:r>
          </w:p>
          <w:p w:rsidR="003609FA" w:rsidRPr="00BC6767" w:rsidRDefault="003609FA" w:rsidP="0084511E">
            <w:pPr>
              <w:spacing w:line="28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spacing w:line="28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spacing w:line="28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3609FA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3609FA" w:rsidRPr="00BC6767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1405,4</w:t>
            </w:r>
          </w:p>
        </w:tc>
        <w:tc>
          <w:tcPr>
            <w:tcW w:w="1701" w:type="dxa"/>
            <w:shd w:val="clear" w:color="auto" w:fill="auto"/>
          </w:tcPr>
          <w:p w:rsidR="003609FA" w:rsidRPr="00BC6767" w:rsidRDefault="003609FA" w:rsidP="0084511E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534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3609FA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Задача 1 комплекса процессных мероприятий 3 «Обеспечение доступа населения городского округа «Город Белгород» к музейным предметам и коллекциям, образцам изобразительного искусства, декоративно-прикладного творчества»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698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ind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3.1.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Обеспечена деятельность (выполнены услуги) муниципальных 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учреждений  городского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округа «Город Белгород»» (музейно-выставочные учреждения)</w:t>
            </w:r>
          </w:p>
        </w:tc>
        <w:tc>
          <w:tcPr>
            <w:tcW w:w="1985" w:type="dxa"/>
            <w:shd w:val="clear" w:color="auto" w:fill="auto"/>
            <w:hideMark/>
          </w:tcPr>
          <w:p w:rsidR="003609FA" w:rsidRDefault="003609FA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  <w:p w:rsidR="003609FA" w:rsidRDefault="003609FA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976"/>
          <w:jc w:val="center"/>
        </w:trPr>
        <w:tc>
          <w:tcPr>
            <w:tcW w:w="1858" w:type="dxa"/>
            <w:vMerge/>
            <w:shd w:val="clear" w:color="auto" w:fill="auto"/>
          </w:tcPr>
          <w:p w:rsidR="003609FA" w:rsidRPr="00510BF1" w:rsidRDefault="003609FA" w:rsidP="0084511E">
            <w:pPr>
              <w:ind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609FA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экспозиций (выставок) музеев, организация выездных выставок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tabs>
                <w:tab w:val="left" w:pos="263"/>
                <w:tab w:val="center" w:pos="459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10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1" w:type="dxa"/>
            <w:vMerge/>
            <w:shd w:val="clear" w:color="auto" w:fill="auto"/>
          </w:tcPr>
          <w:p w:rsidR="003609FA" w:rsidRPr="00510BF1" w:rsidRDefault="003609FA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D30496">
        <w:trPr>
          <w:trHeight w:val="70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B71DA2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5 741,2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5 357,5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5 647,9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4 779,1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21 525,</w:t>
            </w:r>
            <w:r w:rsidR="00B71DA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18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53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609FA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D30496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</w:t>
            </w:r>
            <w:r w:rsidR="00D304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5 357,5</w:t>
            </w: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5 647,9</w:t>
            </w:r>
          </w:p>
        </w:tc>
        <w:tc>
          <w:tcPr>
            <w:tcW w:w="1227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4 779,1</w:t>
            </w:r>
          </w:p>
        </w:tc>
        <w:tc>
          <w:tcPr>
            <w:tcW w:w="132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21 525,</w:t>
            </w:r>
            <w:r w:rsidR="00D304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69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3609FA" w:rsidRPr="00EB7824" w:rsidRDefault="003609FA" w:rsidP="0084511E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</w:t>
            </w:r>
            <w:proofErr w:type="spellStart"/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Муниципаль-ное</w:t>
            </w:r>
            <w:proofErr w:type="spellEnd"/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оказание муниципальных услуг (выполнение работ) утверждено»</w:t>
            </w:r>
          </w:p>
        </w:tc>
        <w:tc>
          <w:tcPr>
            <w:tcW w:w="1985" w:type="dxa"/>
            <w:shd w:val="clear" w:color="auto" w:fill="auto"/>
          </w:tcPr>
          <w:p w:rsidR="003609FA" w:rsidRPr="00EB7824" w:rsidRDefault="003609FA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3609FA" w:rsidRPr="00EB7824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3609FA" w:rsidRPr="00EB7824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EB7824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3609FA" w:rsidRPr="00EB7824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3609FA" w:rsidRPr="00EB7824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3609FA" w:rsidRPr="00510BF1" w:rsidRDefault="003609FA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3609FA" w:rsidRPr="00510BF1" w:rsidRDefault="003609FA" w:rsidP="0084511E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Муниципаль-ное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точка «Услуги оказаны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(работы выполнены)»</w:t>
            </w: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="00EB7824"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администрации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города Белгорода</w:t>
            </w: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9FA" w:rsidRPr="00BC6767" w:rsidRDefault="003609FA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3609FA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D30496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</w:t>
            </w:r>
            <w:r w:rsidR="00D304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5 357,5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5 647,9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4 779,1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21 525,</w:t>
            </w:r>
            <w:r w:rsidR="00D304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D30496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</w:t>
            </w:r>
            <w:r w:rsidR="00D304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5 357,5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5 647,9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4 779,1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D30496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21 525,7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562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3 «Выполнение норм и требований по антитеррористической защищенности </w:t>
            </w:r>
          </w:p>
          <w:p w:rsidR="003609FA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94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Процессное мероприятие 3.2. «Обеспечены условия 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антитеррористи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-ческой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защищенности музейно-выставочных учреждений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от 11 февраля 2017 года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1985" w:type="dxa"/>
            <w:shd w:val="clear" w:color="auto" w:fill="auto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3609FA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3609FA" w:rsidRPr="00510BF1" w:rsidRDefault="003609FA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D30496">
        <w:trPr>
          <w:trHeight w:val="70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324" w:type="dxa"/>
            <w:shd w:val="clear" w:color="auto" w:fill="auto"/>
            <w:hideMark/>
          </w:tcPr>
          <w:p w:rsidR="003609FA" w:rsidRPr="00510BF1" w:rsidRDefault="003609FA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581,8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141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Default="003609FA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609FA" w:rsidRPr="00510BF1" w:rsidRDefault="003609FA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26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AE645A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609FA" w:rsidRPr="00510BF1" w:rsidRDefault="003609FA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  <w:hideMark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  <w:hideMark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324" w:type="dxa"/>
            <w:shd w:val="clear" w:color="auto" w:fill="auto"/>
            <w:hideMark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581,8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3609FA" w:rsidRPr="00510BF1" w:rsidRDefault="003609FA" w:rsidP="0084511E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3609FA" w:rsidRPr="00510BF1" w:rsidRDefault="003609FA" w:rsidP="0084511E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3609FA" w:rsidRPr="00510BF1" w:rsidRDefault="003609FA" w:rsidP="0084511E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 отчет о расходах, источником финансового обеспечения которых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609FA" w:rsidRPr="00510BF1" w:rsidRDefault="003609FA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3609FA" w:rsidRPr="00510BF1" w:rsidRDefault="003609FA" w:rsidP="0084511E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является субсидия </w:t>
            </w:r>
          </w:p>
          <w:p w:rsidR="003609FA" w:rsidRPr="00510BF1" w:rsidRDefault="003609FA" w:rsidP="0084511E">
            <w:pPr>
              <w:ind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324" w:type="dxa"/>
            <w:shd w:val="clear" w:color="auto" w:fill="auto"/>
          </w:tcPr>
          <w:p w:rsidR="003609FA" w:rsidRPr="00510BF1" w:rsidRDefault="003609FA" w:rsidP="00AE64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581,8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581,8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609FA" w:rsidRPr="00510BF1" w:rsidRDefault="003609FA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496" w:rsidRPr="00510BF1" w:rsidTr="0084511E">
        <w:trPr>
          <w:trHeight w:val="445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D30496" w:rsidRPr="00BC6767" w:rsidRDefault="00D30496" w:rsidP="0084511E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4 «Развитие дополнительно</w:t>
            </w:r>
            <w:r w:rsid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</w:t>
            </w:r>
            <w:proofErr w:type="spell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образования детей в сфере культуры»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0496" w:rsidRPr="00BC6767" w:rsidRDefault="00D30496" w:rsidP="0084511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D30496" w:rsidRPr="00BC6767" w:rsidRDefault="00D30496" w:rsidP="0026547C">
            <w:pPr>
              <w:ind w:left="-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120 661,4</w:t>
            </w:r>
          </w:p>
        </w:tc>
        <w:tc>
          <w:tcPr>
            <w:tcW w:w="1134" w:type="dxa"/>
            <w:shd w:val="clear" w:color="auto" w:fill="auto"/>
          </w:tcPr>
          <w:p w:rsidR="00D30496" w:rsidRPr="00BC6767" w:rsidRDefault="00D30496" w:rsidP="0026547C">
            <w:pPr>
              <w:ind w:left="-43" w:right="-3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169 057,0</w:t>
            </w:r>
          </w:p>
        </w:tc>
        <w:tc>
          <w:tcPr>
            <w:tcW w:w="1134" w:type="dxa"/>
            <w:shd w:val="clear" w:color="auto" w:fill="auto"/>
          </w:tcPr>
          <w:p w:rsidR="00D30496" w:rsidRPr="00BC6767" w:rsidRDefault="00D30496" w:rsidP="002654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56 024,8</w:t>
            </w:r>
          </w:p>
        </w:tc>
        <w:tc>
          <w:tcPr>
            <w:tcW w:w="1227" w:type="dxa"/>
            <w:shd w:val="clear" w:color="auto" w:fill="auto"/>
          </w:tcPr>
          <w:p w:rsidR="00D30496" w:rsidRPr="00BC6767" w:rsidRDefault="00D30496" w:rsidP="002654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111 015,1</w:t>
            </w:r>
          </w:p>
        </w:tc>
        <w:tc>
          <w:tcPr>
            <w:tcW w:w="1324" w:type="dxa"/>
            <w:shd w:val="clear" w:color="auto" w:fill="auto"/>
          </w:tcPr>
          <w:p w:rsidR="00D30496" w:rsidRPr="00BC6767" w:rsidRDefault="00D30496" w:rsidP="002654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456 758,3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30496" w:rsidRPr="00510BF1" w:rsidRDefault="00D30496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D30496" w:rsidRPr="00510BF1" w:rsidRDefault="00D30496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D30496" w:rsidRPr="00510BF1" w:rsidRDefault="00D30496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064274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BC6767" w:rsidRDefault="003609FA" w:rsidP="0084511E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609FA" w:rsidRPr="00510BF1" w:rsidRDefault="003609FA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FA" w:rsidRPr="00510BF1" w:rsidTr="00064274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3609FA" w:rsidRPr="00673C71" w:rsidRDefault="003609FA" w:rsidP="0084511E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3609FA" w:rsidRPr="00BC6767" w:rsidRDefault="003609FA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609FA" w:rsidRPr="00510BF1" w:rsidRDefault="003609FA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3609FA" w:rsidRPr="00510BF1" w:rsidRDefault="003609FA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064274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673C71" w:rsidRDefault="0053686E" w:rsidP="0084511E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59735C">
            <w:pPr>
              <w:ind w:left="-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120 661,4</w:t>
            </w: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59735C">
            <w:pPr>
              <w:ind w:left="-43" w:right="-3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169 057,0</w:t>
            </w: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59735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56 024,8</w:t>
            </w:r>
          </w:p>
        </w:tc>
        <w:tc>
          <w:tcPr>
            <w:tcW w:w="1227" w:type="dxa"/>
            <w:shd w:val="clear" w:color="auto" w:fill="auto"/>
          </w:tcPr>
          <w:p w:rsidR="0053686E" w:rsidRPr="00BC6767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111 015,</w:t>
            </w:r>
            <w:r w:rsidR="00D30496"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53686E" w:rsidRPr="00BC6767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456 758,</w:t>
            </w:r>
            <w:r w:rsidR="00D30496"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53686E" w:rsidRPr="00510BF1" w:rsidRDefault="0053686E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064274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673C71" w:rsidRDefault="0053686E" w:rsidP="0084511E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3686E" w:rsidRPr="00510BF1" w:rsidRDefault="0053686E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45"/>
          <w:jc w:val="center"/>
        </w:trPr>
        <w:tc>
          <w:tcPr>
            <w:tcW w:w="1858" w:type="dxa"/>
            <w:shd w:val="clear" w:color="auto" w:fill="auto"/>
            <w:vAlign w:val="center"/>
          </w:tcPr>
          <w:p w:rsidR="0053686E" w:rsidRPr="00BC6767" w:rsidRDefault="0053686E" w:rsidP="0084511E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«Число учащихся в учреждениях дополнительно-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в сфере культуры»</w:t>
            </w:r>
          </w:p>
          <w:p w:rsidR="0053686E" w:rsidRPr="00BC6767" w:rsidRDefault="0053686E" w:rsidP="0084511E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3686E" w:rsidRPr="00BC6767" w:rsidRDefault="0053686E" w:rsidP="0084511E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227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32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86E" w:rsidRPr="00510BF1" w:rsidRDefault="0053686E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53686E" w:rsidRPr="00510BF1" w:rsidRDefault="0053686E" w:rsidP="0084511E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Задача 1 комплекса процессных мероприятий 4 «Создание условий для повышения качества услуг дополнительного образования детей в сфере культуры»</w:t>
            </w:r>
          </w:p>
        </w:tc>
      </w:tr>
      <w:tr w:rsidR="0053686E" w:rsidRPr="00510BF1" w:rsidTr="00341A45">
        <w:trPr>
          <w:trHeight w:val="27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ind w:left="-29"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4.1.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 xml:space="preserve">«Обеспечена деятельность (выполнены услуги) муниципальных 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учреждений  городского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округа «Город Белгород» (учреждения дополнительно-</w:t>
            </w:r>
            <w:proofErr w:type="spellStart"/>
            <w:r w:rsidRPr="00510BF1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образования в сфере культуры)</w:t>
            </w:r>
          </w:p>
          <w:p w:rsidR="0053686E" w:rsidRPr="00510BF1" w:rsidRDefault="0053686E" w:rsidP="0084511E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</w:t>
            </w:r>
          </w:p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на реализацию дополнительных </w:t>
            </w:r>
            <w:proofErr w:type="spellStart"/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общеразвива-ющих</w:t>
            </w:r>
            <w:proofErr w:type="spellEnd"/>
            <w:proofErr w:type="gramEnd"/>
          </w:p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предпрофессиона-льных</w:t>
            </w:r>
            <w:proofErr w:type="spellEnd"/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 </w:t>
            </w:r>
          </w:p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в области искусств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человеко-часы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ind w:left="-181" w:right="-17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ind w:left="-185" w:right="-16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ind w:left="-190" w:right="-16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227" w:type="dxa"/>
            <w:shd w:val="clear" w:color="auto" w:fill="auto"/>
          </w:tcPr>
          <w:p w:rsidR="0053686E" w:rsidRPr="008A1061" w:rsidRDefault="0053686E" w:rsidP="0084511E">
            <w:pPr>
              <w:ind w:left="-36" w:right="-7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324" w:type="dxa"/>
            <w:shd w:val="clear" w:color="auto" w:fill="auto"/>
          </w:tcPr>
          <w:p w:rsidR="0053686E" w:rsidRPr="008A1061" w:rsidRDefault="0053686E" w:rsidP="0084511E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1519866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1043"/>
          <w:jc w:val="center"/>
        </w:trPr>
        <w:tc>
          <w:tcPr>
            <w:tcW w:w="1858" w:type="dxa"/>
            <w:vMerge/>
            <w:shd w:val="clear" w:color="auto" w:fill="auto"/>
          </w:tcPr>
          <w:p w:rsidR="0053686E" w:rsidRPr="00510BF1" w:rsidRDefault="0053686E" w:rsidP="0084511E">
            <w:pPr>
              <w:ind w:left="-29"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на реализацию дополнительных 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общеразвиваю-щих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человеко-часы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227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324" w:type="dxa"/>
            <w:shd w:val="clear" w:color="auto" w:fill="auto"/>
          </w:tcPr>
          <w:p w:rsidR="0053686E" w:rsidRPr="008A1061" w:rsidRDefault="0053686E" w:rsidP="0084511E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163159,5</w:t>
            </w:r>
          </w:p>
        </w:tc>
        <w:tc>
          <w:tcPr>
            <w:tcW w:w="1701" w:type="dxa"/>
            <w:vMerge/>
            <w:shd w:val="clear" w:color="auto" w:fill="auto"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67"/>
          <w:jc w:val="center"/>
        </w:trPr>
        <w:tc>
          <w:tcPr>
            <w:tcW w:w="1858" w:type="dxa"/>
            <w:vMerge/>
            <w:shd w:val="clear" w:color="auto" w:fill="auto"/>
          </w:tcPr>
          <w:p w:rsidR="0053686E" w:rsidRPr="00510BF1" w:rsidRDefault="0053686E" w:rsidP="0084511E">
            <w:pPr>
              <w:ind w:left="-29"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число зрителей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человек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2950</w:t>
            </w:r>
          </w:p>
        </w:tc>
        <w:tc>
          <w:tcPr>
            <w:tcW w:w="1134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227" w:type="dxa"/>
            <w:shd w:val="clear" w:color="auto" w:fill="auto"/>
          </w:tcPr>
          <w:p w:rsidR="0053686E" w:rsidRPr="008A106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4" w:type="dxa"/>
            <w:shd w:val="clear" w:color="auto" w:fill="auto"/>
          </w:tcPr>
          <w:p w:rsidR="0053686E" w:rsidRPr="008A1061" w:rsidRDefault="0053686E" w:rsidP="0084511E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6400</w:t>
            </w:r>
          </w:p>
        </w:tc>
        <w:tc>
          <w:tcPr>
            <w:tcW w:w="1701" w:type="dxa"/>
            <w:vMerge/>
            <w:shd w:val="clear" w:color="auto" w:fill="auto"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496" w:rsidRPr="00510BF1" w:rsidTr="00D30496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ind w:right="-17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119 854,2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167 626,0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53 897,0</w:t>
            </w:r>
          </w:p>
        </w:tc>
        <w:tc>
          <w:tcPr>
            <w:tcW w:w="1227" w:type="dxa"/>
            <w:shd w:val="clear" w:color="auto" w:fill="auto"/>
          </w:tcPr>
          <w:p w:rsidR="00D30496" w:rsidRPr="00510BF1" w:rsidRDefault="00D30496" w:rsidP="00D30496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110 818,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D30496" w:rsidRPr="00510BF1" w:rsidRDefault="00D30496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452 195,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6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ind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6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spacing w:line="260" w:lineRule="exact"/>
              <w:ind w:right="-8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(субсидии, субвенции и иные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496" w:rsidRPr="00510BF1" w:rsidTr="00D30496">
        <w:trPr>
          <w:trHeight w:val="61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D30496" w:rsidRDefault="00D30496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D30496" w:rsidRPr="00510BF1" w:rsidRDefault="00D30496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D30496" w:rsidRPr="00510BF1" w:rsidRDefault="00D30496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119 854,2</w:t>
            </w:r>
          </w:p>
        </w:tc>
        <w:tc>
          <w:tcPr>
            <w:tcW w:w="1134" w:type="dxa"/>
            <w:shd w:val="clear" w:color="auto" w:fill="auto"/>
            <w:hideMark/>
          </w:tcPr>
          <w:p w:rsidR="00D30496" w:rsidRPr="00510BF1" w:rsidRDefault="00D30496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167 626,0</w:t>
            </w:r>
          </w:p>
        </w:tc>
        <w:tc>
          <w:tcPr>
            <w:tcW w:w="1134" w:type="dxa"/>
            <w:shd w:val="clear" w:color="auto" w:fill="auto"/>
            <w:hideMark/>
          </w:tcPr>
          <w:p w:rsidR="00D30496" w:rsidRPr="00510BF1" w:rsidRDefault="00D30496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53 897,0</w:t>
            </w:r>
          </w:p>
        </w:tc>
        <w:tc>
          <w:tcPr>
            <w:tcW w:w="1227" w:type="dxa"/>
            <w:shd w:val="clear" w:color="auto" w:fill="auto"/>
            <w:hideMark/>
          </w:tcPr>
          <w:p w:rsidR="00D30496" w:rsidRPr="00510BF1" w:rsidRDefault="00D30496" w:rsidP="00D30496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110 818,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  <w:hideMark/>
          </w:tcPr>
          <w:p w:rsidR="00D30496" w:rsidRPr="00510BF1" w:rsidRDefault="00D30496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452 195,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53686E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53686E" w:rsidRPr="00EB7824" w:rsidRDefault="0053686E" w:rsidP="0084511E">
            <w:pPr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</w:t>
            </w:r>
            <w:proofErr w:type="spellStart"/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Муниципаль-ное</w:t>
            </w:r>
            <w:proofErr w:type="spellEnd"/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оказание муниципальных услуг (выполнение работ) утверждено»</w:t>
            </w:r>
          </w:p>
          <w:p w:rsidR="0053686E" w:rsidRPr="00EB7824" w:rsidRDefault="0053686E" w:rsidP="0084511E">
            <w:pPr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3686E" w:rsidRPr="00EB7824" w:rsidRDefault="0053686E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53686E" w:rsidRPr="00EB7824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3686E" w:rsidRPr="00EB7824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EB7824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EB7824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EB7824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53686E" w:rsidRPr="00510BF1" w:rsidRDefault="0053686E" w:rsidP="0084511E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Муниципаль-ное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r w:rsidRPr="00BC6767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BC6767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3686E" w:rsidRPr="00BC6767" w:rsidRDefault="0053686E" w:rsidP="008451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53686E" w:rsidRPr="00BC6767" w:rsidRDefault="0053686E" w:rsidP="0084511E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496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96" w:rsidRPr="00510BF1" w:rsidRDefault="00D30496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119 854,2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167 626,0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53 897,0</w:t>
            </w:r>
          </w:p>
        </w:tc>
        <w:tc>
          <w:tcPr>
            <w:tcW w:w="1227" w:type="dxa"/>
            <w:shd w:val="clear" w:color="auto" w:fill="auto"/>
          </w:tcPr>
          <w:p w:rsidR="00D30496" w:rsidRPr="00510BF1" w:rsidRDefault="00D30496" w:rsidP="00AE645A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110 818,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D30496" w:rsidRPr="00510BF1" w:rsidRDefault="00D30496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452 195,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30496" w:rsidRPr="00510BF1" w:rsidRDefault="00D30496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D30496" w:rsidRPr="00510BF1" w:rsidRDefault="00D30496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D30496" w:rsidRPr="00510BF1" w:rsidRDefault="00D30496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AE645A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119 854,2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167 626,0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AE645A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53 897,0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AE645A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110 818,</w:t>
            </w:r>
            <w:r w:rsidR="00D304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AE64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452 195,</w:t>
            </w:r>
            <w:r w:rsidR="00D304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31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4.2.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>«Проведены мероприятия по выявлению и поддержке одаренных детей»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Доля учащихся учреждений 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дополнитель-ного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образования в сфере культуры, получивших награды и поощрения в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фестивальных и конкурсных мероприятиях различных уровней, в общем количестве учащихся учреждений дополнительно-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го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образования в сфере культуры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2)*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%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tabs>
                <w:tab w:val="left" w:pos="281"/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3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5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544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«Заключено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соглашение о предоставлении субсидии на иные цели»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города Белгорода</w:t>
            </w:r>
          </w:p>
        </w:tc>
        <w:tc>
          <w:tcPr>
            <w:tcW w:w="1406" w:type="dxa"/>
            <w:shd w:val="clear" w:color="auto" w:fill="auto"/>
          </w:tcPr>
          <w:p w:rsidR="0053686E" w:rsidRPr="00510BF1" w:rsidRDefault="0053686E" w:rsidP="0084511E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53686E" w:rsidRPr="00510BF1" w:rsidRDefault="0053686E" w:rsidP="0084511E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53686E" w:rsidRPr="00510BF1" w:rsidRDefault="0053686E" w:rsidP="0084511E">
            <w:pPr>
              <w:ind w:left="-4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3686E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2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2 комплекса процессных мероприятий 4 «Выполнение норм и требований по антитеррористической защищенности 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</w:tc>
      </w:tr>
      <w:tr w:rsidR="0053686E" w:rsidRPr="00510BF1" w:rsidTr="00341A45">
        <w:trPr>
          <w:trHeight w:val="76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4.3.  «Обеспечены условия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антитеррористи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-ческой защищенности учреждений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дополнитель-ного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образования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от 11 февраля 2017 года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1985" w:type="dxa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3686E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</w:p>
          <w:p w:rsidR="0053686E" w:rsidRPr="00510BF1" w:rsidRDefault="0053686E" w:rsidP="0084511E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53686E" w:rsidRPr="00510BF1" w:rsidRDefault="0053686E" w:rsidP="0084511E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509,2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1 186,0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1 770,8</w:t>
            </w:r>
          </w:p>
        </w:tc>
        <w:tc>
          <w:tcPr>
            <w:tcW w:w="1227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32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3 663,0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154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139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26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</w:p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509,2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1 186,0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1 770,8</w:t>
            </w:r>
          </w:p>
        </w:tc>
        <w:tc>
          <w:tcPr>
            <w:tcW w:w="1227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32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3 663,0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53686E" w:rsidRPr="00510BF1" w:rsidRDefault="0053686E" w:rsidP="0084511E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факт наступления события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+\-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3686E" w:rsidRPr="00510BF1" w:rsidRDefault="0053686E" w:rsidP="0084511E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53686E" w:rsidRPr="00510BF1" w:rsidRDefault="0053686E" w:rsidP="0084511E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Отчет о расходах,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53686E" w:rsidRPr="00510BF1" w:rsidRDefault="0053686E" w:rsidP="0084511E">
            <w:pPr>
              <w:ind w:left="-4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509,2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1 186,0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1 770,8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3 663,0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509,2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1 186,0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1 770,8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3 663,0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8451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84511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3686E" w:rsidRPr="001C7A1B" w:rsidRDefault="0053686E" w:rsidP="00673C71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5 «Обеспечение функций органов власти городского округа «Город Белгород»</w:t>
            </w:r>
          </w:p>
          <w:p w:rsidR="0053686E" w:rsidRPr="001C7A1B" w:rsidRDefault="0053686E" w:rsidP="0021278B">
            <w:pPr>
              <w:spacing w:line="230" w:lineRule="exact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2 303,7</w:t>
            </w:r>
          </w:p>
        </w:tc>
        <w:tc>
          <w:tcPr>
            <w:tcW w:w="132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10 828,4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1C7A1B" w:rsidRDefault="0053686E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</w:t>
            </w:r>
          </w:p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673C71" w:rsidRDefault="0053686E" w:rsidP="0021278B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673C71" w:rsidRDefault="0053686E" w:rsidP="0021278B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2 303,7</w:t>
            </w:r>
          </w:p>
        </w:tc>
        <w:tc>
          <w:tcPr>
            <w:tcW w:w="1324" w:type="dxa"/>
            <w:shd w:val="clear" w:color="auto" w:fill="auto"/>
          </w:tcPr>
          <w:p w:rsidR="0053686E" w:rsidRPr="001C7A1B" w:rsidRDefault="0053686E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10 828,4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673C71" w:rsidRDefault="0053686E" w:rsidP="0021278B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Pr="001C7A1B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3686E" w:rsidRPr="001C7A1B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3686E" w:rsidRPr="001C7A1B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Задача комплекса процессных мероприятий 5 «Исполнение функций органов местного самоуправления городского округа «Город Белгород»</w:t>
            </w:r>
          </w:p>
        </w:tc>
      </w:tr>
      <w:tr w:rsidR="0053686E" w:rsidRPr="00510BF1" w:rsidTr="00341A45">
        <w:trPr>
          <w:trHeight w:val="31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5.1. «Обеспечена деятельность управления культуры администрации города Белгорода»</w:t>
            </w: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2 303,7</w:t>
            </w:r>
          </w:p>
        </w:tc>
        <w:tc>
          <w:tcPr>
            <w:tcW w:w="1324" w:type="dxa"/>
            <w:shd w:val="clear" w:color="auto" w:fill="auto"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10 828,4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3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</w:t>
            </w:r>
          </w:p>
          <w:p w:rsidR="0053686E" w:rsidRPr="00510BF1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Pr="00510BF1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111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(субсидии,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3686E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2 303,7</w:t>
            </w:r>
          </w:p>
        </w:tc>
        <w:tc>
          <w:tcPr>
            <w:tcW w:w="1324" w:type="dxa"/>
            <w:shd w:val="clear" w:color="auto" w:fill="auto"/>
            <w:hideMark/>
          </w:tcPr>
          <w:p w:rsidR="0053686E" w:rsidRPr="00510BF1" w:rsidRDefault="0053686E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10 828,4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496" w:rsidRPr="00510BF1" w:rsidTr="0026547C">
        <w:trPr>
          <w:trHeight w:val="426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D30496" w:rsidRPr="001C7A1B" w:rsidRDefault="00D30496" w:rsidP="001C7A1B">
            <w:pPr>
              <w:ind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6 «Обеспечение деятельности муниципальных учреждений города Белгорода»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0496" w:rsidRPr="001C7A1B" w:rsidRDefault="00D30496" w:rsidP="0021278B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D30496" w:rsidRPr="001C7A1B" w:rsidRDefault="00D30496" w:rsidP="0026547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22 985,8</w:t>
            </w:r>
          </w:p>
        </w:tc>
        <w:tc>
          <w:tcPr>
            <w:tcW w:w="1134" w:type="dxa"/>
            <w:shd w:val="clear" w:color="auto" w:fill="auto"/>
          </w:tcPr>
          <w:p w:rsidR="00D30496" w:rsidRPr="001C7A1B" w:rsidRDefault="00D30496" w:rsidP="0026547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24 332,5</w:t>
            </w:r>
          </w:p>
        </w:tc>
        <w:tc>
          <w:tcPr>
            <w:tcW w:w="1134" w:type="dxa"/>
            <w:shd w:val="clear" w:color="auto" w:fill="auto"/>
          </w:tcPr>
          <w:p w:rsidR="00D30496" w:rsidRPr="001C7A1B" w:rsidRDefault="00D30496" w:rsidP="0026547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25 308,1</w:t>
            </w:r>
          </w:p>
        </w:tc>
        <w:tc>
          <w:tcPr>
            <w:tcW w:w="1227" w:type="dxa"/>
            <w:shd w:val="clear" w:color="auto" w:fill="auto"/>
          </w:tcPr>
          <w:p w:rsidR="00D30496" w:rsidRPr="001C7A1B" w:rsidRDefault="00D30496" w:rsidP="0026547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26 323,7</w:t>
            </w:r>
          </w:p>
        </w:tc>
        <w:tc>
          <w:tcPr>
            <w:tcW w:w="1324" w:type="dxa"/>
            <w:shd w:val="clear" w:color="auto" w:fill="auto"/>
          </w:tcPr>
          <w:p w:rsidR="00D30496" w:rsidRPr="001C7A1B" w:rsidRDefault="00D30496" w:rsidP="0026547C">
            <w:pPr>
              <w:ind w:left="-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98 950,1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30496" w:rsidRPr="00510BF1" w:rsidRDefault="00D30496" w:rsidP="0021278B">
            <w:pPr>
              <w:ind w:left="-11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D30496" w:rsidRPr="00510BF1" w:rsidRDefault="00D30496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D30496" w:rsidRPr="00510BF1" w:rsidRDefault="00D30496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1C7A1B" w:rsidRDefault="0053686E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673C71" w:rsidRDefault="0053686E" w:rsidP="0021278B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496" w:rsidRPr="00510BF1" w:rsidTr="0026547C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D30496" w:rsidRPr="00673C71" w:rsidRDefault="00D30496" w:rsidP="0021278B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96" w:rsidRPr="001C7A1B" w:rsidRDefault="00D30496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D30496" w:rsidRPr="001C7A1B" w:rsidRDefault="00D30496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30496" w:rsidRPr="001C7A1B" w:rsidRDefault="00D30496" w:rsidP="0026547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22 985,8</w:t>
            </w:r>
          </w:p>
        </w:tc>
        <w:tc>
          <w:tcPr>
            <w:tcW w:w="1134" w:type="dxa"/>
            <w:shd w:val="clear" w:color="auto" w:fill="auto"/>
          </w:tcPr>
          <w:p w:rsidR="00D30496" w:rsidRPr="001C7A1B" w:rsidRDefault="00D30496" w:rsidP="0026547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24 332,5</w:t>
            </w:r>
          </w:p>
        </w:tc>
        <w:tc>
          <w:tcPr>
            <w:tcW w:w="1134" w:type="dxa"/>
            <w:shd w:val="clear" w:color="auto" w:fill="auto"/>
          </w:tcPr>
          <w:p w:rsidR="00D30496" w:rsidRPr="001C7A1B" w:rsidRDefault="00D30496" w:rsidP="0026547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25 308,1</w:t>
            </w:r>
          </w:p>
        </w:tc>
        <w:tc>
          <w:tcPr>
            <w:tcW w:w="1227" w:type="dxa"/>
            <w:shd w:val="clear" w:color="auto" w:fill="auto"/>
          </w:tcPr>
          <w:p w:rsidR="00D30496" w:rsidRPr="001C7A1B" w:rsidRDefault="00D30496" w:rsidP="0026547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26 323,7</w:t>
            </w:r>
          </w:p>
        </w:tc>
        <w:tc>
          <w:tcPr>
            <w:tcW w:w="1324" w:type="dxa"/>
            <w:shd w:val="clear" w:color="auto" w:fill="auto"/>
          </w:tcPr>
          <w:p w:rsidR="00D30496" w:rsidRPr="001C7A1B" w:rsidRDefault="00D30496" w:rsidP="0026547C">
            <w:pPr>
              <w:ind w:left="-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98 950,1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30496" w:rsidRPr="00510BF1" w:rsidRDefault="00D30496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D30496" w:rsidRPr="00510BF1" w:rsidRDefault="00D30496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D30496" w:rsidRPr="00510BF1" w:rsidRDefault="00D30496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3686E" w:rsidRPr="00673C71" w:rsidRDefault="0053686E" w:rsidP="0021278B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411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Задача комплекса процессных мероприятий 6 «Функционирование муниципальных учреждений города Белгорода»</w:t>
            </w:r>
          </w:p>
        </w:tc>
      </w:tr>
      <w:tr w:rsidR="0053686E" w:rsidRPr="00510BF1" w:rsidTr="00341A45">
        <w:trPr>
          <w:trHeight w:val="27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6.1. «Обеспечена деятельность (оказаны услуги) МКУ «Центр бухгалтерского учета и материально-технического обеспечения отрасли «Культура» города Белгорода»</w:t>
            </w: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53686E" w:rsidRPr="00510BF1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53686E" w:rsidRPr="00510BF1" w:rsidRDefault="0053686E" w:rsidP="002127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21278B">
            <w:pPr>
              <w:tabs>
                <w:tab w:val="center" w:pos="459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496" w:rsidRPr="00510BF1" w:rsidTr="0026547C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30496" w:rsidRPr="00510BF1" w:rsidRDefault="00D30496" w:rsidP="0021278B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26547C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22 985,8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26547C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24 332,5</w:t>
            </w:r>
          </w:p>
        </w:tc>
        <w:tc>
          <w:tcPr>
            <w:tcW w:w="1134" w:type="dxa"/>
            <w:shd w:val="clear" w:color="auto" w:fill="auto"/>
          </w:tcPr>
          <w:p w:rsidR="00D30496" w:rsidRPr="00510BF1" w:rsidRDefault="00D30496" w:rsidP="0026547C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25 308,1</w:t>
            </w:r>
          </w:p>
        </w:tc>
        <w:tc>
          <w:tcPr>
            <w:tcW w:w="1227" w:type="dxa"/>
            <w:shd w:val="clear" w:color="auto" w:fill="auto"/>
          </w:tcPr>
          <w:p w:rsidR="00D30496" w:rsidRPr="00510BF1" w:rsidRDefault="00D30496" w:rsidP="0026547C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26 323,7</w:t>
            </w:r>
          </w:p>
        </w:tc>
        <w:tc>
          <w:tcPr>
            <w:tcW w:w="1324" w:type="dxa"/>
            <w:shd w:val="clear" w:color="auto" w:fill="auto"/>
          </w:tcPr>
          <w:p w:rsidR="00D30496" w:rsidRPr="00510BF1" w:rsidRDefault="00D30496" w:rsidP="0026547C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98 950,1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D30496" w:rsidRPr="00510BF1" w:rsidRDefault="00D30496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11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57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3686E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D30496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3686E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22 985,8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24 332,5</w:t>
            </w:r>
          </w:p>
        </w:tc>
        <w:tc>
          <w:tcPr>
            <w:tcW w:w="1134" w:type="dxa"/>
            <w:shd w:val="clear" w:color="auto" w:fill="auto"/>
            <w:hideMark/>
          </w:tcPr>
          <w:p w:rsidR="0053686E" w:rsidRPr="00510BF1" w:rsidRDefault="0053686E" w:rsidP="00D30496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25 308,1</w:t>
            </w:r>
          </w:p>
        </w:tc>
        <w:tc>
          <w:tcPr>
            <w:tcW w:w="1227" w:type="dxa"/>
            <w:shd w:val="clear" w:color="auto" w:fill="auto"/>
            <w:hideMark/>
          </w:tcPr>
          <w:p w:rsidR="0053686E" w:rsidRPr="00510BF1" w:rsidRDefault="00D30496" w:rsidP="00D30496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26 323,7</w:t>
            </w:r>
          </w:p>
        </w:tc>
        <w:tc>
          <w:tcPr>
            <w:tcW w:w="1324" w:type="dxa"/>
            <w:shd w:val="clear" w:color="auto" w:fill="auto"/>
            <w:hideMark/>
          </w:tcPr>
          <w:p w:rsidR="0053686E" w:rsidRPr="00510BF1" w:rsidRDefault="00D30496" w:rsidP="00D30496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98 950,1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3686E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3686E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53686E" w:rsidRPr="00510BF1" w:rsidRDefault="0053686E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686E" w:rsidRPr="00510BF1" w:rsidTr="00064274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Комплекс процессных мероприятий 7 «Создание условий для организации и </w:t>
            </w: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развития парковой деятельности»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9735C" w:rsidP="0021278B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5 067,5</w:t>
            </w:r>
          </w:p>
        </w:tc>
        <w:tc>
          <w:tcPr>
            <w:tcW w:w="1134" w:type="dxa"/>
            <w:shd w:val="clear" w:color="auto" w:fill="auto"/>
          </w:tcPr>
          <w:p w:rsidR="0053686E" w:rsidRPr="001C7A1B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3 921,7</w:t>
            </w:r>
          </w:p>
        </w:tc>
        <w:tc>
          <w:tcPr>
            <w:tcW w:w="1227" w:type="dxa"/>
            <w:shd w:val="clear" w:color="auto" w:fill="auto"/>
          </w:tcPr>
          <w:p w:rsidR="0053686E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2 032,9</w:t>
            </w:r>
          </w:p>
        </w:tc>
        <w:tc>
          <w:tcPr>
            <w:tcW w:w="1324" w:type="dxa"/>
            <w:shd w:val="clear" w:color="auto" w:fill="auto"/>
          </w:tcPr>
          <w:p w:rsidR="0053686E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11 030,4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3686E" w:rsidRPr="00673C71" w:rsidRDefault="00673C71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53686E" w:rsidRPr="00510BF1" w:rsidTr="00064274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53686E" w:rsidRPr="001C7A1B" w:rsidRDefault="0053686E" w:rsidP="0021278B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3686E" w:rsidRPr="00673C71" w:rsidRDefault="0053686E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53686E" w:rsidRPr="00510BF1" w:rsidTr="00064274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3686E" w:rsidRPr="00673C71" w:rsidRDefault="0053686E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3686E" w:rsidRPr="001C7A1B" w:rsidRDefault="0053686E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53686E" w:rsidRPr="001C7A1B" w:rsidRDefault="0053686E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3686E" w:rsidRPr="00673C71" w:rsidRDefault="0053686E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53686E" w:rsidRPr="00510BF1" w:rsidRDefault="0053686E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59735C" w:rsidRPr="00510BF1" w:rsidTr="001C7A1B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9735C" w:rsidRPr="00673C7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городского 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5973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lastRenderedPageBreak/>
              <w:t>8,3</w:t>
            </w: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59735C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5 067,5</w:t>
            </w: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59735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3 921,7</w:t>
            </w:r>
          </w:p>
        </w:tc>
        <w:tc>
          <w:tcPr>
            <w:tcW w:w="1227" w:type="dxa"/>
            <w:shd w:val="clear" w:color="auto" w:fill="auto"/>
          </w:tcPr>
          <w:p w:rsidR="0059735C" w:rsidRPr="001C7A1B" w:rsidRDefault="0059735C" w:rsidP="005973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2 032,9</w:t>
            </w:r>
          </w:p>
        </w:tc>
        <w:tc>
          <w:tcPr>
            <w:tcW w:w="1324" w:type="dxa"/>
            <w:shd w:val="clear" w:color="auto" w:fill="auto"/>
          </w:tcPr>
          <w:p w:rsidR="0059735C" w:rsidRPr="001C7A1B" w:rsidRDefault="0059735C" w:rsidP="005973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11 030,4</w:t>
            </w:r>
          </w:p>
        </w:tc>
        <w:tc>
          <w:tcPr>
            <w:tcW w:w="1701" w:type="dxa"/>
            <w:vMerge/>
            <w:shd w:val="clear" w:color="auto" w:fill="auto"/>
          </w:tcPr>
          <w:p w:rsidR="0059735C" w:rsidRPr="00673C7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59735C" w:rsidRPr="00510BF1" w:rsidTr="00064274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9735C" w:rsidRPr="00673C7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21278B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«Число посещений культурных мероприятий»</w:t>
            </w:r>
          </w:p>
          <w:p w:rsidR="0059735C" w:rsidRPr="00673C7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 xml:space="preserve">тысяч единиц, </w:t>
            </w: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21278B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59735C" w:rsidRPr="001C7A1B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1405,4</w:t>
            </w:r>
          </w:p>
        </w:tc>
        <w:tc>
          <w:tcPr>
            <w:tcW w:w="1701" w:type="dxa"/>
            <w:shd w:val="clear" w:color="auto" w:fill="auto"/>
          </w:tcPr>
          <w:p w:rsidR="0059735C" w:rsidRPr="001C7A1B" w:rsidRDefault="0059735C" w:rsidP="001C7A1B">
            <w:pPr>
              <w:ind w:left="-131" w:right="-8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4899" w:type="dxa"/>
            <w:gridSpan w:val="10"/>
            <w:shd w:val="clear" w:color="auto" w:fill="auto"/>
          </w:tcPr>
          <w:p w:rsidR="0059735C" w:rsidRPr="00510BF1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Задача комплекса процессных мероприятий 7 «Создание условий в городских парках функционального и комфортного пространства»</w:t>
            </w: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shd w:val="clear" w:color="auto" w:fill="auto"/>
          </w:tcPr>
          <w:p w:rsidR="0059735C" w:rsidRPr="00510BF1" w:rsidRDefault="0059735C" w:rsidP="00207CEB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1985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59735C" w:rsidRPr="00510BF1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59735C" w:rsidRPr="00510BF1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Муници</w:t>
            </w:r>
            <w:proofErr w:type="spellEnd"/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59735C" w:rsidRPr="00510BF1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пальное</w:t>
            </w:r>
            <w:proofErr w:type="spellEnd"/>
          </w:p>
          <w:p w:rsidR="0059735C" w:rsidRPr="00510BF1" w:rsidRDefault="0059735C" w:rsidP="0021278B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96" w:type="dxa"/>
            <w:shd w:val="clear" w:color="auto" w:fill="auto"/>
          </w:tcPr>
          <w:p w:rsidR="0059735C" w:rsidRPr="00510BF1" w:rsidRDefault="0059735C" w:rsidP="0021278B">
            <w:pPr>
              <w:spacing w:line="26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Контрольная точка «Услуги оказаны (работы выполнены)»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="00EB7824"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9735C" w:rsidRPr="001C7A1B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9735C" w:rsidRPr="001C7A1B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59735C" w:rsidRPr="001C7A1B" w:rsidRDefault="0059735C" w:rsidP="0021278B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D30496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Pr="00510BF1" w:rsidRDefault="0059735C" w:rsidP="0021278B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1 749,7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2 032,9</w:t>
            </w: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6 205,8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07CE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9735C" w:rsidRPr="00510BF1" w:rsidRDefault="0059735C" w:rsidP="00207CE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07CE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9735C" w:rsidRPr="00510BF1" w:rsidRDefault="0059735C" w:rsidP="00207CE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D30496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1 749,7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2 032,9</w:t>
            </w: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6 205,8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F30D82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9735C" w:rsidRPr="006A38BF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8BF">
              <w:rPr>
                <w:rFonts w:ascii="Times New Roman" w:hAnsi="Times New Roman"/>
                <w:sz w:val="24"/>
                <w:szCs w:val="24"/>
              </w:rPr>
              <w:t xml:space="preserve">Процессное мероприятие 7.2. </w:t>
            </w: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«Проведены водно-экскурсионные </w:t>
            </w:r>
            <w:r w:rsidRPr="006A38BF">
              <w:rPr>
                <w:rFonts w:ascii="Times New Roman" w:hAnsi="Times New Roman"/>
                <w:sz w:val="24"/>
                <w:szCs w:val="24"/>
              </w:rPr>
              <w:t xml:space="preserve">мероприятия на </w:t>
            </w:r>
            <w:r w:rsidRPr="006A38BF">
              <w:rPr>
                <w:rFonts w:ascii="Times New Roman" w:hAnsi="Times New Roman"/>
                <w:sz w:val="24"/>
                <w:szCs w:val="24"/>
              </w:rPr>
              <w:lastRenderedPageBreak/>
              <w:t>водном транспорте»</w:t>
            </w:r>
          </w:p>
          <w:p w:rsidR="0059735C" w:rsidRPr="006A38BF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9735C" w:rsidRPr="00510BF1" w:rsidRDefault="0059735C" w:rsidP="0021278B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количество проведенных мероприятий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59735C" w:rsidRPr="008A1061" w:rsidRDefault="0059735C" w:rsidP="0021278B">
            <w:pPr>
              <w:ind w:left="-111" w:right="-8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8A1061" w:rsidRDefault="0059735C" w:rsidP="0021278B">
            <w:pPr>
              <w:autoSpaceDE w:val="0"/>
              <w:autoSpaceDN w:val="0"/>
              <w:adjustRightInd w:val="0"/>
              <w:ind w:left="-55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</w:t>
            </w:r>
          </w:p>
        </w:tc>
        <w:tc>
          <w:tcPr>
            <w:tcW w:w="1134" w:type="dxa"/>
            <w:shd w:val="clear" w:color="auto" w:fill="auto"/>
          </w:tcPr>
          <w:p w:rsidR="0059735C" w:rsidRPr="008A1061" w:rsidRDefault="0059735C" w:rsidP="0021278B">
            <w:pPr>
              <w:autoSpaceDE w:val="0"/>
              <w:autoSpaceDN w:val="0"/>
              <w:adjustRightInd w:val="0"/>
              <w:ind w:left="-47" w:right="-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27" w:type="dxa"/>
            <w:shd w:val="clear" w:color="auto" w:fill="auto"/>
          </w:tcPr>
          <w:p w:rsidR="0059735C" w:rsidRPr="008A1061" w:rsidRDefault="0059735C" w:rsidP="0021278B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8A1061" w:rsidRDefault="0059735C" w:rsidP="0021278B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59735C" w:rsidRPr="00510BF1" w:rsidRDefault="0059735C" w:rsidP="0021278B">
            <w:pPr>
              <w:ind w:left="-12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Заключены соглашения на иные цели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D30496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Pr="00510BF1" w:rsidRDefault="0059735C" w:rsidP="0021278B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3 317,8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1 506,8</w:t>
            </w: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4 824,6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07CE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59735C" w:rsidRPr="00510BF1" w:rsidRDefault="0059735C" w:rsidP="00207CE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59735C" w:rsidRPr="00510BF1" w:rsidRDefault="0059735C" w:rsidP="0021278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D30496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3 317,8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1 506,8</w:t>
            </w: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D304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4 824,6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shd w:val="clear" w:color="auto" w:fill="auto"/>
          </w:tcPr>
          <w:p w:rsidR="0059735C" w:rsidRPr="00F76F4F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59735C" w:rsidRPr="006A38BF" w:rsidRDefault="0059735C" w:rsidP="0021278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59735C" w:rsidRPr="006A38BF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6A38BF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9735C" w:rsidRPr="006A38BF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9735C" w:rsidRPr="006A38BF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6A38BF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59735C" w:rsidRPr="006A38BF" w:rsidRDefault="0059735C" w:rsidP="0021278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59735C" w:rsidRPr="006A38BF" w:rsidRDefault="0059735C" w:rsidP="0021278B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Заключенное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59735C" w:rsidRPr="008A1061" w:rsidRDefault="0059735C" w:rsidP="00212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 отчет о расходах, </w:t>
            </w: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источником финансового обеспечения которых является субсидия</w:t>
            </w: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59735C" w:rsidRPr="00F76F4F" w:rsidRDefault="0059735C" w:rsidP="0021278B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8A1061" w:rsidRDefault="0059735C" w:rsidP="00212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59735C" w:rsidRPr="008A1061" w:rsidRDefault="0059735C" w:rsidP="00212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59735C" w:rsidRPr="008A1061" w:rsidRDefault="0059735C" w:rsidP="00212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8A1061" w:rsidRDefault="0059735C" w:rsidP="00212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9735C" w:rsidRPr="00510BF1" w:rsidRDefault="0059735C" w:rsidP="0021278B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59735C" w:rsidRPr="00510BF1" w:rsidRDefault="0059735C" w:rsidP="0021278B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59735C" w:rsidRPr="00510BF1" w:rsidRDefault="0059735C" w:rsidP="0021278B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D30496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9735C" w:rsidRPr="00510BF1" w:rsidRDefault="0059735C" w:rsidP="0021278B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Pr="00510BF1" w:rsidRDefault="0059735C" w:rsidP="0021278B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F65D1E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D1E">
              <w:rPr>
                <w:rFonts w:ascii="Times New Roman" w:hAnsi="Times New Roman"/>
                <w:sz w:val="24"/>
                <w:szCs w:val="24"/>
                <w:lang w:eastAsia="ru-RU"/>
              </w:rPr>
              <w:t>3 317,8</w:t>
            </w:r>
          </w:p>
        </w:tc>
        <w:tc>
          <w:tcPr>
            <w:tcW w:w="1134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1 506,8</w:t>
            </w:r>
          </w:p>
        </w:tc>
        <w:tc>
          <w:tcPr>
            <w:tcW w:w="1227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4 824,6</w:t>
            </w:r>
          </w:p>
        </w:tc>
        <w:tc>
          <w:tcPr>
            <w:tcW w:w="1701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9735C" w:rsidRPr="00510BF1" w:rsidRDefault="0059735C" w:rsidP="0021278B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9735C" w:rsidRPr="00510BF1" w:rsidRDefault="0059735C" w:rsidP="0021278B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D30496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9735C" w:rsidRPr="00510BF1" w:rsidRDefault="0059735C" w:rsidP="0021278B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35C" w:rsidRPr="00F65D1E" w:rsidRDefault="0059735C" w:rsidP="002127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D1E">
              <w:rPr>
                <w:rFonts w:ascii="Times New Roman" w:hAnsi="Times New Roman"/>
                <w:sz w:val="24"/>
                <w:szCs w:val="24"/>
                <w:lang w:eastAsia="ru-RU"/>
              </w:rPr>
              <w:t>3 317,8</w:t>
            </w:r>
          </w:p>
        </w:tc>
        <w:tc>
          <w:tcPr>
            <w:tcW w:w="1134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1 506,8</w:t>
            </w:r>
          </w:p>
        </w:tc>
        <w:tc>
          <w:tcPr>
            <w:tcW w:w="1227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F65D1E" w:rsidRDefault="0059735C" w:rsidP="00D304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4 824,6</w:t>
            </w:r>
          </w:p>
        </w:tc>
        <w:tc>
          <w:tcPr>
            <w:tcW w:w="1701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735C" w:rsidRPr="00510BF1" w:rsidTr="00341A45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59735C" w:rsidRPr="00510BF1" w:rsidRDefault="0059735C" w:rsidP="0021278B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735C" w:rsidRPr="00673C7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9735C" w:rsidRPr="00510BF1" w:rsidRDefault="0059735C" w:rsidP="0021278B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59735C" w:rsidRPr="00510BF1" w:rsidRDefault="0059735C" w:rsidP="0021278B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59735C" w:rsidRPr="00510BF1" w:rsidRDefault="0059735C" w:rsidP="0021278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5746B" w:rsidRDefault="0065746B" w:rsidP="00893E91">
      <w:pPr>
        <w:pStyle w:val="ConsPlusNormal"/>
        <w:ind w:left="-108"/>
        <w:rPr>
          <w:rStyle w:val="affd"/>
          <w:bCs/>
          <w:sz w:val="28"/>
          <w:szCs w:val="28"/>
        </w:rPr>
      </w:pPr>
    </w:p>
    <w:p w:rsidR="00893E91" w:rsidRPr="00211C44" w:rsidRDefault="00893E91" w:rsidP="00893E91">
      <w:pPr>
        <w:pStyle w:val="ConsPlusNormal"/>
        <w:ind w:left="-108"/>
        <w:rPr>
          <w:rFonts w:ascii="Times New Roman" w:eastAsia="Calibri" w:hAnsi="Times New Roman"/>
          <w:b/>
        </w:rPr>
      </w:pPr>
      <w:r>
        <w:rPr>
          <w:rStyle w:val="affd"/>
          <w:bCs/>
          <w:sz w:val="28"/>
          <w:szCs w:val="28"/>
        </w:rPr>
        <w:tab/>
        <w:t>*</w:t>
      </w:r>
      <w:r w:rsidRPr="00211C44">
        <w:rPr>
          <w:rFonts w:ascii="Times New Roman" w:eastAsia="Calibri" w:hAnsi="Times New Roman"/>
          <w:b/>
        </w:rPr>
        <w:t xml:space="preserve"> </w:t>
      </w:r>
      <w:r>
        <w:rPr>
          <w:rFonts w:ascii="Times New Roman" w:eastAsia="Calibri" w:hAnsi="Times New Roman"/>
          <w:b/>
        </w:rPr>
        <w:t>П</w:t>
      </w:r>
      <w:r w:rsidRPr="00211C44">
        <w:rPr>
          <w:rFonts w:ascii="Times New Roman" w:eastAsia="Calibri" w:hAnsi="Times New Roman"/>
          <w:b/>
        </w:rPr>
        <w:t>ериодичность определения значения показателя</w:t>
      </w:r>
      <w:r>
        <w:rPr>
          <w:rFonts w:ascii="Times New Roman" w:eastAsia="Calibri" w:hAnsi="Times New Roman"/>
          <w:b/>
        </w:rPr>
        <w:t>, результата выполнения контрольной точки</w:t>
      </w:r>
      <w:r w:rsidRPr="00211C44">
        <w:rPr>
          <w:rFonts w:ascii="Times New Roman" w:eastAsia="Calibri" w:hAnsi="Times New Roman"/>
          <w:b/>
        </w:rPr>
        <w:t xml:space="preserve"> в соответствии со следующими обозначениями:</w:t>
      </w:r>
    </w:p>
    <w:p w:rsidR="00893E91" w:rsidRPr="00211C44" w:rsidRDefault="00893E91" w:rsidP="00893E91">
      <w:pPr>
        <w:pStyle w:val="ConsPlusNormal"/>
        <w:ind w:left="-108"/>
        <w:rPr>
          <w:rFonts w:ascii="Times New Roman" w:eastAsia="Calibri" w:hAnsi="Times New Roman"/>
          <w:b/>
        </w:rPr>
      </w:pPr>
      <w:r w:rsidRPr="00211C44">
        <w:rPr>
          <w:rFonts w:ascii="Times New Roman" w:eastAsia="Calibri" w:hAnsi="Times New Roman"/>
          <w:b/>
        </w:rPr>
        <w:tab/>
        <w:t xml:space="preserve">   (1)– за отчетный квартал;</w:t>
      </w:r>
    </w:p>
    <w:p w:rsidR="00893E91" w:rsidRPr="00211C44" w:rsidRDefault="00893E91" w:rsidP="00893E91">
      <w:pPr>
        <w:pStyle w:val="ConsPlusNormal"/>
        <w:ind w:left="-108"/>
        <w:rPr>
          <w:rFonts w:ascii="Times New Roman" w:eastAsia="Calibri" w:hAnsi="Times New Roman"/>
          <w:b/>
        </w:rPr>
      </w:pPr>
      <w:r w:rsidRPr="00211C44">
        <w:rPr>
          <w:rFonts w:ascii="Times New Roman" w:eastAsia="Calibri" w:hAnsi="Times New Roman"/>
          <w:b/>
        </w:rPr>
        <w:tab/>
        <w:t xml:space="preserve">   (2) – квартальная периодичность с нарастающим итогом;</w:t>
      </w:r>
    </w:p>
    <w:p w:rsidR="00893E91" w:rsidRPr="00FF24E2" w:rsidRDefault="00893E91" w:rsidP="00893E91">
      <w:pPr>
        <w:pStyle w:val="ConsPlusNormal"/>
        <w:ind w:left="-108" w:firstLine="108"/>
        <w:rPr>
          <w:rFonts w:ascii="Times New Roman" w:eastAsia="Calibri" w:hAnsi="Times New Roman"/>
        </w:rPr>
      </w:pPr>
      <w:r w:rsidRPr="00FF24E2">
        <w:rPr>
          <w:rFonts w:ascii="Times New Roman" w:eastAsia="Calibri" w:hAnsi="Times New Roman"/>
          <w:b/>
        </w:rPr>
        <w:t xml:space="preserve">                 (3) – по итогам года</w:t>
      </w:r>
    </w:p>
    <w:p w:rsidR="000042EC" w:rsidRDefault="000042EC" w:rsidP="00916E66">
      <w:pPr>
        <w:rPr>
          <w:rFonts w:ascii="Times New Roman" w:hAnsi="Times New Roman"/>
          <w:b/>
          <w:sz w:val="28"/>
          <w:szCs w:val="28"/>
        </w:rPr>
      </w:pPr>
    </w:p>
    <w:p w:rsidR="000042EC" w:rsidRDefault="000042EC" w:rsidP="00916E66">
      <w:pPr>
        <w:rPr>
          <w:rFonts w:ascii="Times New Roman" w:hAnsi="Times New Roman"/>
          <w:b/>
          <w:sz w:val="28"/>
          <w:szCs w:val="28"/>
        </w:rPr>
      </w:pPr>
    </w:p>
    <w:p w:rsidR="00916E66" w:rsidRPr="00C90D29" w:rsidRDefault="00916E66" w:rsidP="00916E66">
      <w:pPr>
        <w:rPr>
          <w:rFonts w:ascii="Times New Roman" w:hAnsi="Times New Roman"/>
          <w:b/>
          <w:sz w:val="28"/>
          <w:szCs w:val="28"/>
        </w:rPr>
      </w:pPr>
      <w:r w:rsidRPr="00C90D29">
        <w:rPr>
          <w:rFonts w:ascii="Times New Roman" w:hAnsi="Times New Roman"/>
          <w:b/>
          <w:sz w:val="28"/>
          <w:szCs w:val="28"/>
        </w:rPr>
        <w:t>Руководитель управления культуры</w:t>
      </w:r>
    </w:p>
    <w:p w:rsidR="003431BF" w:rsidRPr="00C90D29" w:rsidRDefault="00916E66" w:rsidP="00B579E1">
      <w:pPr>
        <w:rPr>
          <w:rFonts w:ascii="Times New Roman" w:hAnsi="Times New Roman"/>
          <w:b/>
          <w:sz w:val="28"/>
          <w:szCs w:val="28"/>
        </w:rPr>
        <w:sectPr w:rsidR="003431BF" w:rsidRPr="00C90D29" w:rsidSect="007B353C">
          <w:headerReference w:type="default" r:id="rId12"/>
          <w:pgSz w:w="16838" w:h="11906" w:orient="landscape"/>
          <w:pgMar w:top="1588" w:right="964" w:bottom="709" w:left="1134" w:header="709" w:footer="709" w:gutter="0"/>
          <w:cols w:space="708"/>
          <w:titlePg/>
          <w:docGrid w:linePitch="360"/>
        </w:sectPr>
      </w:pPr>
      <w:r w:rsidRPr="00C90D29">
        <w:rPr>
          <w:rFonts w:ascii="Times New Roman" w:hAnsi="Times New Roman"/>
          <w:b/>
          <w:sz w:val="28"/>
          <w:szCs w:val="28"/>
        </w:rPr>
        <w:t xml:space="preserve">   администрации города Белгорода                                                                                                                        О.А. Лесных</w:t>
      </w:r>
    </w:p>
    <w:p w:rsidR="003431BF" w:rsidRPr="00C90D29" w:rsidRDefault="003431BF" w:rsidP="003431BF">
      <w:pPr>
        <w:ind w:left="4536" w:right="-853" w:hanging="850"/>
        <w:jc w:val="center"/>
        <w:rPr>
          <w:rFonts w:ascii="Times New Roman" w:hAnsi="Times New Roman"/>
          <w:b/>
          <w:sz w:val="28"/>
          <w:szCs w:val="28"/>
        </w:rPr>
      </w:pPr>
    </w:p>
    <w:sectPr w:rsidR="003431BF" w:rsidRPr="00C90D29" w:rsidSect="00DD2C66">
      <w:headerReference w:type="default" r:id="rId13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4EF2" w:rsidRDefault="00544EF2">
      <w:r>
        <w:separator/>
      </w:r>
    </w:p>
  </w:endnote>
  <w:endnote w:type="continuationSeparator" w:id="0">
    <w:p w:rsidR="00544EF2" w:rsidRDefault="0054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4EF2" w:rsidRDefault="00544EF2">
      <w:r>
        <w:separator/>
      </w:r>
    </w:p>
  </w:footnote>
  <w:footnote w:type="continuationSeparator" w:id="0">
    <w:p w:rsidR="00544EF2" w:rsidRDefault="00544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44EF2" w:rsidRPr="00B317FE" w:rsidRDefault="00544EF2">
    <w:pPr>
      <w:pStyle w:val="a9"/>
      <w:jc w:val="center"/>
      <w:rPr>
        <w:rFonts w:ascii="Times New Roman" w:hAnsi="Times New Roman"/>
        <w:sz w:val="24"/>
        <w:szCs w:val="24"/>
      </w:rPr>
    </w:pPr>
    <w:r w:rsidRPr="00B317FE">
      <w:rPr>
        <w:rFonts w:ascii="Times New Roman" w:hAnsi="Times New Roman"/>
        <w:sz w:val="24"/>
        <w:szCs w:val="24"/>
      </w:rPr>
      <w:fldChar w:fldCharType="begin"/>
    </w:r>
    <w:r w:rsidRPr="00B317FE">
      <w:rPr>
        <w:rFonts w:ascii="Times New Roman" w:hAnsi="Times New Roman"/>
        <w:sz w:val="24"/>
        <w:szCs w:val="24"/>
      </w:rPr>
      <w:instrText>PAGE   \* MERGEFORMAT</w:instrText>
    </w:r>
    <w:r w:rsidRPr="00B317FE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B317FE">
      <w:rPr>
        <w:rFonts w:ascii="Times New Roman" w:hAnsi="Times New Roman"/>
        <w:sz w:val="24"/>
        <w:szCs w:val="24"/>
      </w:rPr>
      <w:fldChar w:fldCharType="end"/>
    </w:r>
  </w:p>
  <w:p w:rsidR="00544EF2" w:rsidRDefault="00544EF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44EF2" w:rsidRPr="002D434B" w:rsidRDefault="00544EF2">
    <w:pPr>
      <w:pStyle w:val="a9"/>
      <w:jc w:val="center"/>
      <w:rPr>
        <w:rFonts w:ascii="Times New Roman" w:hAnsi="Times New Roman"/>
        <w:sz w:val="28"/>
        <w:szCs w:val="28"/>
      </w:rPr>
    </w:pPr>
    <w:r w:rsidRPr="002D434B">
      <w:rPr>
        <w:rFonts w:ascii="Times New Roman" w:hAnsi="Times New Roman"/>
        <w:sz w:val="28"/>
        <w:szCs w:val="28"/>
      </w:rPr>
      <w:fldChar w:fldCharType="begin"/>
    </w:r>
    <w:r w:rsidRPr="002D434B">
      <w:rPr>
        <w:rFonts w:ascii="Times New Roman" w:hAnsi="Times New Roman"/>
        <w:sz w:val="28"/>
        <w:szCs w:val="28"/>
      </w:rPr>
      <w:instrText>PAGE   \* MERGEFORMAT</w:instrText>
    </w:r>
    <w:r w:rsidRPr="002D434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2D434B">
      <w:rPr>
        <w:rFonts w:ascii="Times New Roman" w:hAnsi="Times New Roman"/>
        <w:sz w:val="28"/>
        <w:szCs w:val="28"/>
      </w:rPr>
      <w:fldChar w:fldCharType="end"/>
    </w:r>
  </w:p>
  <w:p w:rsidR="00544EF2" w:rsidRPr="002D434B" w:rsidRDefault="00544EF2">
    <w:pPr>
      <w:pStyle w:val="a9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5144755"/>
    </w:sdtPr>
    <w:sdtEndPr>
      <w:rPr>
        <w:rFonts w:ascii="Times New Roman" w:hAnsi="Times New Roman"/>
        <w:sz w:val="28"/>
        <w:szCs w:val="28"/>
      </w:rPr>
    </w:sdtEndPr>
    <w:sdtContent>
      <w:p w:rsidR="00544EF2" w:rsidRPr="00AF1ADB" w:rsidRDefault="00544EF2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AF1ADB">
          <w:rPr>
            <w:rFonts w:ascii="Times New Roman" w:hAnsi="Times New Roman"/>
            <w:sz w:val="28"/>
            <w:szCs w:val="28"/>
          </w:rPr>
          <w:fldChar w:fldCharType="begin"/>
        </w:r>
        <w:r w:rsidRPr="00AF1AD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F1ADB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103</w:t>
        </w:r>
        <w:r w:rsidRPr="00AF1AD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44EF2" w:rsidRPr="00004748" w:rsidRDefault="00544EF2" w:rsidP="00E023D0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44EF2" w:rsidRPr="00AF1ADB" w:rsidRDefault="00544EF2">
    <w:pPr>
      <w:pStyle w:val="a9"/>
      <w:jc w:val="center"/>
      <w:rPr>
        <w:rFonts w:ascii="Times New Roman" w:hAnsi="Times New Roman"/>
        <w:sz w:val="28"/>
        <w:szCs w:val="28"/>
      </w:rPr>
    </w:pPr>
    <w:r w:rsidRPr="00AF1ADB">
      <w:rPr>
        <w:rFonts w:ascii="Times New Roman" w:hAnsi="Times New Roman"/>
        <w:sz w:val="28"/>
        <w:szCs w:val="28"/>
      </w:rPr>
      <w:fldChar w:fldCharType="begin"/>
    </w:r>
    <w:r w:rsidRPr="00AF1ADB">
      <w:rPr>
        <w:rFonts w:ascii="Times New Roman" w:hAnsi="Times New Roman"/>
        <w:sz w:val="28"/>
        <w:szCs w:val="28"/>
      </w:rPr>
      <w:instrText>PAGE   \* MERGEFORMAT</w:instrText>
    </w:r>
    <w:r w:rsidRPr="00AF1AD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174</w:t>
    </w:r>
    <w:r w:rsidRPr="00AF1ADB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F710E"/>
    <w:multiLevelType w:val="hybridMultilevel"/>
    <w:tmpl w:val="235497D6"/>
    <w:lvl w:ilvl="0" w:tplc="5546E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C0D3B"/>
    <w:multiLevelType w:val="hybridMultilevel"/>
    <w:tmpl w:val="DC7AE44E"/>
    <w:lvl w:ilvl="0" w:tplc="A7447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8162A"/>
    <w:multiLevelType w:val="hybridMultilevel"/>
    <w:tmpl w:val="5E288F5A"/>
    <w:lvl w:ilvl="0" w:tplc="6658B43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D54103"/>
    <w:multiLevelType w:val="hybridMultilevel"/>
    <w:tmpl w:val="33720280"/>
    <w:lvl w:ilvl="0" w:tplc="3EC0B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A52DEE"/>
    <w:multiLevelType w:val="multilevel"/>
    <w:tmpl w:val="4364BB32"/>
    <w:lvl w:ilvl="0">
      <w:start w:val="1"/>
      <w:numFmt w:val="decimal"/>
      <w:lvlText w:val="%1."/>
      <w:lvlJc w:val="left"/>
      <w:pPr>
        <w:ind w:left="1084" w:hanging="37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F99"/>
    <w:rsid w:val="00000B11"/>
    <w:rsid w:val="00000B21"/>
    <w:rsid w:val="000014EB"/>
    <w:rsid w:val="00001E87"/>
    <w:rsid w:val="00001F0A"/>
    <w:rsid w:val="0000230C"/>
    <w:rsid w:val="00002B50"/>
    <w:rsid w:val="00002CFA"/>
    <w:rsid w:val="00002ED9"/>
    <w:rsid w:val="000035C5"/>
    <w:rsid w:val="00003AC2"/>
    <w:rsid w:val="00003BDB"/>
    <w:rsid w:val="000042EC"/>
    <w:rsid w:val="00004BA7"/>
    <w:rsid w:val="00005D2A"/>
    <w:rsid w:val="00006893"/>
    <w:rsid w:val="00007082"/>
    <w:rsid w:val="000074B9"/>
    <w:rsid w:val="00010620"/>
    <w:rsid w:val="000106CD"/>
    <w:rsid w:val="00010A04"/>
    <w:rsid w:val="00010BD4"/>
    <w:rsid w:val="000112FC"/>
    <w:rsid w:val="000116B8"/>
    <w:rsid w:val="000124CC"/>
    <w:rsid w:val="000125F2"/>
    <w:rsid w:val="00013B95"/>
    <w:rsid w:val="0001413A"/>
    <w:rsid w:val="0001415A"/>
    <w:rsid w:val="00014D50"/>
    <w:rsid w:val="00014DBB"/>
    <w:rsid w:val="00014E26"/>
    <w:rsid w:val="00015123"/>
    <w:rsid w:val="00015899"/>
    <w:rsid w:val="00015DE9"/>
    <w:rsid w:val="00016D86"/>
    <w:rsid w:val="00020FDD"/>
    <w:rsid w:val="00021D5B"/>
    <w:rsid w:val="00021E04"/>
    <w:rsid w:val="0002227F"/>
    <w:rsid w:val="00022C64"/>
    <w:rsid w:val="00023035"/>
    <w:rsid w:val="00023060"/>
    <w:rsid w:val="00023221"/>
    <w:rsid w:val="00023A40"/>
    <w:rsid w:val="00023A48"/>
    <w:rsid w:val="00023FC7"/>
    <w:rsid w:val="00024012"/>
    <w:rsid w:val="000247A1"/>
    <w:rsid w:val="00024950"/>
    <w:rsid w:val="00024F33"/>
    <w:rsid w:val="00025825"/>
    <w:rsid w:val="000261C4"/>
    <w:rsid w:val="00026679"/>
    <w:rsid w:val="00026DDE"/>
    <w:rsid w:val="0002705A"/>
    <w:rsid w:val="000276AF"/>
    <w:rsid w:val="00027F94"/>
    <w:rsid w:val="000308FB"/>
    <w:rsid w:val="00030BA0"/>
    <w:rsid w:val="00030D13"/>
    <w:rsid w:val="00031BFB"/>
    <w:rsid w:val="000335A2"/>
    <w:rsid w:val="00033875"/>
    <w:rsid w:val="00033E85"/>
    <w:rsid w:val="000341C5"/>
    <w:rsid w:val="000345B4"/>
    <w:rsid w:val="0003529F"/>
    <w:rsid w:val="000352AB"/>
    <w:rsid w:val="0003546B"/>
    <w:rsid w:val="00035BAF"/>
    <w:rsid w:val="00035DBE"/>
    <w:rsid w:val="0003619B"/>
    <w:rsid w:val="000369D6"/>
    <w:rsid w:val="00040E23"/>
    <w:rsid w:val="00040E37"/>
    <w:rsid w:val="00041506"/>
    <w:rsid w:val="00041F30"/>
    <w:rsid w:val="000426EF"/>
    <w:rsid w:val="000429AB"/>
    <w:rsid w:val="00043787"/>
    <w:rsid w:val="00043D98"/>
    <w:rsid w:val="0004431A"/>
    <w:rsid w:val="000446E0"/>
    <w:rsid w:val="00044750"/>
    <w:rsid w:val="00044DF4"/>
    <w:rsid w:val="00044EE3"/>
    <w:rsid w:val="0004517D"/>
    <w:rsid w:val="00045670"/>
    <w:rsid w:val="00045735"/>
    <w:rsid w:val="00045F34"/>
    <w:rsid w:val="0004661B"/>
    <w:rsid w:val="000466CC"/>
    <w:rsid w:val="00046BD8"/>
    <w:rsid w:val="000477DD"/>
    <w:rsid w:val="00047C34"/>
    <w:rsid w:val="00047F16"/>
    <w:rsid w:val="0005059D"/>
    <w:rsid w:val="000515F7"/>
    <w:rsid w:val="00051992"/>
    <w:rsid w:val="00051E80"/>
    <w:rsid w:val="0005200C"/>
    <w:rsid w:val="00052F67"/>
    <w:rsid w:val="000535AD"/>
    <w:rsid w:val="00054329"/>
    <w:rsid w:val="00054971"/>
    <w:rsid w:val="00054D2D"/>
    <w:rsid w:val="000550BB"/>
    <w:rsid w:val="00055835"/>
    <w:rsid w:val="00055B40"/>
    <w:rsid w:val="00056C15"/>
    <w:rsid w:val="00057220"/>
    <w:rsid w:val="00060651"/>
    <w:rsid w:val="0006070C"/>
    <w:rsid w:val="00060B70"/>
    <w:rsid w:val="00060C8C"/>
    <w:rsid w:val="00060E1F"/>
    <w:rsid w:val="000623EC"/>
    <w:rsid w:val="0006249B"/>
    <w:rsid w:val="00062712"/>
    <w:rsid w:val="0006378E"/>
    <w:rsid w:val="00063E11"/>
    <w:rsid w:val="00064274"/>
    <w:rsid w:val="00065AEF"/>
    <w:rsid w:val="00065F6E"/>
    <w:rsid w:val="00066984"/>
    <w:rsid w:val="000670C7"/>
    <w:rsid w:val="00067783"/>
    <w:rsid w:val="00070256"/>
    <w:rsid w:val="000702EB"/>
    <w:rsid w:val="00070678"/>
    <w:rsid w:val="00070C58"/>
    <w:rsid w:val="00070D6F"/>
    <w:rsid w:val="00071691"/>
    <w:rsid w:val="00072640"/>
    <w:rsid w:val="00072969"/>
    <w:rsid w:val="00072AEC"/>
    <w:rsid w:val="000733A0"/>
    <w:rsid w:val="0007355E"/>
    <w:rsid w:val="0007436E"/>
    <w:rsid w:val="00075819"/>
    <w:rsid w:val="00075A0A"/>
    <w:rsid w:val="00075A24"/>
    <w:rsid w:val="00075DB9"/>
    <w:rsid w:val="0007633A"/>
    <w:rsid w:val="00076584"/>
    <w:rsid w:val="000768C0"/>
    <w:rsid w:val="00076C0F"/>
    <w:rsid w:val="00076C60"/>
    <w:rsid w:val="00076CCC"/>
    <w:rsid w:val="0007750D"/>
    <w:rsid w:val="000776AC"/>
    <w:rsid w:val="000778FC"/>
    <w:rsid w:val="00077E64"/>
    <w:rsid w:val="00077F83"/>
    <w:rsid w:val="00080104"/>
    <w:rsid w:val="000807DD"/>
    <w:rsid w:val="00080F87"/>
    <w:rsid w:val="00081273"/>
    <w:rsid w:val="00081FCE"/>
    <w:rsid w:val="00082137"/>
    <w:rsid w:val="00082CCB"/>
    <w:rsid w:val="0008353D"/>
    <w:rsid w:val="000837FF"/>
    <w:rsid w:val="000845F4"/>
    <w:rsid w:val="00085C99"/>
    <w:rsid w:val="00087A78"/>
    <w:rsid w:val="00090DFC"/>
    <w:rsid w:val="00090F07"/>
    <w:rsid w:val="00091B80"/>
    <w:rsid w:val="00092909"/>
    <w:rsid w:val="00092B49"/>
    <w:rsid w:val="00094C03"/>
    <w:rsid w:val="00094E4F"/>
    <w:rsid w:val="00094ED4"/>
    <w:rsid w:val="00096291"/>
    <w:rsid w:val="000969A6"/>
    <w:rsid w:val="00097255"/>
    <w:rsid w:val="00097813"/>
    <w:rsid w:val="00097C18"/>
    <w:rsid w:val="000A03FD"/>
    <w:rsid w:val="000A0DF1"/>
    <w:rsid w:val="000A18FC"/>
    <w:rsid w:val="000A2229"/>
    <w:rsid w:val="000A4959"/>
    <w:rsid w:val="000A5643"/>
    <w:rsid w:val="000A5BC8"/>
    <w:rsid w:val="000A5C8D"/>
    <w:rsid w:val="000A5CD0"/>
    <w:rsid w:val="000A62B0"/>
    <w:rsid w:val="000A6E9B"/>
    <w:rsid w:val="000A7029"/>
    <w:rsid w:val="000B13F2"/>
    <w:rsid w:val="000B1B9C"/>
    <w:rsid w:val="000B255D"/>
    <w:rsid w:val="000B26EC"/>
    <w:rsid w:val="000B2B1D"/>
    <w:rsid w:val="000B2CBE"/>
    <w:rsid w:val="000B2ED6"/>
    <w:rsid w:val="000B4043"/>
    <w:rsid w:val="000B4101"/>
    <w:rsid w:val="000B4488"/>
    <w:rsid w:val="000B47C6"/>
    <w:rsid w:val="000B4B29"/>
    <w:rsid w:val="000B4F6C"/>
    <w:rsid w:val="000B5124"/>
    <w:rsid w:val="000B5628"/>
    <w:rsid w:val="000B5FD1"/>
    <w:rsid w:val="000B6B91"/>
    <w:rsid w:val="000B7E56"/>
    <w:rsid w:val="000B7FC2"/>
    <w:rsid w:val="000C005D"/>
    <w:rsid w:val="000C0352"/>
    <w:rsid w:val="000C0A63"/>
    <w:rsid w:val="000C16F2"/>
    <w:rsid w:val="000C2121"/>
    <w:rsid w:val="000C2153"/>
    <w:rsid w:val="000C2701"/>
    <w:rsid w:val="000C3063"/>
    <w:rsid w:val="000C32FB"/>
    <w:rsid w:val="000C38EF"/>
    <w:rsid w:val="000C3BC9"/>
    <w:rsid w:val="000C3E7E"/>
    <w:rsid w:val="000C45BE"/>
    <w:rsid w:val="000C4681"/>
    <w:rsid w:val="000C46FA"/>
    <w:rsid w:val="000C4ED6"/>
    <w:rsid w:val="000C6113"/>
    <w:rsid w:val="000C65E1"/>
    <w:rsid w:val="000C77C2"/>
    <w:rsid w:val="000D0110"/>
    <w:rsid w:val="000D0779"/>
    <w:rsid w:val="000D125B"/>
    <w:rsid w:val="000D1386"/>
    <w:rsid w:val="000D1441"/>
    <w:rsid w:val="000D1B34"/>
    <w:rsid w:val="000D1B95"/>
    <w:rsid w:val="000D330B"/>
    <w:rsid w:val="000D3BBB"/>
    <w:rsid w:val="000D3E02"/>
    <w:rsid w:val="000D5419"/>
    <w:rsid w:val="000D5FBF"/>
    <w:rsid w:val="000D62FB"/>
    <w:rsid w:val="000D638F"/>
    <w:rsid w:val="000D646D"/>
    <w:rsid w:val="000D68F3"/>
    <w:rsid w:val="000D7BAC"/>
    <w:rsid w:val="000D7FDF"/>
    <w:rsid w:val="000E003A"/>
    <w:rsid w:val="000E0D46"/>
    <w:rsid w:val="000E0E8B"/>
    <w:rsid w:val="000E1012"/>
    <w:rsid w:val="000E11D5"/>
    <w:rsid w:val="000E134D"/>
    <w:rsid w:val="000E19C9"/>
    <w:rsid w:val="000E1DA1"/>
    <w:rsid w:val="000E33B4"/>
    <w:rsid w:val="000E345C"/>
    <w:rsid w:val="000E3670"/>
    <w:rsid w:val="000E3F92"/>
    <w:rsid w:val="000E4191"/>
    <w:rsid w:val="000E440C"/>
    <w:rsid w:val="000E49FA"/>
    <w:rsid w:val="000E5835"/>
    <w:rsid w:val="000E6297"/>
    <w:rsid w:val="000E66BF"/>
    <w:rsid w:val="000E6F14"/>
    <w:rsid w:val="000E76EC"/>
    <w:rsid w:val="000F053C"/>
    <w:rsid w:val="000F0D08"/>
    <w:rsid w:val="000F0DFD"/>
    <w:rsid w:val="000F1113"/>
    <w:rsid w:val="000F11CC"/>
    <w:rsid w:val="000F1C37"/>
    <w:rsid w:val="000F2ABC"/>
    <w:rsid w:val="000F3302"/>
    <w:rsid w:val="000F3D27"/>
    <w:rsid w:val="000F3DCE"/>
    <w:rsid w:val="000F41B2"/>
    <w:rsid w:val="000F5097"/>
    <w:rsid w:val="000F57F8"/>
    <w:rsid w:val="000F5B0B"/>
    <w:rsid w:val="000F6DA4"/>
    <w:rsid w:val="000F7350"/>
    <w:rsid w:val="000F7759"/>
    <w:rsid w:val="000F78AE"/>
    <w:rsid w:val="0010022E"/>
    <w:rsid w:val="0010068F"/>
    <w:rsid w:val="00100769"/>
    <w:rsid w:val="001007F9"/>
    <w:rsid w:val="00101709"/>
    <w:rsid w:val="00102001"/>
    <w:rsid w:val="00102F06"/>
    <w:rsid w:val="00103800"/>
    <w:rsid w:val="001042EB"/>
    <w:rsid w:val="00104E4A"/>
    <w:rsid w:val="001050CA"/>
    <w:rsid w:val="001054E8"/>
    <w:rsid w:val="0010585A"/>
    <w:rsid w:val="00105BD1"/>
    <w:rsid w:val="00106A85"/>
    <w:rsid w:val="00106C46"/>
    <w:rsid w:val="00106DCC"/>
    <w:rsid w:val="00107888"/>
    <w:rsid w:val="00107E54"/>
    <w:rsid w:val="001101AD"/>
    <w:rsid w:val="00110985"/>
    <w:rsid w:val="00110B57"/>
    <w:rsid w:val="00112A2E"/>
    <w:rsid w:val="00112A33"/>
    <w:rsid w:val="00112E2D"/>
    <w:rsid w:val="00112F31"/>
    <w:rsid w:val="001133B3"/>
    <w:rsid w:val="001135F5"/>
    <w:rsid w:val="00113894"/>
    <w:rsid w:val="00113C3F"/>
    <w:rsid w:val="0011459F"/>
    <w:rsid w:val="001149D0"/>
    <w:rsid w:val="00114E1E"/>
    <w:rsid w:val="001169BF"/>
    <w:rsid w:val="00117450"/>
    <w:rsid w:val="001176B4"/>
    <w:rsid w:val="0011772A"/>
    <w:rsid w:val="001177D8"/>
    <w:rsid w:val="00117BAD"/>
    <w:rsid w:val="00120766"/>
    <w:rsid w:val="00120B9C"/>
    <w:rsid w:val="00121654"/>
    <w:rsid w:val="001216E5"/>
    <w:rsid w:val="00121F46"/>
    <w:rsid w:val="00122D6D"/>
    <w:rsid w:val="00122DF4"/>
    <w:rsid w:val="00122FA9"/>
    <w:rsid w:val="00123822"/>
    <w:rsid w:val="00123F13"/>
    <w:rsid w:val="001245D4"/>
    <w:rsid w:val="001246ED"/>
    <w:rsid w:val="00124BAD"/>
    <w:rsid w:val="00124E2C"/>
    <w:rsid w:val="00125529"/>
    <w:rsid w:val="00125D1C"/>
    <w:rsid w:val="00126091"/>
    <w:rsid w:val="001264BC"/>
    <w:rsid w:val="001278AD"/>
    <w:rsid w:val="00127D26"/>
    <w:rsid w:val="00130E0F"/>
    <w:rsid w:val="00131183"/>
    <w:rsid w:val="0013125F"/>
    <w:rsid w:val="0013190F"/>
    <w:rsid w:val="0013200D"/>
    <w:rsid w:val="0013246F"/>
    <w:rsid w:val="0013258C"/>
    <w:rsid w:val="00132D92"/>
    <w:rsid w:val="00133673"/>
    <w:rsid w:val="001343D3"/>
    <w:rsid w:val="001349FB"/>
    <w:rsid w:val="00134B24"/>
    <w:rsid w:val="00135C52"/>
    <w:rsid w:val="00135F7C"/>
    <w:rsid w:val="00136054"/>
    <w:rsid w:val="001372FF"/>
    <w:rsid w:val="00140023"/>
    <w:rsid w:val="001419F6"/>
    <w:rsid w:val="00143825"/>
    <w:rsid w:val="00143996"/>
    <w:rsid w:val="001439DF"/>
    <w:rsid w:val="00143B55"/>
    <w:rsid w:val="001440B8"/>
    <w:rsid w:val="00144BFD"/>
    <w:rsid w:val="00145EEE"/>
    <w:rsid w:val="00146828"/>
    <w:rsid w:val="00146C45"/>
    <w:rsid w:val="00146E24"/>
    <w:rsid w:val="001478B4"/>
    <w:rsid w:val="00147A28"/>
    <w:rsid w:val="00147C95"/>
    <w:rsid w:val="00147EB3"/>
    <w:rsid w:val="00150B1D"/>
    <w:rsid w:val="00151640"/>
    <w:rsid w:val="00152D21"/>
    <w:rsid w:val="00152D7A"/>
    <w:rsid w:val="00152ECF"/>
    <w:rsid w:val="00153A4D"/>
    <w:rsid w:val="00153BC4"/>
    <w:rsid w:val="001544D0"/>
    <w:rsid w:val="001545C5"/>
    <w:rsid w:val="00154B8C"/>
    <w:rsid w:val="0015502B"/>
    <w:rsid w:val="00155588"/>
    <w:rsid w:val="00155699"/>
    <w:rsid w:val="001557E7"/>
    <w:rsid w:val="00155828"/>
    <w:rsid w:val="00155A8A"/>
    <w:rsid w:val="00155FD3"/>
    <w:rsid w:val="00156778"/>
    <w:rsid w:val="001568AB"/>
    <w:rsid w:val="0015717B"/>
    <w:rsid w:val="00157C83"/>
    <w:rsid w:val="0016033E"/>
    <w:rsid w:val="00160A9A"/>
    <w:rsid w:val="00160BD1"/>
    <w:rsid w:val="00160DCE"/>
    <w:rsid w:val="00162082"/>
    <w:rsid w:val="00162CD6"/>
    <w:rsid w:val="00163D23"/>
    <w:rsid w:val="00164564"/>
    <w:rsid w:val="00164C39"/>
    <w:rsid w:val="00164C44"/>
    <w:rsid w:val="00165A2E"/>
    <w:rsid w:val="00165F87"/>
    <w:rsid w:val="0016636E"/>
    <w:rsid w:val="00167C64"/>
    <w:rsid w:val="00170700"/>
    <w:rsid w:val="00171C72"/>
    <w:rsid w:val="00172088"/>
    <w:rsid w:val="0017262E"/>
    <w:rsid w:val="00172956"/>
    <w:rsid w:val="0017356A"/>
    <w:rsid w:val="00173603"/>
    <w:rsid w:val="00173BBE"/>
    <w:rsid w:val="00173E62"/>
    <w:rsid w:val="00174111"/>
    <w:rsid w:val="001756CC"/>
    <w:rsid w:val="001769A3"/>
    <w:rsid w:val="00176F49"/>
    <w:rsid w:val="001777F3"/>
    <w:rsid w:val="001808BF"/>
    <w:rsid w:val="00180B3A"/>
    <w:rsid w:val="00180C0A"/>
    <w:rsid w:val="00180C60"/>
    <w:rsid w:val="0018114E"/>
    <w:rsid w:val="00181489"/>
    <w:rsid w:val="00181A44"/>
    <w:rsid w:val="00182272"/>
    <w:rsid w:val="001838DF"/>
    <w:rsid w:val="00183D98"/>
    <w:rsid w:val="00184015"/>
    <w:rsid w:val="00184CCD"/>
    <w:rsid w:val="0018513F"/>
    <w:rsid w:val="00185D16"/>
    <w:rsid w:val="0018603D"/>
    <w:rsid w:val="001869F3"/>
    <w:rsid w:val="00186B1D"/>
    <w:rsid w:val="00186CC2"/>
    <w:rsid w:val="00186DE4"/>
    <w:rsid w:val="00187221"/>
    <w:rsid w:val="00187E29"/>
    <w:rsid w:val="0019047B"/>
    <w:rsid w:val="00190F32"/>
    <w:rsid w:val="00191517"/>
    <w:rsid w:val="001917B8"/>
    <w:rsid w:val="00191BAC"/>
    <w:rsid w:val="001920BD"/>
    <w:rsid w:val="00192471"/>
    <w:rsid w:val="00193A15"/>
    <w:rsid w:val="001940E6"/>
    <w:rsid w:val="00194907"/>
    <w:rsid w:val="00194A9F"/>
    <w:rsid w:val="00194D3D"/>
    <w:rsid w:val="00195136"/>
    <w:rsid w:val="00195595"/>
    <w:rsid w:val="00195874"/>
    <w:rsid w:val="0019645B"/>
    <w:rsid w:val="001978EA"/>
    <w:rsid w:val="00197EAE"/>
    <w:rsid w:val="001A05FB"/>
    <w:rsid w:val="001A12F8"/>
    <w:rsid w:val="001A2080"/>
    <w:rsid w:val="001A2747"/>
    <w:rsid w:val="001A4160"/>
    <w:rsid w:val="001A4358"/>
    <w:rsid w:val="001A4BC4"/>
    <w:rsid w:val="001A4F17"/>
    <w:rsid w:val="001A543D"/>
    <w:rsid w:val="001A58DF"/>
    <w:rsid w:val="001A59E2"/>
    <w:rsid w:val="001A5BCC"/>
    <w:rsid w:val="001A5C18"/>
    <w:rsid w:val="001A5DF3"/>
    <w:rsid w:val="001A707B"/>
    <w:rsid w:val="001A786B"/>
    <w:rsid w:val="001A7A52"/>
    <w:rsid w:val="001B0591"/>
    <w:rsid w:val="001B0B07"/>
    <w:rsid w:val="001B1A13"/>
    <w:rsid w:val="001B22CC"/>
    <w:rsid w:val="001B3436"/>
    <w:rsid w:val="001B3FE8"/>
    <w:rsid w:val="001B40CE"/>
    <w:rsid w:val="001B4175"/>
    <w:rsid w:val="001B468D"/>
    <w:rsid w:val="001B4D59"/>
    <w:rsid w:val="001B4F2E"/>
    <w:rsid w:val="001B5177"/>
    <w:rsid w:val="001B578E"/>
    <w:rsid w:val="001B5A07"/>
    <w:rsid w:val="001B6AB1"/>
    <w:rsid w:val="001B7293"/>
    <w:rsid w:val="001B75D1"/>
    <w:rsid w:val="001B78BB"/>
    <w:rsid w:val="001B7A54"/>
    <w:rsid w:val="001C03DA"/>
    <w:rsid w:val="001C0A95"/>
    <w:rsid w:val="001C0D1F"/>
    <w:rsid w:val="001C178F"/>
    <w:rsid w:val="001C17D8"/>
    <w:rsid w:val="001C1FD9"/>
    <w:rsid w:val="001C2A19"/>
    <w:rsid w:val="001C2E7B"/>
    <w:rsid w:val="001C3FD5"/>
    <w:rsid w:val="001C4123"/>
    <w:rsid w:val="001C42BE"/>
    <w:rsid w:val="001C4398"/>
    <w:rsid w:val="001C4ABC"/>
    <w:rsid w:val="001C4AEA"/>
    <w:rsid w:val="001C4E36"/>
    <w:rsid w:val="001C5CA8"/>
    <w:rsid w:val="001C76AF"/>
    <w:rsid w:val="001C7A1B"/>
    <w:rsid w:val="001D0225"/>
    <w:rsid w:val="001D0A11"/>
    <w:rsid w:val="001D1508"/>
    <w:rsid w:val="001D1EB9"/>
    <w:rsid w:val="001D294C"/>
    <w:rsid w:val="001D3915"/>
    <w:rsid w:val="001D393F"/>
    <w:rsid w:val="001D41CB"/>
    <w:rsid w:val="001D4E27"/>
    <w:rsid w:val="001D5878"/>
    <w:rsid w:val="001D59DB"/>
    <w:rsid w:val="001D6045"/>
    <w:rsid w:val="001D7805"/>
    <w:rsid w:val="001D7B1C"/>
    <w:rsid w:val="001D7F01"/>
    <w:rsid w:val="001E02E4"/>
    <w:rsid w:val="001E062A"/>
    <w:rsid w:val="001E0AD1"/>
    <w:rsid w:val="001E1604"/>
    <w:rsid w:val="001E1CC7"/>
    <w:rsid w:val="001E218B"/>
    <w:rsid w:val="001E2369"/>
    <w:rsid w:val="001E24A5"/>
    <w:rsid w:val="001E29EF"/>
    <w:rsid w:val="001E3969"/>
    <w:rsid w:val="001E4244"/>
    <w:rsid w:val="001E45A5"/>
    <w:rsid w:val="001E55C8"/>
    <w:rsid w:val="001E59ED"/>
    <w:rsid w:val="001E5CDA"/>
    <w:rsid w:val="001E5D7F"/>
    <w:rsid w:val="001E5F71"/>
    <w:rsid w:val="001E696E"/>
    <w:rsid w:val="001E6C79"/>
    <w:rsid w:val="001E752C"/>
    <w:rsid w:val="001E777A"/>
    <w:rsid w:val="001E7959"/>
    <w:rsid w:val="001F1038"/>
    <w:rsid w:val="001F1333"/>
    <w:rsid w:val="001F2376"/>
    <w:rsid w:val="001F2489"/>
    <w:rsid w:val="001F2C16"/>
    <w:rsid w:val="001F3930"/>
    <w:rsid w:val="001F4E9E"/>
    <w:rsid w:val="001F5012"/>
    <w:rsid w:val="001F50DF"/>
    <w:rsid w:val="001F606D"/>
    <w:rsid w:val="001F62D0"/>
    <w:rsid w:val="001F64EC"/>
    <w:rsid w:val="001F7B6E"/>
    <w:rsid w:val="002003FB"/>
    <w:rsid w:val="00200844"/>
    <w:rsid w:val="0020086D"/>
    <w:rsid w:val="00200C73"/>
    <w:rsid w:val="0020156E"/>
    <w:rsid w:val="00201575"/>
    <w:rsid w:val="00202407"/>
    <w:rsid w:val="0020471A"/>
    <w:rsid w:val="00204865"/>
    <w:rsid w:val="00204C60"/>
    <w:rsid w:val="00204EEB"/>
    <w:rsid w:val="0020624A"/>
    <w:rsid w:val="002065EE"/>
    <w:rsid w:val="00206629"/>
    <w:rsid w:val="00206FF3"/>
    <w:rsid w:val="0020770B"/>
    <w:rsid w:val="0020786B"/>
    <w:rsid w:val="00207AC2"/>
    <w:rsid w:val="00207CEB"/>
    <w:rsid w:val="00211337"/>
    <w:rsid w:val="002115C3"/>
    <w:rsid w:val="002117FC"/>
    <w:rsid w:val="00211CAE"/>
    <w:rsid w:val="00211D89"/>
    <w:rsid w:val="00211F7E"/>
    <w:rsid w:val="0021278B"/>
    <w:rsid w:val="00213086"/>
    <w:rsid w:val="002130FD"/>
    <w:rsid w:val="00213D87"/>
    <w:rsid w:val="00214169"/>
    <w:rsid w:val="002141D9"/>
    <w:rsid w:val="00214702"/>
    <w:rsid w:val="002147C5"/>
    <w:rsid w:val="002148D2"/>
    <w:rsid w:val="00214BE1"/>
    <w:rsid w:val="00214CA1"/>
    <w:rsid w:val="00214D73"/>
    <w:rsid w:val="0021562D"/>
    <w:rsid w:val="00216182"/>
    <w:rsid w:val="00216595"/>
    <w:rsid w:val="00216EE7"/>
    <w:rsid w:val="002170B7"/>
    <w:rsid w:val="0021745B"/>
    <w:rsid w:val="00217D23"/>
    <w:rsid w:val="00217FF6"/>
    <w:rsid w:val="002202D0"/>
    <w:rsid w:val="00220555"/>
    <w:rsid w:val="00220CCF"/>
    <w:rsid w:val="0022100A"/>
    <w:rsid w:val="00221067"/>
    <w:rsid w:val="002210EB"/>
    <w:rsid w:val="0022140A"/>
    <w:rsid w:val="00221949"/>
    <w:rsid w:val="00221CED"/>
    <w:rsid w:val="00222E0B"/>
    <w:rsid w:val="002236D8"/>
    <w:rsid w:val="00223E9A"/>
    <w:rsid w:val="00223E9F"/>
    <w:rsid w:val="00224331"/>
    <w:rsid w:val="0022523B"/>
    <w:rsid w:val="002255F5"/>
    <w:rsid w:val="002260CF"/>
    <w:rsid w:val="00226498"/>
    <w:rsid w:val="00226C8A"/>
    <w:rsid w:val="0022727B"/>
    <w:rsid w:val="002303AA"/>
    <w:rsid w:val="0023055D"/>
    <w:rsid w:val="00230977"/>
    <w:rsid w:val="00230DFF"/>
    <w:rsid w:val="002318AF"/>
    <w:rsid w:val="00231C88"/>
    <w:rsid w:val="00232097"/>
    <w:rsid w:val="00232730"/>
    <w:rsid w:val="00232A3D"/>
    <w:rsid w:val="00232B6D"/>
    <w:rsid w:val="00232D7B"/>
    <w:rsid w:val="00233080"/>
    <w:rsid w:val="0023370C"/>
    <w:rsid w:val="00233FD5"/>
    <w:rsid w:val="002341CC"/>
    <w:rsid w:val="00234376"/>
    <w:rsid w:val="00234686"/>
    <w:rsid w:val="00234F9F"/>
    <w:rsid w:val="002352A1"/>
    <w:rsid w:val="0023539A"/>
    <w:rsid w:val="00235795"/>
    <w:rsid w:val="00235A86"/>
    <w:rsid w:val="002364C3"/>
    <w:rsid w:val="00237197"/>
    <w:rsid w:val="0023784C"/>
    <w:rsid w:val="0023790F"/>
    <w:rsid w:val="00237A1F"/>
    <w:rsid w:val="00240910"/>
    <w:rsid w:val="00242076"/>
    <w:rsid w:val="00242D57"/>
    <w:rsid w:val="00243498"/>
    <w:rsid w:val="00243EB7"/>
    <w:rsid w:val="002442BD"/>
    <w:rsid w:val="00244A8D"/>
    <w:rsid w:val="00244CE3"/>
    <w:rsid w:val="002455BE"/>
    <w:rsid w:val="00245FD3"/>
    <w:rsid w:val="00246133"/>
    <w:rsid w:val="0024633B"/>
    <w:rsid w:val="0024691B"/>
    <w:rsid w:val="00246943"/>
    <w:rsid w:val="00246B44"/>
    <w:rsid w:val="00247A8E"/>
    <w:rsid w:val="002502C1"/>
    <w:rsid w:val="00250C0B"/>
    <w:rsid w:val="002513B1"/>
    <w:rsid w:val="00251485"/>
    <w:rsid w:val="002515E8"/>
    <w:rsid w:val="00251A2D"/>
    <w:rsid w:val="002521AC"/>
    <w:rsid w:val="002529FC"/>
    <w:rsid w:val="00252A6D"/>
    <w:rsid w:val="00252D67"/>
    <w:rsid w:val="00252D6D"/>
    <w:rsid w:val="00253D37"/>
    <w:rsid w:val="0025469F"/>
    <w:rsid w:val="00254EC2"/>
    <w:rsid w:val="002555BB"/>
    <w:rsid w:val="00255D24"/>
    <w:rsid w:val="00255D97"/>
    <w:rsid w:val="0025640B"/>
    <w:rsid w:val="002565BC"/>
    <w:rsid w:val="00257C6E"/>
    <w:rsid w:val="002602EB"/>
    <w:rsid w:val="00261A9E"/>
    <w:rsid w:val="00262703"/>
    <w:rsid w:val="00262CBF"/>
    <w:rsid w:val="00262D21"/>
    <w:rsid w:val="00263129"/>
    <w:rsid w:val="002636BF"/>
    <w:rsid w:val="0026389F"/>
    <w:rsid w:val="00263B90"/>
    <w:rsid w:val="00263C1C"/>
    <w:rsid w:val="00263D3F"/>
    <w:rsid w:val="002641BC"/>
    <w:rsid w:val="0026547C"/>
    <w:rsid w:val="00265F9B"/>
    <w:rsid w:val="0026644A"/>
    <w:rsid w:val="00266B28"/>
    <w:rsid w:val="002670AC"/>
    <w:rsid w:val="0026730F"/>
    <w:rsid w:val="00267D1F"/>
    <w:rsid w:val="00267D63"/>
    <w:rsid w:val="00267FA1"/>
    <w:rsid w:val="00270108"/>
    <w:rsid w:val="0027012A"/>
    <w:rsid w:val="0027054B"/>
    <w:rsid w:val="0027092E"/>
    <w:rsid w:val="00270DE4"/>
    <w:rsid w:val="00271199"/>
    <w:rsid w:val="00271B3A"/>
    <w:rsid w:val="00271F0D"/>
    <w:rsid w:val="00273904"/>
    <w:rsid w:val="002739B3"/>
    <w:rsid w:val="00274F3F"/>
    <w:rsid w:val="002754A4"/>
    <w:rsid w:val="002757AF"/>
    <w:rsid w:val="00275C8D"/>
    <w:rsid w:val="00276011"/>
    <w:rsid w:val="00276907"/>
    <w:rsid w:val="002778AB"/>
    <w:rsid w:val="0027793A"/>
    <w:rsid w:val="00280353"/>
    <w:rsid w:val="00281CFF"/>
    <w:rsid w:val="00282257"/>
    <w:rsid w:val="00282412"/>
    <w:rsid w:val="002824E9"/>
    <w:rsid w:val="00282768"/>
    <w:rsid w:val="00283272"/>
    <w:rsid w:val="002838D4"/>
    <w:rsid w:val="00283B6A"/>
    <w:rsid w:val="00283D4F"/>
    <w:rsid w:val="00283EB7"/>
    <w:rsid w:val="002848A1"/>
    <w:rsid w:val="002848DE"/>
    <w:rsid w:val="00284B0D"/>
    <w:rsid w:val="002850C3"/>
    <w:rsid w:val="00285131"/>
    <w:rsid w:val="00285178"/>
    <w:rsid w:val="00285506"/>
    <w:rsid w:val="00286062"/>
    <w:rsid w:val="002861B7"/>
    <w:rsid w:val="0028649D"/>
    <w:rsid w:val="0028674C"/>
    <w:rsid w:val="00286791"/>
    <w:rsid w:val="00286F66"/>
    <w:rsid w:val="002871E1"/>
    <w:rsid w:val="002874A2"/>
    <w:rsid w:val="002878DC"/>
    <w:rsid w:val="00287A20"/>
    <w:rsid w:val="002906A2"/>
    <w:rsid w:val="00290AF5"/>
    <w:rsid w:val="00290EEA"/>
    <w:rsid w:val="0029177D"/>
    <w:rsid w:val="00291A3E"/>
    <w:rsid w:val="00291BE6"/>
    <w:rsid w:val="0029233A"/>
    <w:rsid w:val="002923AA"/>
    <w:rsid w:val="00292C1A"/>
    <w:rsid w:val="00293231"/>
    <w:rsid w:val="00293C3A"/>
    <w:rsid w:val="00293C75"/>
    <w:rsid w:val="00294E20"/>
    <w:rsid w:val="002969E1"/>
    <w:rsid w:val="00296B13"/>
    <w:rsid w:val="00297BBF"/>
    <w:rsid w:val="002A024E"/>
    <w:rsid w:val="002A0DDC"/>
    <w:rsid w:val="002A10C3"/>
    <w:rsid w:val="002A267D"/>
    <w:rsid w:val="002A26CA"/>
    <w:rsid w:val="002A2B36"/>
    <w:rsid w:val="002A3AFA"/>
    <w:rsid w:val="002A3CB2"/>
    <w:rsid w:val="002A487C"/>
    <w:rsid w:val="002A4D30"/>
    <w:rsid w:val="002A5408"/>
    <w:rsid w:val="002A543F"/>
    <w:rsid w:val="002A571A"/>
    <w:rsid w:val="002A6D44"/>
    <w:rsid w:val="002A70CD"/>
    <w:rsid w:val="002B053F"/>
    <w:rsid w:val="002B1C0B"/>
    <w:rsid w:val="002B1ED2"/>
    <w:rsid w:val="002B3068"/>
    <w:rsid w:val="002B4365"/>
    <w:rsid w:val="002B4935"/>
    <w:rsid w:val="002B4BD2"/>
    <w:rsid w:val="002B5777"/>
    <w:rsid w:val="002B6312"/>
    <w:rsid w:val="002B6DE7"/>
    <w:rsid w:val="002B7135"/>
    <w:rsid w:val="002C04D0"/>
    <w:rsid w:val="002C09BE"/>
    <w:rsid w:val="002C09D8"/>
    <w:rsid w:val="002C23D8"/>
    <w:rsid w:val="002C29B6"/>
    <w:rsid w:val="002C33D6"/>
    <w:rsid w:val="002C34AA"/>
    <w:rsid w:val="002C34F6"/>
    <w:rsid w:val="002C45A1"/>
    <w:rsid w:val="002C56CD"/>
    <w:rsid w:val="002C6AA8"/>
    <w:rsid w:val="002C6C58"/>
    <w:rsid w:val="002C7248"/>
    <w:rsid w:val="002C7255"/>
    <w:rsid w:val="002C7AA2"/>
    <w:rsid w:val="002C7B2A"/>
    <w:rsid w:val="002D0E31"/>
    <w:rsid w:val="002D1085"/>
    <w:rsid w:val="002D1142"/>
    <w:rsid w:val="002D35FF"/>
    <w:rsid w:val="002D461B"/>
    <w:rsid w:val="002D4BED"/>
    <w:rsid w:val="002D4FE9"/>
    <w:rsid w:val="002D5500"/>
    <w:rsid w:val="002D56DE"/>
    <w:rsid w:val="002D57EA"/>
    <w:rsid w:val="002D79D8"/>
    <w:rsid w:val="002D7F64"/>
    <w:rsid w:val="002D7F98"/>
    <w:rsid w:val="002E051B"/>
    <w:rsid w:val="002E236D"/>
    <w:rsid w:val="002E2B74"/>
    <w:rsid w:val="002E2F40"/>
    <w:rsid w:val="002E3008"/>
    <w:rsid w:val="002E550F"/>
    <w:rsid w:val="002E5584"/>
    <w:rsid w:val="002E5B91"/>
    <w:rsid w:val="002E5E93"/>
    <w:rsid w:val="002E5FBE"/>
    <w:rsid w:val="002E7D66"/>
    <w:rsid w:val="002E7DD9"/>
    <w:rsid w:val="002F0897"/>
    <w:rsid w:val="002F1306"/>
    <w:rsid w:val="002F17F1"/>
    <w:rsid w:val="002F1C77"/>
    <w:rsid w:val="002F3338"/>
    <w:rsid w:val="002F35AE"/>
    <w:rsid w:val="002F3F3D"/>
    <w:rsid w:val="002F3F85"/>
    <w:rsid w:val="002F43C8"/>
    <w:rsid w:val="002F4526"/>
    <w:rsid w:val="002F4D54"/>
    <w:rsid w:val="002F50B0"/>
    <w:rsid w:val="002F74B2"/>
    <w:rsid w:val="002F76B0"/>
    <w:rsid w:val="002F7887"/>
    <w:rsid w:val="0030095E"/>
    <w:rsid w:val="0030109D"/>
    <w:rsid w:val="00301120"/>
    <w:rsid w:val="0030197B"/>
    <w:rsid w:val="00301FE1"/>
    <w:rsid w:val="003024A8"/>
    <w:rsid w:val="00302C71"/>
    <w:rsid w:val="00302F45"/>
    <w:rsid w:val="0030335D"/>
    <w:rsid w:val="003044DA"/>
    <w:rsid w:val="00305F81"/>
    <w:rsid w:val="00306371"/>
    <w:rsid w:val="003067F9"/>
    <w:rsid w:val="00306A51"/>
    <w:rsid w:val="00307F18"/>
    <w:rsid w:val="00307FC2"/>
    <w:rsid w:val="00310035"/>
    <w:rsid w:val="003113FC"/>
    <w:rsid w:val="00311ACC"/>
    <w:rsid w:val="00311D78"/>
    <w:rsid w:val="003129E3"/>
    <w:rsid w:val="00312AC5"/>
    <w:rsid w:val="00312BEA"/>
    <w:rsid w:val="003130C8"/>
    <w:rsid w:val="003131C3"/>
    <w:rsid w:val="003135EE"/>
    <w:rsid w:val="00313DCB"/>
    <w:rsid w:val="00313E03"/>
    <w:rsid w:val="00313FD6"/>
    <w:rsid w:val="00314969"/>
    <w:rsid w:val="003150AB"/>
    <w:rsid w:val="00315496"/>
    <w:rsid w:val="003157D6"/>
    <w:rsid w:val="00315F17"/>
    <w:rsid w:val="003165DB"/>
    <w:rsid w:val="00316672"/>
    <w:rsid w:val="003167F0"/>
    <w:rsid w:val="00316B8F"/>
    <w:rsid w:val="00316DC0"/>
    <w:rsid w:val="0031729B"/>
    <w:rsid w:val="003207A0"/>
    <w:rsid w:val="003207F7"/>
    <w:rsid w:val="00320847"/>
    <w:rsid w:val="00320AF4"/>
    <w:rsid w:val="003217A0"/>
    <w:rsid w:val="00321A9F"/>
    <w:rsid w:val="00324160"/>
    <w:rsid w:val="0032498B"/>
    <w:rsid w:val="00324BD0"/>
    <w:rsid w:val="0032644D"/>
    <w:rsid w:val="0032665D"/>
    <w:rsid w:val="0032665F"/>
    <w:rsid w:val="00326703"/>
    <w:rsid w:val="00326784"/>
    <w:rsid w:val="00326EEF"/>
    <w:rsid w:val="003271E0"/>
    <w:rsid w:val="00327243"/>
    <w:rsid w:val="00327276"/>
    <w:rsid w:val="003272F9"/>
    <w:rsid w:val="0032771D"/>
    <w:rsid w:val="00327A93"/>
    <w:rsid w:val="003304AC"/>
    <w:rsid w:val="00331CB9"/>
    <w:rsid w:val="00332631"/>
    <w:rsid w:val="0033282B"/>
    <w:rsid w:val="003328C5"/>
    <w:rsid w:val="003328CD"/>
    <w:rsid w:val="00333223"/>
    <w:rsid w:val="0033450B"/>
    <w:rsid w:val="0033458E"/>
    <w:rsid w:val="0033482C"/>
    <w:rsid w:val="00335287"/>
    <w:rsid w:val="0033707E"/>
    <w:rsid w:val="003374DA"/>
    <w:rsid w:val="0033779C"/>
    <w:rsid w:val="00341A45"/>
    <w:rsid w:val="00342D63"/>
    <w:rsid w:val="003431BF"/>
    <w:rsid w:val="0034389F"/>
    <w:rsid w:val="00344E3C"/>
    <w:rsid w:val="0034569A"/>
    <w:rsid w:val="0034598E"/>
    <w:rsid w:val="003459BB"/>
    <w:rsid w:val="00345A29"/>
    <w:rsid w:val="003463C8"/>
    <w:rsid w:val="00346744"/>
    <w:rsid w:val="00346816"/>
    <w:rsid w:val="00347080"/>
    <w:rsid w:val="0035096B"/>
    <w:rsid w:val="003509C3"/>
    <w:rsid w:val="0035130C"/>
    <w:rsid w:val="0035235B"/>
    <w:rsid w:val="0035248D"/>
    <w:rsid w:val="003524B4"/>
    <w:rsid w:val="00352AF7"/>
    <w:rsid w:val="00353623"/>
    <w:rsid w:val="00353649"/>
    <w:rsid w:val="003543D1"/>
    <w:rsid w:val="00354919"/>
    <w:rsid w:val="00354AEF"/>
    <w:rsid w:val="00355323"/>
    <w:rsid w:val="00355403"/>
    <w:rsid w:val="00356614"/>
    <w:rsid w:val="00356ACE"/>
    <w:rsid w:val="003609FA"/>
    <w:rsid w:val="00361F37"/>
    <w:rsid w:val="00363585"/>
    <w:rsid w:val="003635CF"/>
    <w:rsid w:val="00364F90"/>
    <w:rsid w:val="003653C1"/>
    <w:rsid w:val="00365EC1"/>
    <w:rsid w:val="003661A4"/>
    <w:rsid w:val="00366429"/>
    <w:rsid w:val="00366900"/>
    <w:rsid w:val="0036721C"/>
    <w:rsid w:val="003678EF"/>
    <w:rsid w:val="003702A7"/>
    <w:rsid w:val="003703AC"/>
    <w:rsid w:val="003708FA"/>
    <w:rsid w:val="00373010"/>
    <w:rsid w:val="0037330D"/>
    <w:rsid w:val="003738C6"/>
    <w:rsid w:val="00374E70"/>
    <w:rsid w:val="00374E91"/>
    <w:rsid w:val="003750A0"/>
    <w:rsid w:val="00376599"/>
    <w:rsid w:val="00377503"/>
    <w:rsid w:val="00382393"/>
    <w:rsid w:val="003829B4"/>
    <w:rsid w:val="00383832"/>
    <w:rsid w:val="00385148"/>
    <w:rsid w:val="003862C9"/>
    <w:rsid w:val="00386713"/>
    <w:rsid w:val="00386D70"/>
    <w:rsid w:val="00387567"/>
    <w:rsid w:val="003902C3"/>
    <w:rsid w:val="00390B2B"/>
    <w:rsid w:val="00390FFE"/>
    <w:rsid w:val="00391499"/>
    <w:rsid w:val="00391942"/>
    <w:rsid w:val="00391E6C"/>
    <w:rsid w:val="00392405"/>
    <w:rsid w:val="00394635"/>
    <w:rsid w:val="003947C9"/>
    <w:rsid w:val="0039525E"/>
    <w:rsid w:val="00395677"/>
    <w:rsid w:val="00395958"/>
    <w:rsid w:val="003959CD"/>
    <w:rsid w:val="00395C54"/>
    <w:rsid w:val="003964E8"/>
    <w:rsid w:val="00396EE9"/>
    <w:rsid w:val="00397ED5"/>
    <w:rsid w:val="003A054E"/>
    <w:rsid w:val="003A230E"/>
    <w:rsid w:val="003A27D3"/>
    <w:rsid w:val="003A2BFE"/>
    <w:rsid w:val="003A2CB6"/>
    <w:rsid w:val="003A3F56"/>
    <w:rsid w:val="003A4F93"/>
    <w:rsid w:val="003A50F9"/>
    <w:rsid w:val="003A52C9"/>
    <w:rsid w:val="003A54BB"/>
    <w:rsid w:val="003A576A"/>
    <w:rsid w:val="003A5BCB"/>
    <w:rsid w:val="003A5F6A"/>
    <w:rsid w:val="003A60DA"/>
    <w:rsid w:val="003A6DE0"/>
    <w:rsid w:val="003A720C"/>
    <w:rsid w:val="003A7771"/>
    <w:rsid w:val="003A7C7D"/>
    <w:rsid w:val="003B0516"/>
    <w:rsid w:val="003B067A"/>
    <w:rsid w:val="003B104C"/>
    <w:rsid w:val="003B1922"/>
    <w:rsid w:val="003B206E"/>
    <w:rsid w:val="003B210B"/>
    <w:rsid w:val="003B2509"/>
    <w:rsid w:val="003B3549"/>
    <w:rsid w:val="003B4B49"/>
    <w:rsid w:val="003B5435"/>
    <w:rsid w:val="003B5C40"/>
    <w:rsid w:val="003B5FCD"/>
    <w:rsid w:val="003B647C"/>
    <w:rsid w:val="003B65B3"/>
    <w:rsid w:val="003B66AD"/>
    <w:rsid w:val="003B689A"/>
    <w:rsid w:val="003B6A86"/>
    <w:rsid w:val="003B6E7C"/>
    <w:rsid w:val="003B7494"/>
    <w:rsid w:val="003B75FB"/>
    <w:rsid w:val="003B76C7"/>
    <w:rsid w:val="003B78D8"/>
    <w:rsid w:val="003B79A9"/>
    <w:rsid w:val="003B7F4C"/>
    <w:rsid w:val="003C046E"/>
    <w:rsid w:val="003C0754"/>
    <w:rsid w:val="003C0AD4"/>
    <w:rsid w:val="003C0F55"/>
    <w:rsid w:val="003C1303"/>
    <w:rsid w:val="003C15C8"/>
    <w:rsid w:val="003C16C6"/>
    <w:rsid w:val="003C19E9"/>
    <w:rsid w:val="003C1DFD"/>
    <w:rsid w:val="003C3274"/>
    <w:rsid w:val="003C33A1"/>
    <w:rsid w:val="003C363F"/>
    <w:rsid w:val="003C36CF"/>
    <w:rsid w:val="003C424A"/>
    <w:rsid w:val="003C57A3"/>
    <w:rsid w:val="003C6192"/>
    <w:rsid w:val="003C70F1"/>
    <w:rsid w:val="003C74CC"/>
    <w:rsid w:val="003C7D84"/>
    <w:rsid w:val="003D00D5"/>
    <w:rsid w:val="003D084B"/>
    <w:rsid w:val="003D0BCC"/>
    <w:rsid w:val="003D15EE"/>
    <w:rsid w:val="003D1F76"/>
    <w:rsid w:val="003D20F5"/>
    <w:rsid w:val="003D25D4"/>
    <w:rsid w:val="003D369D"/>
    <w:rsid w:val="003D56EE"/>
    <w:rsid w:val="003D5A34"/>
    <w:rsid w:val="003D6230"/>
    <w:rsid w:val="003D6AF4"/>
    <w:rsid w:val="003D7179"/>
    <w:rsid w:val="003D7526"/>
    <w:rsid w:val="003D7EC3"/>
    <w:rsid w:val="003E031C"/>
    <w:rsid w:val="003E0706"/>
    <w:rsid w:val="003E074C"/>
    <w:rsid w:val="003E07F8"/>
    <w:rsid w:val="003E0BC9"/>
    <w:rsid w:val="003E0F1F"/>
    <w:rsid w:val="003E15B5"/>
    <w:rsid w:val="003E16ED"/>
    <w:rsid w:val="003E17C7"/>
    <w:rsid w:val="003E1AD6"/>
    <w:rsid w:val="003E1DB8"/>
    <w:rsid w:val="003E1F31"/>
    <w:rsid w:val="003E2A88"/>
    <w:rsid w:val="003E2B08"/>
    <w:rsid w:val="003E30F6"/>
    <w:rsid w:val="003E3743"/>
    <w:rsid w:val="003E3A7E"/>
    <w:rsid w:val="003E3BC7"/>
    <w:rsid w:val="003E432B"/>
    <w:rsid w:val="003E44A7"/>
    <w:rsid w:val="003E4580"/>
    <w:rsid w:val="003E4CC2"/>
    <w:rsid w:val="003E554B"/>
    <w:rsid w:val="003E6B63"/>
    <w:rsid w:val="003E6C2F"/>
    <w:rsid w:val="003E76E7"/>
    <w:rsid w:val="003E775C"/>
    <w:rsid w:val="003E7B12"/>
    <w:rsid w:val="003F0353"/>
    <w:rsid w:val="003F08F0"/>
    <w:rsid w:val="003F26D7"/>
    <w:rsid w:val="003F2EF1"/>
    <w:rsid w:val="003F35C3"/>
    <w:rsid w:val="003F42C5"/>
    <w:rsid w:val="003F4893"/>
    <w:rsid w:val="003F498A"/>
    <w:rsid w:val="003F530A"/>
    <w:rsid w:val="003F5311"/>
    <w:rsid w:val="003F53E9"/>
    <w:rsid w:val="003F5619"/>
    <w:rsid w:val="003F5835"/>
    <w:rsid w:val="003F5AFE"/>
    <w:rsid w:val="003F67EC"/>
    <w:rsid w:val="003F6D6B"/>
    <w:rsid w:val="003F6F14"/>
    <w:rsid w:val="003F78F2"/>
    <w:rsid w:val="003F7C00"/>
    <w:rsid w:val="003F7CCC"/>
    <w:rsid w:val="003F7EAC"/>
    <w:rsid w:val="00401BF2"/>
    <w:rsid w:val="004025CF"/>
    <w:rsid w:val="0040285D"/>
    <w:rsid w:val="0040390D"/>
    <w:rsid w:val="004049CB"/>
    <w:rsid w:val="00404A31"/>
    <w:rsid w:val="00405335"/>
    <w:rsid w:val="004053F8"/>
    <w:rsid w:val="004058BC"/>
    <w:rsid w:val="00406269"/>
    <w:rsid w:val="004067F3"/>
    <w:rsid w:val="00406BEC"/>
    <w:rsid w:val="00406C4D"/>
    <w:rsid w:val="00407650"/>
    <w:rsid w:val="00407ECF"/>
    <w:rsid w:val="0041072C"/>
    <w:rsid w:val="00410C4E"/>
    <w:rsid w:val="004113C7"/>
    <w:rsid w:val="0041152D"/>
    <w:rsid w:val="00411988"/>
    <w:rsid w:val="00411EEC"/>
    <w:rsid w:val="00412048"/>
    <w:rsid w:val="00412AF4"/>
    <w:rsid w:val="00414825"/>
    <w:rsid w:val="00414C4A"/>
    <w:rsid w:val="004154BB"/>
    <w:rsid w:val="00415938"/>
    <w:rsid w:val="00415E08"/>
    <w:rsid w:val="00416141"/>
    <w:rsid w:val="004165D7"/>
    <w:rsid w:val="004171CC"/>
    <w:rsid w:val="00417411"/>
    <w:rsid w:val="0041753D"/>
    <w:rsid w:val="0041792B"/>
    <w:rsid w:val="00420080"/>
    <w:rsid w:val="004206E7"/>
    <w:rsid w:val="00420A62"/>
    <w:rsid w:val="00420F9A"/>
    <w:rsid w:val="00421895"/>
    <w:rsid w:val="00421AA8"/>
    <w:rsid w:val="004225A4"/>
    <w:rsid w:val="00423785"/>
    <w:rsid w:val="00423D8D"/>
    <w:rsid w:val="00424111"/>
    <w:rsid w:val="0042417C"/>
    <w:rsid w:val="00424AEC"/>
    <w:rsid w:val="004252E0"/>
    <w:rsid w:val="004256EF"/>
    <w:rsid w:val="00427088"/>
    <w:rsid w:val="0042796D"/>
    <w:rsid w:val="00427BD0"/>
    <w:rsid w:val="00427EC8"/>
    <w:rsid w:val="0043031B"/>
    <w:rsid w:val="00430D43"/>
    <w:rsid w:val="00431032"/>
    <w:rsid w:val="004311E0"/>
    <w:rsid w:val="004313C6"/>
    <w:rsid w:val="00431AE7"/>
    <w:rsid w:val="00431CE0"/>
    <w:rsid w:val="00431CFE"/>
    <w:rsid w:val="00432293"/>
    <w:rsid w:val="004331D5"/>
    <w:rsid w:val="0043448F"/>
    <w:rsid w:val="0043482E"/>
    <w:rsid w:val="0043493A"/>
    <w:rsid w:val="0043510E"/>
    <w:rsid w:val="00435450"/>
    <w:rsid w:val="004354AB"/>
    <w:rsid w:val="00435820"/>
    <w:rsid w:val="00435944"/>
    <w:rsid w:val="0043657E"/>
    <w:rsid w:val="00436E15"/>
    <w:rsid w:val="00436F26"/>
    <w:rsid w:val="0043781D"/>
    <w:rsid w:val="004402F0"/>
    <w:rsid w:val="004409DA"/>
    <w:rsid w:val="004410E4"/>
    <w:rsid w:val="004412EE"/>
    <w:rsid w:val="004419C6"/>
    <w:rsid w:val="00441FFE"/>
    <w:rsid w:val="00443C67"/>
    <w:rsid w:val="004442D6"/>
    <w:rsid w:val="0044470C"/>
    <w:rsid w:val="00444B66"/>
    <w:rsid w:val="004456F0"/>
    <w:rsid w:val="00445993"/>
    <w:rsid w:val="00446398"/>
    <w:rsid w:val="00446616"/>
    <w:rsid w:val="0044671B"/>
    <w:rsid w:val="0044713B"/>
    <w:rsid w:val="004473E6"/>
    <w:rsid w:val="00450453"/>
    <w:rsid w:val="004518E8"/>
    <w:rsid w:val="00452843"/>
    <w:rsid w:val="00452E4D"/>
    <w:rsid w:val="00452E4E"/>
    <w:rsid w:val="00453AF5"/>
    <w:rsid w:val="00453BEC"/>
    <w:rsid w:val="00453CF7"/>
    <w:rsid w:val="004546D3"/>
    <w:rsid w:val="00456ADB"/>
    <w:rsid w:val="00456B0F"/>
    <w:rsid w:val="00456BC4"/>
    <w:rsid w:val="00457E98"/>
    <w:rsid w:val="0046035A"/>
    <w:rsid w:val="00461115"/>
    <w:rsid w:val="00461191"/>
    <w:rsid w:val="004611B5"/>
    <w:rsid w:val="00461EDE"/>
    <w:rsid w:val="00463650"/>
    <w:rsid w:val="00463829"/>
    <w:rsid w:val="00463A52"/>
    <w:rsid w:val="00463CE1"/>
    <w:rsid w:val="00464B81"/>
    <w:rsid w:val="004655A1"/>
    <w:rsid w:val="0046585F"/>
    <w:rsid w:val="00465869"/>
    <w:rsid w:val="004664FC"/>
    <w:rsid w:val="004674E5"/>
    <w:rsid w:val="004678CB"/>
    <w:rsid w:val="004678F1"/>
    <w:rsid w:val="00467A9A"/>
    <w:rsid w:val="0047001D"/>
    <w:rsid w:val="0047038C"/>
    <w:rsid w:val="004708AC"/>
    <w:rsid w:val="00470EAC"/>
    <w:rsid w:val="004718C0"/>
    <w:rsid w:val="00471BB6"/>
    <w:rsid w:val="004726E5"/>
    <w:rsid w:val="0047316A"/>
    <w:rsid w:val="0047342D"/>
    <w:rsid w:val="00473463"/>
    <w:rsid w:val="00473C0E"/>
    <w:rsid w:val="00473E28"/>
    <w:rsid w:val="004744C4"/>
    <w:rsid w:val="0047500F"/>
    <w:rsid w:val="00475963"/>
    <w:rsid w:val="00475D71"/>
    <w:rsid w:val="0047684A"/>
    <w:rsid w:val="004769FC"/>
    <w:rsid w:val="00477625"/>
    <w:rsid w:val="00477997"/>
    <w:rsid w:val="00477E5D"/>
    <w:rsid w:val="00481293"/>
    <w:rsid w:val="004812F8"/>
    <w:rsid w:val="00481396"/>
    <w:rsid w:val="0048177D"/>
    <w:rsid w:val="00482564"/>
    <w:rsid w:val="00482A5F"/>
    <w:rsid w:val="00482CB3"/>
    <w:rsid w:val="004835AB"/>
    <w:rsid w:val="0048407E"/>
    <w:rsid w:val="004840D3"/>
    <w:rsid w:val="00484275"/>
    <w:rsid w:val="00484523"/>
    <w:rsid w:val="0048516D"/>
    <w:rsid w:val="00485E6B"/>
    <w:rsid w:val="00485E7C"/>
    <w:rsid w:val="00485F14"/>
    <w:rsid w:val="00486264"/>
    <w:rsid w:val="00486B11"/>
    <w:rsid w:val="0049016D"/>
    <w:rsid w:val="00490740"/>
    <w:rsid w:val="00490DA3"/>
    <w:rsid w:val="004912A3"/>
    <w:rsid w:val="004913B5"/>
    <w:rsid w:val="00491E5C"/>
    <w:rsid w:val="0049246A"/>
    <w:rsid w:val="00492A2E"/>
    <w:rsid w:val="00493D4F"/>
    <w:rsid w:val="00493E0C"/>
    <w:rsid w:val="0049409E"/>
    <w:rsid w:val="004943DF"/>
    <w:rsid w:val="004946AD"/>
    <w:rsid w:val="004946FF"/>
    <w:rsid w:val="00494AF9"/>
    <w:rsid w:val="00494E04"/>
    <w:rsid w:val="0049515F"/>
    <w:rsid w:val="004952F6"/>
    <w:rsid w:val="004966FB"/>
    <w:rsid w:val="004969F8"/>
    <w:rsid w:val="00496EF0"/>
    <w:rsid w:val="004971A3"/>
    <w:rsid w:val="004A013A"/>
    <w:rsid w:val="004A0534"/>
    <w:rsid w:val="004A0CAF"/>
    <w:rsid w:val="004A1696"/>
    <w:rsid w:val="004A1865"/>
    <w:rsid w:val="004A1935"/>
    <w:rsid w:val="004A1DDA"/>
    <w:rsid w:val="004A1F6D"/>
    <w:rsid w:val="004A2423"/>
    <w:rsid w:val="004A3092"/>
    <w:rsid w:val="004A3221"/>
    <w:rsid w:val="004A3740"/>
    <w:rsid w:val="004A3978"/>
    <w:rsid w:val="004A3BE8"/>
    <w:rsid w:val="004A40F1"/>
    <w:rsid w:val="004A4581"/>
    <w:rsid w:val="004A474A"/>
    <w:rsid w:val="004A4CA0"/>
    <w:rsid w:val="004A5AFD"/>
    <w:rsid w:val="004A605E"/>
    <w:rsid w:val="004A6B19"/>
    <w:rsid w:val="004A75B5"/>
    <w:rsid w:val="004A79C3"/>
    <w:rsid w:val="004B050C"/>
    <w:rsid w:val="004B0860"/>
    <w:rsid w:val="004B13AE"/>
    <w:rsid w:val="004B1BEB"/>
    <w:rsid w:val="004B2B2B"/>
    <w:rsid w:val="004B339E"/>
    <w:rsid w:val="004B3C65"/>
    <w:rsid w:val="004B419A"/>
    <w:rsid w:val="004B47F9"/>
    <w:rsid w:val="004B4929"/>
    <w:rsid w:val="004B4F52"/>
    <w:rsid w:val="004B5363"/>
    <w:rsid w:val="004B58B1"/>
    <w:rsid w:val="004B5B34"/>
    <w:rsid w:val="004B63E0"/>
    <w:rsid w:val="004B6BCF"/>
    <w:rsid w:val="004B7595"/>
    <w:rsid w:val="004B7A93"/>
    <w:rsid w:val="004B7F97"/>
    <w:rsid w:val="004C051E"/>
    <w:rsid w:val="004C0E16"/>
    <w:rsid w:val="004C0F54"/>
    <w:rsid w:val="004C0FC4"/>
    <w:rsid w:val="004C1501"/>
    <w:rsid w:val="004C1613"/>
    <w:rsid w:val="004C1E98"/>
    <w:rsid w:val="004C2507"/>
    <w:rsid w:val="004C25C5"/>
    <w:rsid w:val="004C3239"/>
    <w:rsid w:val="004C3246"/>
    <w:rsid w:val="004C3390"/>
    <w:rsid w:val="004C39C1"/>
    <w:rsid w:val="004C3DEA"/>
    <w:rsid w:val="004C42E5"/>
    <w:rsid w:val="004C48EC"/>
    <w:rsid w:val="004C5D7B"/>
    <w:rsid w:val="004C6B4A"/>
    <w:rsid w:val="004C7000"/>
    <w:rsid w:val="004D0007"/>
    <w:rsid w:val="004D0898"/>
    <w:rsid w:val="004D140D"/>
    <w:rsid w:val="004D1D4D"/>
    <w:rsid w:val="004D1DF1"/>
    <w:rsid w:val="004D2006"/>
    <w:rsid w:val="004D2279"/>
    <w:rsid w:val="004D33C1"/>
    <w:rsid w:val="004D46DC"/>
    <w:rsid w:val="004D483D"/>
    <w:rsid w:val="004D48F7"/>
    <w:rsid w:val="004D49E8"/>
    <w:rsid w:val="004D4B04"/>
    <w:rsid w:val="004D4C5F"/>
    <w:rsid w:val="004D543A"/>
    <w:rsid w:val="004D5EE5"/>
    <w:rsid w:val="004D6F5B"/>
    <w:rsid w:val="004D72E6"/>
    <w:rsid w:val="004D7601"/>
    <w:rsid w:val="004D7C10"/>
    <w:rsid w:val="004E052C"/>
    <w:rsid w:val="004E0ABB"/>
    <w:rsid w:val="004E145B"/>
    <w:rsid w:val="004E25E7"/>
    <w:rsid w:val="004E2AE6"/>
    <w:rsid w:val="004E375B"/>
    <w:rsid w:val="004E47A7"/>
    <w:rsid w:val="004E4BCC"/>
    <w:rsid w:val="004E59C2"/>
    <w:rsid w:val="004E5BEE"/>
    <w:rsid w:val="004E671C"/>
    <w:rsid w:val="004E7051"/>
    <w:rsid w:val="004E7571"/>
    <w:rsid w:val="004E7C30"/>
    <w:rsid w:val="004F04BB"/>
    <w:rsid w:val="004F0CA6"/>
    <w:rsid w:val="004F0F30"/>
    <w:rsid w:val="004F15A2"/>
    <w:rsid w:val="004F1F84"/>
    <w:rsid w:val="004F2CEF"/>
    <w:rsid w:val="004F2E9E"/>
    <w:rsid w:val="004F3DD7"/>
    <w:rsid w:val="004F3E56"/>
    <w:rsid w:val="004F41C4"/>
    <w:rsid w:val="004F4609"/>
    <w:rsid w:val="004F4E7C"/>
    <w:rsid w:val="004F61F1"/>
    <w:rsid w:val="004F6457"/>
    <w:rsid w:val="004F650E"/>
    <w:rsid w:val="004F6971"/>
    <w:rsid w:val="004F755E"/>
    <w:rsid w:val="004F7D49"/>
    <w:rsid w:val="005005FB"/>
    <w:rsid w:val="0050096C"/>
    <w:rsid w:val="005019BF"/>
    <w:rsid w:val="00502CE6"/>
    <w:rsid w:val="00502E99"/>
    <w:rsid w:val="0050311B"/>
    <w:rsid w:val="00503825"/>
    <w:rsid w:val="00503B8D"/>
    <w:rsid w:val="00504A44"/>
    <w:rsid w:val="00504A6D"/>
    <w:rsid w:val="00504B91"/>
    <w:rsid w:val="0050515F"/>
    <w:rsid w:val="00506EAD"/>
    <w:rsid w:val="00510148"/>
    <w:rsid w:val="0051015A"/>
    <w:rsid w:val="005106CF"/>
    <w:rsid w:val="00510886"/>
    <w:rsid w:val="005108EB"/>
    <w:rsid w:val="005112E5"/>
    <w:rsid w:val="0051134E"/>
    <w:rsid w:val="005117D4"/>
    <w:rsid w:val="00511D08"/>
    <w:rsid w:val="00512165"/>
    <w:rsid w:val="005121BC"/>
    <w:rsid w:val="0051223E"/>
    <w:rsid w:val="005127F7"/>
    <w:rsid w:val="00512CF3"/>
    <w:rsid w:val="00513E22"/>
    <w:rsid w:val="00514286"/>
    <w:rsid w:val="00514F11"/>
    <w:rsid w:val="005153D7"/>
    <w:rsid w:val="0051774A"/>
    <w:rsid w:val="00517E5B"/>
    <w:rsid w:val="00520329"/>
    <w:rsid w:val="005203C3"/>
    <w:rsid w:val="005203C8"/>
    <w:rsid w:val="00520A9D"/>
    <w:rsid w:val="00520DF4"/>
    <w:rsid w:val="005218C5"/>
    <w:rsid w:val="00521B73"/>
    <w:rsid w:val="00521C96"/>
    <w:rsid w:val="00522013"/>
    <w:rsid w:val="0052240C"/>
    <w:rsid w:val="0052246C"/>
    <w:rsid w:val="00522B0E"/>
    <w:rsid w:val="00522E2E"/>
    <w:rsid w:val="00524AC5"/>
    <w:rsid w:val="00525292"/>
    <w:rsid w:val="00525919"/>
    <w:rsid w:val="00525EC0"/>
    <w:rsid w:val="00526075"/>
    <w:rsid w:val="00527008"/>
    <w:rsid w:val="005300F1"/>
    <w:rsid w:val="00531A74"/>
    <w:rsid w:val="00531C6D"/>
    <w:rsid w:val="0053254F"/>
    <w:rsid w:val="00532C87"/>
    <w:rsid w:val="00533E04"/>
    <w:rsid w:val="00534419"/>
    <w:rsid w:val="00534597"/>
    <w:rsid w:val="00535761"/>
    <w:rsid w:val="00535965"/>
    <w:rsid w:val="00535F5E"/>
    <w:rsid w:val="005365FC"/>
    <w:rsid w:val="0053686E"/>
    <w:rsid w:val="00537601"/>
    <w:rsid w:val="00541273"/>
    <w:rsid w:val="00541710"/>
    <w:rsid w:val="00541873"/>
    <w:rsid w:val="00543771"/>
    <w:rsid w:val="005438D0"/>
    <w:rsid w:val="00543C52"/>
    <w:rsid w:val="00544EF2"/>
    <w:rsid w:val="0054524B"/>
    <w:rsid w:val="00545379"/>
    <w:rsid w:val="005459CA"/>
    <w:rsid w:val="00546695"/>
    <w:rsid w:val="005475BD"/>
    <w:rsid w:val="00547D00"/>
    <w:rsid w:val="0055040E"/>
    <w:rsid w:val="00550BC5"/>
    <w:rsid w:val="005517FB"/>
    <w:rsid w:val="005519F0"/>
    <w:rsid w:val="00551BFD"/>
    <w:rsid w:val="0055253D"/>
    <w:rsid w:val="00552C6F"/>
    <w:rsid w:val="00552DF5"/>
    <w:rsid w:val="00555857"/>
    <w:rsid w:val="00555DB5"/>
    <w:rsid w:val="00555DDB"/>
    <w:rsid w:val="0055750B"/>
    <w:rsid w:val="00557677"/>
    <w:rsid w:val="0055783D"/>
    <w:rsid w:val="00557E75"/>
    <w:rsid w:val="005609C0"/>
    <w:rsid w:val="00561A76"/>
    <w:rsid w:val="00562D45"/>
    <w:rsid w:val="00563AD6"/>
    <w:rsid w:val="00563FC4"/>
    <w:rsid w:val="0056431F"/>
    <w:rsid w:val="00564A07"/>
    <w:rsid w:val="00564A69"/>
    <w:rsid w:val="00564AFF"/>
    <w:rsid w:val="00565744"/>
    <w:rsid w:val="00566032"/>
    <w:rsid w:val="00566F26"/>
    <w:rsid w:val="005670EB"/>
    <w:rsid w:val="00567593"/>
    <w:rsid w:val="00567BB4"/>
    <w:rsid w:val="00567F4B"/>
    <w:rsid w:val="0057027B"/>
    <w:rsid w:val="005702DD"/>
    <w:rsid w:val="00570690"/>
    <w:rsid w:val="0057070F"/>
    <w:rsid w:val="00570E45"/>
    <w:rsid w:val="005712AF"/>
    <w:rsid w:val="00571A49"/>
    <w:rsid w:val="005720A1"/>
    <w:rsid w:val="005732BF"/>
    <w:rsid w:val="005738CD"/>
    <w:rsid w:val="00573B3E"/>
    <w:rsid w:val="005747C6"/>
    <w:rsid w:val="00574812"/>
    <w:rsid w:val="0057628A"/>
    <w:rsid w:val="00577C76"/>
    <w:rsid w:val="00577D50"/>
    <w:rsid w:val="005800A9"/>
    <w:rsid w:val="00581D81"/>
    <w:rsid w:val="00581DD4"/>
    <w:rsid w:val="005820D9"/>
    <w:rsid w:val="00582692"/>
    <w:rsid w:val="005828A9"/>
    <w:rsid w:val="005835A5"/>
    <w:rsid w:val="005835BE"/>
    <w:rsid w:val="00583CBE"/>
    <w:rsid w:val="0058488F"/>
    <w:rsid w:val="005848DF"/>
    <w:rsid w:val="00584E7D"/>
    <w:rsid w:val="005855E1"/>
    <w:rsid w:val="00585C65"/>
    <w:rsid w:val="005867E3"/>
    <w:rsid w:val="00586CAF"/>
    <w:rsid w:val="005875E9"/>
    <w:rsid w:val="005900A5"/>
    <w:rsid w:val="00590478"/>
    <w:rsid w:val="00590A18"/>
    <w:rsid w:val="00590DC8"/>
    <w:rsid w:val="005912B8"/>
    <w:rsid w:val="00591344"/>
    <w:rsid w:val="00591C21"/>
    <w:rsid w:val="0059232A"/>
    <w:rsid w:val="0059238A"/>
    <w:rsid w:val="005928B1"/>
    <w:rsid w:val="0059344A"/>
    <w:rsid w:val="005939FB"/>
    <w:rsid w:val="00593DC5"/>
    <w:rsid w:val="00594A18"/>
    <w:rsid w:val="00594AED"/>
    <w:rsid w:val="00596B4D"/>
    <w:rsid w:val="00596C6E"/>
    <w:rsid w:val="0059735C"/>
    <w:rsid w:val="00597838"/>
    <w:rsid w:val="00597B7A"/>
    <w:rsid w:val="00597C3F"/>
    <w:rsid w:val="00597D6E"/>
    <w:rsid w:val="005A052F"/>
    <w:rsid w:val="005A0613"/>
    <w:rsid w:val="005A110D"/>
    <w:rsid w:val="005A1857"/>
    <w:rsid w:val="005A2D73"/>
    <w:rsid w:val="005A3154"/>
    <w:rsid w:val="005A3D1E"/>
    <w:rsid w:val="005A3DF8"/>
    <w:rsid w:val="005A3FCA"/>
    <w:rsid w:val="005A49BA"/>
    <w:rsid w:val="005A4C12"/>
    <w:rsid w:val="005A4E53"/>
    <w:rsid w:val="005A620E"/>
    <w:rsid w:val="005A6F3F"/>
    <w:rsid w:val="005A73CC"/>
    <w:rsid w:val="005A77DC"/>
    <w:rsid w:val="005A7D59"/>
    <w:rsid w:val="005B049B"/>
    <w:rsid w:val="005B0FB2"/>
    <w:rsid w:val="005B110C"/>
    <w:rsid w:val="005B2D88"/>
    <w:rsid w:val="005B32AE"/>
    <w:rsid w:val="005B36C9"/>
    <w:rsid w:val="005B3CB3"/>
    <w:rsid w:val="005B4909"/>
    <w:rsid w:val="005B6496"/>
    <w:rsid w:val="005B6749"/>
    <w:rsid w:val="005B6765"/>
    <w:rsid w:val="005B7C4F"/>
    <w:rsid w:val="005B7C74"/>
    <w:rsid w:val="005B7CCD"/>
    <w:rsid w:val="005B7CDA"/>
    <w:rsid w:val="005C0208"/>
    <w:rsid w:val="005C0582"/>
    <w:rsid w:val="005C0599"/>
    <w:rsid w:val="005C0C00"/>
    <w:rsid w:val="005C0E39"/>
    <w:rsid w:val="005C12D2"/>
    <w:rsid w:val="005C17B2"/>
    <w:rsid w:val="005C1C5F"/>
    <w:rsid w:val="005C2128"/>
    <w:rsid w:val="005C2490"/>
    <w:rsid w:val="005C26A0"/>
    <w:rsid w:val="005C3F85"/>
    <w:rsid w:val="005C4A18"/>
    <w:rsid w:val="005C4F61"/>
    <w:rsid w:val="005C5E1C"/>
    <w:rsid w:val="005C6663"/>
    <w:rsid w:val="005C6E71"/>
    <w:rsid w:val="005C70E8"/>
    <w:rsid w:val="005C73A2"/>
    <w:rsid w:val="005C73F5"/>
    <w:rsid w:val="005D056E"/>
    <w:rsid w:val="005D25A3"/>
    <w:rsid w:val="005D28BC"/>
    <w:rsid w:val="005D2FE4"/>
    <w:rsid w:val="005D2FF3"/>
    <w:rsid w:val="005D332D"/>
    <w:rsid w:val="005D387E"/>
    <w:rsid w:val="005D3C18"/>
    <w:rsid w:val="005D4B16"/>
    <w:rsid w:val="005D636F"/>
    <w:rsid w:val="005D67D1"/>
    <w:rsid w:val="005D717C"/>
    <w:rsid w:val="005D7A74"/>
    <w:rsid w:val="005E09A4"/>
    <w:rsid w:val="005E1D6B"/>
    <w:rsid w:val="005E27C3"/>
    <w:rsid w:val="005E29B3"/>
    <w:rsid w:val="005E2E5C"/>
    <w:rsid w:val="005E4B50"/>
    <w:rsid w:val="005E5D7C"/>
    <w:rsid w:val="005E5EE8"/>
    <w:rsid w:val="005E65B4"/>
    <w:rsid w:val="005E6980"/>
    <w:rsid w:val="005E6C68"/>
    <w:rsid w:val="005E6FA7"/>
    <w:rsid w:val="005E7783"/>
    <w:rsid w:val="005E7A09"/>
    <w:rsid w:val="005F07C2"/>
    <w:rsid w:val="005F105B"/>
    <w:rsid w:val="005F10CC"/>
    <w:rsid w:val="005F15F0"/>
    <w:rsid w:val="005F15F2"/>
    <w:rsid w:val="005F16DA"/>
    <w:rsid w:val="005F1C9F"/>
    <w:rsid w:val="005F20B7"/>
    <w:rsid w:val="005F3241"/>
    <w:rsid w:val="005F3D91"/>
    <w:rsid w:val="005F4145"/>
    <w:rsid w:val="005F4473"/>
    <w:rsid w:val="005F4F8A"/>
    <w:rsid w:val="005F5CCD"/>
    <w:rsid w:val="005F6C39"/>
    <w:rsid w:val="005F6FCC"/>
    <w:rsid w:val="005F6FFE"/>
    <w:rsid w:val="005F7408"/>
    <w:rsid w:val="005F7629"/>
    <w:rsid w:val="005F7BAB"/>
    <w:rsid w:val="005F7DF7"/>
    <w:rsid w:val="006005CE"/>
    <w:rsid w:val="00600935"/>
    <w:rsid w:val="00601581"/>
    <w:rsid w:val="00602681"/>
    <w:rsid w:val="00602A17"/>
    <w:rsid w:val="00603A21"/>
    <w:rsid w:val="00603A7A"/>
    <w:rsid w:val="00604024"/>
    <w:rsid w:val="00604050"/>
    <w:rsid w:val="00604185"/>
    <w:rsid w:val="00604D23"/>
    <w:rsid w:val="00604DAF"/>
    <w:rsid w:val="00605250"/>
    <w:rsid w:val="006067B2"/>
    <w:rsid w:val="00606F87"/>
    <w:rsid w:val="0060716C"/>
    <w:rsid w:val="00607248"/>
    <w:rsid w:val="00607B2E"/>
    <w:rsid w:val="00610668"/>
    <w:rsid w:val="00610C6C"/>
    <w:rsid w:val="0061117E"/>
    <w:rsid w:val="006113A9"/>
    <w:rsid w:val="0061147A"/>
    <w:rsid w:val="00611896"/>
    <w:rsid w:val="00612276"/>
    <w:rsid w:val="006122C8"/>
    <w:rsid w:val="00612702"/>
    <w:rsid w:val="0061270C"/>
    <w:rsid w:val="006129DD"/>
    <w:rsid w:val="00613970"/>
    <w:rsid w:val="00613A16"/>
    <w:rsid w:val="00614238"/>
    <w:rsid w:val="00614361"/>
    <w:rsid w:val="006146F1"/>
    <w:rsid w:val="00614AEC"/>
    <w:rsid w:val="00615C1A"/>
    <w:rsid w:val="006161EA"/>
    <w:rsid w:val="00616283"/>
    <w:rsid w:val="006164DF"/>
    <w:rsid w:val="00617726"/>
    <w:rsid w:val="0061794C"/>
    <w:rsid w:val="00617A2C"/>
    <w:rsid w:val="0062044A"/>
    <w:rsid w:val="00620550"/>
    <w:rsid w:val="00620886"/>
    <w:rsid w:val="00620C94"/>
    <w:rsid w:val="00620D9F"/>
    <w:rsid w:val="00620EDF"/>
    <w:rsid w:val="00621189"/>
    <w:rsid w:val="00621B7E"/>
    <w:rsid w:val="00622664"/>
    <w:rsid w:val="00623BA4"/>
    <w:rsid w:val="00623E24"/>
    <w:rsid w:val="0062421A"/>
    <w:rsid w:val="006242FC"/>
    <w:rsid w:val="00625329"/>
    <w:rsid w:val="0062690F"/>
    <w:rsid w:val="00626AAC"/>
    <w:rsid w:val="0062727B"/>
    <w:rsid w:val="00627349"/>
    <w:rsid w:val="00627E0E"/>
    <w:rsid w:val="006311E3"/>
    <w:rsid w:val="00631460"/>
    <w:rsid w:val="00631F7B"/>
    <w:rsid w:val="0063301B"/>
    <w:rsid w:val="0063403C"/>
    <w:rsid w:val="00634046"/>
    <w:rsid w:val="006346C4"/>
    <w:rsid w:val="006353E4"/>
    <w:rsid w:val="00635ADA"/>
    <w:rsid w:val="00635F19"/>
    <w:rsid w:val="0063698E"/>
    <w:rsid w:val="00636BC0"/>
    <w:rsid w:val="0063704A"/>
    <w:rsid w:val="0064019D"/>
    <w:rsid w:val="006405A9"/>
    <w:rsid w:val="00640AAB"/>
    <w:rsid w:val="00640C5F"/>
    <w:rsid w:val="00640E1E"/>
    <w:rsid w:val="00640EB8"/>
    <w:rsid w:val="00641D4B"/>
    <w:rsid w:val="0064237F"/>
    <w:rsid w:val="006428FC"/>
    <w:rsid w:val="00643E4E"/>
    <w:rsid w:val="00644C10"/>
    <w:rsid w:val="00645142"/>
    <w:rsid w:val="006454BF"/>
    <w:rsid w:val="00645712"/>
    <w:rsid w:val="00645BDD"/>
    <w:rsid w:val="00647FEA"/>
    <w:rsid w:val="006505C1"/>
    <w:rsid w:val="00650FD1"/>
    <w:rsid w:val="00650FEB"/>
    <w:rsid w:val="006513C3"/>
    <w:rsid w:val="00651738"/>
    <w:rsid w:val="00651977"/>
    <w:rsid w:val="00651D79"/>
    <w:rsid w:val="00652057"/>
    <w:rsid w:val="00652093"/>
    <w:rsid w:val="006523B6"/>
    <w:rsid w:val="0065244E"/>
    <w:rsid w:val="00653730"/>
    <w:rsid w:val="00653BB2"/>
    <w:rsid w:val="00653BD8"/>
    <w:rsid w:val="00655129"/>
    <w:rsid w:val="00655E93"/>
    <w:rsid w:val="006567D5"/>
    <w:rsid w:val="00656855"/>
    <w:rsid w:val="00656D61"/>
    <w:rsid w:val="0065726B"/>
    <w:rsid w:val="00657375"/>
    <w:rsid w:val="0065746B"/>
    <w:rsid w:val="00657510"/>
    <w:rsid w:val="0065774D"/>
    <w:rsid w:val="0066060F"/>
    <w:rsid w:val="00661973"/>
    <w:rsid w:val="00662E9D"/>
    <w:rsid w:val="0066409C"/>
    <w:rsid w:val="006640BB"/>
    <w:rsid w:val="00664523"/>
    <w:rsid w:val="0066472D"/>
    <w:rsid w:val="006648D6"/>
    <w:rsid w:val="00665137"/>
    <w:rsid w:val="00665DBB"/>
    <w:rsid w:val="00666148"/>
    <w:rsid w:val="006663A8"/>
    <w:rsid w:val="0066659B"/>
    <w:rsid w:val="00666796"/>
    <w:rsid w:val="00666856"/>
    <w:rsid w:val="006676C6"/>
    <w:rsid w:val="00670057"/>
    <w:rsid w:val="00670C71"/>
    <w:rsid w:val="0067164F"/>
    <w:rsid w:val="00671982"/>
    <w:rsid w:val="006719B2"/>
    <w:rsid w:val="006725E6"/>
    <w:rsid w:val="00673C71"/>
    <w:rsid w:val="00674629"/>
    <w:rsid w:val="00674C77"/>
    <w:rsid w:val="00677401"/>
    <w:rsid w:val="00677C15"/>
    <w:rsid w:val="00677E0A"/>
    <w:rsid w:val="00677EF4"/>
    <w:rsid w:val="0068025F"/>
    <w:rsid w:val="006814C4"/>
    <w:rsid w:val="00681EDA"/>
    <w:rsid w:val="00682838"/>
    <w:rsid w:val="00683ACC"/>
    <w:rsid w:val="00685228"/>
    <w:rsid w:val="00685690"/>
    <w:rsid w:val="00685973"/>
    <w:rsid w:val="00685B09"/>
    <w:rsid w:val="00686437"/>
    <w:rsid w:val="00686497"/>
    <w:rsid w:val="00686D77"/>
    <w:rsid w:val="00686F79"/>
    <w:rsid w:val="00687215"/>
    <w:rsid w:val="00687773"/>
    <w:rsid w:val="00687BC3"/>
    <w:rsid w:val="00687CBF"/>
    <w:rsid w:val="00687DE8"/>
    <w:rsid w:val="0069004C"/>
    <w:rsid w:val="00690403"/>
    <w:rsid w:val="00690CCC"/>
    <w:rsid w:val="00691411"/>
    <w:rsid w:val="00691E2B"/>
    <w:rsid w:val="00691EE5"/>
    <w:rsid w:val="006920A4"/>
    <w:rsid w:val="0069335A"/>
    <w:rsid w:val="00693522"/>
    <w:rsid w:val="00693CC5"/>
    <w:rsid w:val="00694337"/>
    <w:rsid w:val="006949AF"/>
    <w:rsid w:val="00694A88"/>
    <w:rsid w:val="006962CA"/>
    <w:rsid w:val="006979CC"/>
    <w:rsid w:val="00697C5B"/>
    <w:rsid w:val="006A07DE"/>
    <w:rsid w:val="006A0C7E"/>
    <w:rsid w:val="006A23B1"/>
    <w:rsid w:val="006A243A"/>
    <w:rsid w:val="006A3785"/>
    <w:rsid w:val="006A39C5"/>
    <w:rsid w:val="006A4123"/>
    <w:rsid w:val="006A4523"/>
    <w:rsid w:val="006A5600"/>
    <w:rsid w:val="006A5D30"/>
    <w:rsid w:val="006A6986"/>
    <w:rsid w:val="006A6F5D"/>
    <w:rsid w:val="006B0005"/>
    <w:rsid w:val="006B020D"/>
    <w:rsid w:val="006B19BD"/>
    <w:rsid w:val="006B1C25"/>
    <w:rsid w:val="006B26FE"/>
    <w:rsid w:val="006B454D"/>
    <w:rsid w:val="006B539B"/>
    <w:rsid w:val="006B5951"/>
    <w:rsid w:val="006B6BE3"/>
    <w:rsid w:val="006B72E5"/>
    <w:rsid w:val="006B73FD"/>
    <w:rsid w:val="006B7627"/>
    <w:rsid w:val="006C082C"/>
    <w:rsid w:val="006C1491"/>
    <w:rsid w:val="006C1D5C"/>
    <w:rsid w:val="006C1E02"/>
    <w:rsid w:val="006C2696"/>
    <w:rsid w:val="006C2A69"/>
    <w:rsid w:val="006C2FD0"/>
    <w:rsid w:val="006C336B"/>
    <w:rsid w:val="006C39C2"/>
    <w:rsid w:val="006C3CDA"/>
    <w:rsid w:val="006C438F"/>
    <w:rsid w:val="006C548E"/>
    <w:rsid w:val="006C6397"/>
    <w:rsid w:val="006C652C"/>
    <w:rsid w:val="006C652F"/>
    <w:rsid w:val="006C69A5"/>
    <w:rsid w:val="006C6F71"/>
    <w:rsid w:val="006C72E2"/>
    <w:rsid w:val="006C798F"/>
    <w:rsid w:val="006D00F2"/>
    <w:rsid w:val="006D0288"/>
    <w:rsid w:val="006D039F"/>
    <w:rsid w:val="006D0679"/>
    <w:rsid w:val="006D1165"/>
    <w:rsid w:val="006D170F"/>
    <w:rsid w:val="006D19BB"/>
    <w:rsid w:val="006D1FF3"/>
    <w:rsid w:val="006D223A"/>
    <w:rsid w:val="006D24D2"/>
    <w:rsid w:val="006D4462"/>
    <w:rsid w:val="006D4E71"/>
    <w:rsid w:val="006D50D5"/>
    <w:rsid w:val="006D514E"/>
    <w:rsid w:val="006D7033"/>
    <w:rsid w:val="006D711B"/>
    <w:rsid w:val="006D7555"/>
    <w:rsid w:val="006D7AB3"/>
    <w:rsid w:val="006E1211"/>
    <w:rsid w:val="006E16A0"/>
    <w:rsid w:val="006E16DA"/>
    <w:rsid w:val="006E18DC"/>
    <w:rsid w:val="006E1AA5"/>
    <w:rsid w:val="006E2073"/>
    <w:rsid w:val="006E341F"/>
    <w:rsid w:val="006E3FB5"/>
    <w:rsid w:val="006E5ADD"/>
    <w:rsid w:val="006E5BB8"/>
    <w:rsid w:val="006E5C31"/>
    <w:rsid w:val="006E7AC4"/>
    <w:rsid w:val="006F0704"/>
    <w:rsid w:val="006F0A85"/>
    <w:rsid w:val="006F1BDF"/>
    <w:rsid w:val="006F20DF"/>
    <w:rsid w:val="006F28A0"/>
    <w:rsid w:val="006F2D57"/>
    <w:rsid w:val="006F2FBB"/>
    <w:rsid w:val="006F3B3C"/>
    <w:rsid w:val="006F3B49"/>
    <w:rsid w:val="006F3DD0"/>
    <w:rsid w:val="006F4022"/>
    <w:rsid w:val="006F4ECB"/>
    <w:rsid w:val="006F6988"/>
    <w:rsid w:val="006F7543"/>
    <w:rsid w:val="006F77AB"/>
    <w:rsid w:val="00700B62"/>
    <w:rsid w:val="00700F7F"/>
    <w:rsid w:val="0070111C"/>
    <w:rsid w:val="00702693"/>
    <w:rsid w:val="007027A3"/>
    <w:rsid w:val="00702908"/>
    <w:rsid w:val="00702B50"/>
    <w:rsid w:val="00702B7D"/>
    <w:rsid w:val="00702FBE"/>
    <w:rsid w:val="0070306C"/>
    <w:rsid w:val="0070323E"/>
    <w:rsid w:val="00703785"/>
    <w:rsid w:val="00703A1D"/>
    <w:rsid w:val="00704A2F"/>
    <w:rsid w:val="00704D4E"/>
    <w:rsid w:val="007056A6"/>
    <w:rsid w:val="00705923"/>
    <w:rsid w:val="0070607A"/>
    <w:rsid w:val="00706389"/>
    <w:rsid w:val="0070645E"/>
    <w:rsid w:val="0070677A"/>
    <w:rsid w:val="00706AB0"/>
    <w:rsid w:val="00706B11"/>
    <w:rsid w:val="00706F52"/>
    <w:rsid w:val="00707767"/>
    <w:rsid w:val="0071046D"/>
    <w:rsid w:val="00710805"/>
    <w:rsid w:val="00710F1F"/>
    <w:rsid w:val="00711EB5"/>
    <w:rsid w:val="007127BD"/>
    <w:rsid w:val="00712B3F"/>
    <w:rsid w:val="00713013"/>
    <w:rsid w:val="0071390C"/>
    <w:rsid w:val="00713F1D"/>
    <w:rsid w:val="007143B4"/>
    <w:rsid w:val="00714704"/>
    <w:rsid w:val="007151F5"/>
    <w:rsid w:val="00715A35"/>
    <w:rsid w:val="00715C99"/>
    <w:rsid w:val="00716303"/>
    <w:rsid w:val="0071633E"/>
    <w:rsid w:val="007169E4"/>
    <w:rsid w:val="00717BEE"/>
    <w:rsid w:val="00717D43"/>
    <w:rsid w:val="00717DC0"/>
    <w:rsid w:val="007202F2"/>
    <w:rsid w:val="007204B2"/>
    <w:rsid w:val="00720677"/>
    <w:rsid w:val="00720B5B"/>
    <w:rsid w:val="007210D2"/>
    <w:rsid w:val="007230DA"/>
    <w:rsid w:val="007234B7"/>
    <w:rsid w:val="007243A0"/>
    <w:rsid w:val="007245A9"/>
    <w:rsid w:val="00725ADE"/>
    <w:rsid w:val="007264C8"/>
    <w:rsid w:val="00727004"/>
    <w:rsid w:val="00727088"/>
    <w:rsid w:val="007275DD"/>
    <w:rsid w:val="00727636"/>
    <w:rsid w:val="00727DCC"/>
    <w:rsid w:val="0073286D"/>
    <w:rsid w:val="00733082"/>
    <w:rsid w:val="00734443"/>
    <w:rsid w:val="00734664"/>
    <w:rsid w:val="00735550"/>
    <w:rsid w:val="007364D2"/>
    <w:rsid w:val="00736699"/>
    <w:rsid w:val="0073687B"/>
    <w:rsid w:val="00736BF5"/>
    <w:rsid w:val="00736F58"/>
    <w:rsid w:val="00737255"/>
    <w:rsid w:val="007374DE"/>
    <w:rsid w:val="0073761F"/>
    <w:rsid w:val="00737626"/>
    <w:rsid w:val="00737B78"/>
    <w:rsid w:val="00737D96"/>
    <w:rsid w:val="00740297"/>
    <w:rsid w:val="00740E75"/>
    <w:rsid w:val="00741421"/>
    <w:rsid w:val="00741BEC"/>
    <w:rsid w:val="00741DED"/>
    <w:rsid w:val="00741F96"/>
    <w:rsid w:val="007427B8"/>
    <w:rsid w:val="00744344"/>
    <w:rsid w:val="007443A5"/>
    <w:rsid w:val="007448FE"/>
    <w:rsid w:val="00744BCF"/>
    <w:rsid w:val="00744CC8"/>
    <w:rsid w:val="00745180"/>
    <w:rsid w:val="007455B8"/>
    <w:rsid w:val="00745AA8"/>
    <w:rsid w:val="00745E2B"/>
    <w:rsid w:val="00745E87"/>
    <w:rsid w:val="0074622F"/>
    <w:rsid w:val="00746341"/>
    <w:rsid w:val="00747319"/>
    <w:rsid w:val="007473D9"/>
    <w:rsid w:val="00747ACD"/>
    <w:rsid w:val="00750D5E"/>
    <w:rsid w:val="00752229"/>
    <w:rsid w:val="007526D9"/>
    <w:rsid w:val="00752791"/>
    <w:rsid w:val="0075293E"/>
    <w:rsid w:val="00753130"/>
    <w:rsid w:val="0075315E"/>
    <w:rsid w:val="00753A4A"/>
    <w:rsid w:val="00754457"/>
    <w:rsid w:val="00754F2A"/>
    <w:rsid w:val="007556A3"/>
    <w:rsid w:val="007566D5"/>
    <w:rsid w:val="00756B63"/>
    <w:rsid w:val="00757415"/>
    <w:rsid w:val="007576DC"/>
    <w:rsid w:val="007607C1"/>
    <w:rsid w:val="00760E9F"/>
    <w:rsid w:val="00761434"/>
    <w:rsid w:val="00761D19"/>
    <w:rsid w:val="007624E5"/>
    <w:rsid w:val="007626B3"/>
    <w:rsid w:val="0076343A"/>
    <w:rsid w:val="007640F5"/>
    <w:rsid w:val="00764F52"/>
    <w:rsid w:val="00765F0A"/>
    <w:rsid w:val="00765FD3"/>
    <w:rsid w:val="0076663B"/>
    <w:rsid w:val="00766E2F"/>
    <w:rsid w:val="00767D20"/>
    <w:rsid w:val="007707ED"/>
    <w:rsid w:val="00770804"/>
    <w:rsid w:val="00770AEA"/>
    <w:rsid w:val="00770D52"/>
    <w:rsid w:val="0077197F"/>
    <w:rsid w:val="00772456"/>
    <w:rsid w:val="00773216"/>
    <w:rsid w:val="0077361B"/>
    <w:rsid w:val="00773A2E"/>
    <w:rsid w:val="00773CAC"/>
    <w:rsid w:val="007747A8"/>
    <w:rsid w:val="00774BC9"/>
    <w:rsid w:val="00775130"/>
    <w:rsid w:val="0077563F"/>
    <w:rsid w:val="00775DDE"/>
    <w:rsid w:val="007760C4"/>
    <w:rsid w:val="00776A0C"/>
    <w:rsid w:val="00776BCF"/>
    <w:rsid w:val="00776D01"/>
    <w:rsid w:val="00776EFD"/>
    <w:rsid w:val="00780014"/>
    <w:rsid w:val="0078107F"/>
    <w:rsid w:val="007814E9"/>
    <w:rsid w:val="00781B1A"/>
    <w:rsid w:val="00781DC8"/>
    <w:rsid w:val="007820FE"/>
    <w:rsid w:val="007829E8"/>
    <w:rsid w:val="007831BE"/>
    <w:rsid w:val="007833CC"/>
    <w:rsid w:val="00783A02"/>
    <w:rsid w:val="00783C0C"/>
    <w:rsid w:val="00783C1F"/>
    <w:rsid w:val="007844BE"/>
    <w:rsid w:val="00784778"/>
    <w:rsid w:val="00784C28"/>
    <w:rsid w:val="00785522"/>
    <w:rsid w:val="0078572F"/>
    <w:rsid w:val="0078668D"/>
    <w:rsid w:val="007872B7"/>
    <w:rsid w:val="00787EEF"/>
    <w:rsid w:val="0079171A"/>
    <w:rsid w:val="00791E07"/>
    <w:rsid w:val="007923EF"/>
    <w:rsid w:val="00792C43"/>
    <w:rsid w:val="00792D70"/>
    <w:rsid w:val="00793342"/>
    <w:rsid w:val="00793A56"/>
    <w:rsid w:val="007946ED"/>
    <w:rsid w:val="007947EB"/>
    <w:rsid w:val="00794B9B"/>
    <w:rsid w:val="007956C5"/>
    <w:rsid w:val="00795902"/>
    <w:rsid w:val="00795E5F"/>
    <w:rsid w:val="007978C8"/>
    <w:rsid w:val="007A0ADA"/>
    <w:rsid w:val="007A107B"/>
    <w:rsid w:val="007A16F7"/>
    <w:rsid w:val="007A1C79"/>
    <w:rsid w:val="007A260D"/>
    <w:rsid w:val="007A2838"/>
    <w:rsid w:val="007A2A3A"/>
    <w:rsid w:val="007A2CC4"/>
    <w:rsid w:val="007A38BB"/>
    <w:rsid w:val="007A47AB"/>
    <w:rsid w:val="007A48F3"/>
    <w:rsid w:val="007A55B5"/>
    <w:rsid w:val="007A57C2"/>
    <w:rsid w:val="007A5B4B"/>
    <w:rsid w:val="007A7298"/>
    <w:rsid w:val="007A74DA"/>
    <w:rsid w:val="007A7651"/>
    <w:rsid w:val="007A7DE2"/>
    <w:rsid w:val="007A7DF2"/>
    <w:rsid w:val="007B0039"/>
    <w:rsid w:val="007B0EAC"/>
    <w:rsid w:val="007B0FE0"/>
    <w:rsid w:val="007B1323"/>
    <w:rsid w:val="007B13A7"/>
    <w:rsid w:val="007B3212"/>
    <w:rsid w:val="007B353C"/>
    <w:rsid w:val="007B35E3"/>
    <w:rsid w:val="007B36DC"/>
    <w:rsid w:val="007B3A5C"/>
    <w:rsid w:val="007B436A"/>
    <w:rsid w:val="007B48F2"/>
    <w:rsid w:val="007B4A3E"/>
    <w:rsid w:val="007B4DD3"/>
    <w:rsid w:val="007B4FCD"/>
    <w:rsid w:val="007B5068"/>
    <w:rsid w:val="007B50CC"/>
    <w:rsid w:val="007B55F6"/>
    <w:rsid w:val="007B58AD"/>
    <w:rsid w:val="007B5A63"/>
    <w:rsid w:val="007B614A"/>
    <w:rsid w:val="007B633C"/>
    <w:rsid w:val="007B652D"/>
    <w:rsid w:val="007B65E7"/>
    <w:rsid w:val="007B6A36"/>
    <w:rsid w:val="007C03C0"/>
    <w:rsid w:val="007C041B"/>
    <w:rsid w:val="007C0901"/>
    <w:rsid w:val="007C1185"/>
    <w:rsid w:val="007C119D"/>
    <w:rsid w:val="007C1389"/>
    <w:rsid w:val="007C1B78"/>
    <w:rsid w:val="007C22C2"/>
    <w:rsid w:val="007C239C"/>
    <w:rsid w:val="007C4571"/>
    <w:rsid w:val="007C4C79"/>
    <w:rsid w:val="007C55ED"/>
    <w:rsid w:val="007C57AB"/>
    <w:rsid w:val="007C629B"/>
    <w:rsid w:val="007C6FC1"/>
    <w:rsid w:val="007C70A2"/>
    <w:rsid w:val="007C7F22"/>
    <w:rsid w:val="007D1551"/>
    <w:rsid w:val="007D1639"/>
    <w:rsid w:val="007D1B8C"/>
    <w:rsid w:val="007D1DBC"/>
    <w:rsid w:val="007D36C6"/>
    <w:rsid w:val="007D39FD"/>
    <w:rsid w:val="007D45EE"/>
    <w:rsid w:val="007D518C"/>
    <w:rsid w:val="007D5497"/>
    <w:rsid w:val="007D5B6E"/>
    <w:rsid w:val="007D5C2A"/>
    <w:rsid w:val="007D60E0"/>
    <w:rsid w:val="007D6645"/>
    <w:rsid w:val="007D6A79"/>
    <w:rsid w:val="007D6BA7"/>
    <w:rsid w:val="007E091F"/>
    <w:rsid w:val="007E0FC6"/>
    <w:rsid w:val="007E15DA"/>
    <w:rsid w:val="007E26A1"/>
    <w:rsid w:val="007E2BBE"/>
    <w:rsid w:val="007E3482"/>
    <w:rsid w:val="007E3775"/>
    <w:rsid w:val="007E3BBF"/>
    <w:rsid w:val="007E5B75"/>
    <w:rsid w:val="007E5DF8"/>
    <w:rsid w:val="007E6FB2"/>
    <w:rsid w:val="007E746A"/>
    <w:rsid w:val="007E75D8"/>
    <w:rsid w:val="007E774E"/>
    <w:rsid w:val="007F0385"/>
    <w:rsid w:val="007F0572"/>
    <w:rsid w:val="007F1018"/>
    <w:rsid w:val="007F17A9"/>
    <w:rsid w:val="007F2F7F"/>
    <w:rsid w:val="007F3D55"/>
    <w:rsid w:val="007F3DE1"/>
    <w:rsid w:val="007F4358"/>
    <w:rsid w:val="007F4D1C"/>
    <w:rsid w:val="007F53C1"/>
    <w:rsid w:val="007F54A7"/>
    <w:rsid w:val="007F5F47"/>
    <w:rsid w:val="007F7273"/>
    <w:rsid w:val="008007B1"/>
    <w:rsid w:val="008011A6"/>
    <w:rsid w:val="008012FE"/>
    <w:rsid w:val="00801514"/>
    <w:rsid w:val="008018F5"/>
    <w:rsid w:val="00801BC8"/>
    <w:rsid w:val="00801E0D"/>
    <w:rsid w:val="0080333B"/>
    <w:rsid w:val="008034AB"/>
    <w:rsid w:val="008037D6"/>
    <w:rsid w:val="00804062"/>
    <w:rsid w:val="008043FA"/>
    <w:rsid w:val="00804760"/>
    <w:rsid w:val="00804EA7"/>
    <w:rsid w:val="00805213"/>
    <w:rsid w:val="00805CBA"/>
    <w:rsid w:val="008060E7"/>
    <w:rsid w:val="00806DA6"/>
    <w:rsid w:val="008078DB"/>
    <w:rsid w:val="00810469"/>
    <w:rsid w:val="008105E6"/>
    <w:rsid w:val="00810BAD"/>
    <w:rsid w:val="00811337"/>
    <w:rsid w:val="00811734"/>
    <w:rsid w:val="00811E13"/>
    <w:rsid w:val="00812567"/>
    <w:rsid w:val="00812C74"/>
    <w:rsid w:val="00812CE5"/>
    <w:rsid w:val="00812EB0"/>
    <w:rsid w:val="008134AF"/>
    <w:rsid w:val="008139D8"/>
    <w:rsid w:val="008139FC"/>
    <w:rsid w:val="00814232"/>
    <w:rsid w:val="008149FB"/>
    <w:rsid w:val="00815209"/>
    <w:rsid w:val="008160B5"/>
    <w:rsid w:val="008170F6"/>
    <w:rsid w:val="00817288"/>
    <w:rsid w:val="0081740B"/>
    <w:rsid w:val="00817758"/>
    <w:rsid w:val="00817C0E"/>
    <w:rsid w:val="00817E82"/>
    <w:rsid w:val="00820699"/>
    <w:rsid w:val="0082162D"/>
    <w:rsid w:val="00821AB3"/>
    <w:rsid w:val="00822DFF"/>
    <w:rsid w:val="00822E51"/>
    <w:rsid w:val="00823B30"/>
    <w:rsid w:val="00823CC6"/>
    <w:rsid w:val="008243E2"/>
    <w:rsid w:val="00824491"/>
    <w:rsid w:val="0082450E"/>
    <w:rsid w:val="008245D3"/>
    <w:rsid w:val="008249FC"/>
    <w:rsid w:val="00824A5A"/>
    <w:rsid w:val="00825D85"/>
    <w:rsid w:val="008268D4"/>
    <w:rsid w:val="00826E20"/>
    <w:rsid w:val="00827432"/>
    <w:rsid w:val="00827C89"/>
    <w:rsid w:val="00830BEE"/>
    <w:rsid w:val="008311E1"/>
    <w:rsid w:val="0083286F"/>
    <w:rsid w:val="00832C91"/>
    <w:rsid w:val="00832F63"/>
    <w:rsid w:val="00833D5E"/>
    <w:rsid w:val="00833D84"/>
    <w:rsid w:val="00834ED5"/>
    <w:rsid w:val="0083505A"/>
    <w:rsid w:val="008356F3"/>
    <w:rsid w:val="00835B8A"/>
    <w:rsid w:val="008366EB"/>
    <w:rsid w:val="00836CED"/>
    <w:rsid w:val="00836E52"/>
    <w:rsid w:val="0083708B"/>
    <w:rsid w:val="008371E0"/>
    <w:rsid w:val="00840DA9"/>
    <w:rsid w:val="0084132A"/>
    <w:rsid w:val="00841A20"/>
    <w:rsid w:val="00841F0A"/>
    <w:rsid w:val="008427E1"/>
    <w:rsid w:val="00842B8A"/>
    <w:rsid w:val="00842CFF"/>
    <w:rsid w:val="00842F79"/>
    <w:rsid w:val="00842F7F"/>
    <w:rsid w:val="00843144"/>
    <w:rsid w:val="00843760"/>
    <w:rsid w:val="00843A71"/>
    <w:rsid w:val="00844138"/>
    <w:rsid w:val="00844C2D"/>
    <w:rsid w:val="0084511E"/>
    <w:rsid w:val="00845A83"/>
    <w:rsid w:val="00845CEF"/>
    <w:rsid w:val="00846127"/>
    <w:rsid w:val="008464E9"/>
    <w:rsid w:val="0084659E"/>
    <w:rsid w:val="008467DC"/>
    <w:rsid w:val="00846B7B"/>
    <w:rsid w:val="00847307"/>
    <w:rsid w:val="00847976"/>
    <w:rsid w:val="00847D8D"/>
    <w:rsid w:val="00850EB5"/>
    <w:rsid w:val="00850EF7"/>
    <w:rsid w:val="00851349"/>
    <w:rsid w:val="008514D2"/>
    <w:rsid w:val="00851903"/>
    <w:rsid w:val="00851CBC"/>
    <w:rsid w:val="00851E66"/>
    <w:rsid w:val="008523C5"/>
    <w:rsid w:val="0085265F"/>
    <w:rsid w:val="00852D59"/>
    <w:rsid w:val="008533B1"/>
    <w:rsid w:val="008553A9"/>
    <w:rsid w:val="00855E11"/>
    <w:rsid w:val="00857F8E"/>
    <w:rsid w:val="0086023E"/>
    <w:rsid w:val="008605E0"/>
    <w:rsid w:val="00861213"/>
    <w:rsid w:val="0086145D"/>
    <w:rsid w:val="008615DE"/>
    <w:rsid w:val="008616C6"/>
    <w:rsid w:val="00862183"/>
    <w:rsid w:val="008623DC"/>
    <w:rsid w:val="00862413"/>
    <w:rsid w:val="00862696"/>
    <w:rsid w:val="00862AD2"/>
    <w:rsid w:val="0086342D"/>
    <w:rsid w:val="00863E44"/>
    <w:rsid w:val="00864758"/>
    <w:rsid w:val="0086486F"/>
    <w:rsid w:val="00865EF2"/>
    <w:rsid w:val="00867379"/>
    <w:rsid w:val="00867B76"/>
    <w:rsid w:val="00867BDF"/>
    <w:rsid w:val="008701DF"/>
    <w:rsid w:val="0087021F"/>
    <w:rsid w:val="00870B8F"/>
    <w:rsid w:val="00870F35"/>
    <w:rsid w:val="008711B0"/>
    <w:rsid w:val="00871EA0"/>
    <w:rsid w:val="0087224B"/>
    <w:rsid w:val="0087255D"/>
    <w:rsid w:val="00872907"/>
    <w:rsid w:val="00874ACB"/>
    <w:rsid w:val="00874ED6"/>
    <w:rsid w:val="00875098"/>
    <w:rsid w:val="00875B85"/>
    <w:rsid w:val="00875C27"/>
    <w:rsid w:val="00876377"/>
    <w:rsid w:val="0087656C"/>
    <w:rsid w:val="008765D9"/>
    <w:rsid w:val="00876E5B"/>
    <w:rsid w:val="008774F0"/>
    <w:rsid w:val="00880F49"/>
    <w:rsid w:val="00882527"/>
    <w:rsid w:val="00882DB2"/>
    <w:rsid w:val="00882F95"/>
    <w:rsid w:val="00883158"/>
    <w:rsid w:val="00883BC5"/>
    <w:rsid w:val="0088457F"/>
    <w:rsid w:val="00884FDD"/>
    <w:rsid w:val="00885256"/>
    <w:rsid w:val="00885730"/>
    <w:rsid w:val="00887027"/>
    <w:rsid w:val="008872F7"/>
    <w:rsid w:val="0088761D"/>
    <w:rsid w:val="00887962"/>
    <w:rsid w:val="00887A96"/>
    <w:rsid w:val="00887CD6"/>
    <w:rsid w:val="00890570"/>
    <w:rsid w:val="00890800"/>
    <w:rsid w:val="008911D7"/>
    <w:rsid w:val="00891D9E"/>
    <w:rsid w:val="008938AD"/>
    <w:rsid w:val="00893E2F"/>
    <w:rsid w:val="00893E91"/>
    <w:rsid w:val="00893EF7"/>
    <w:rsid w:val="00893F07"/>
    <w:rsid w:val="00893FB3"/>
    <w:rsid w:val="00894047"/>
    <w:rsid w:val="00894302"/>
    <w:rsid w:val="008944A9"/>
    <w:rsid w:val="00894F3B"/>
    <w:rsid w:val="008961E8"/>
    <w:rsid w:val="00896EA3"/>
    <w:rsid w:val="00897337"/>
    <w:rsid w:val="0089766B"/>
    <w:rsid w:val="00897797"/>
    <w:rsid w:val="008A0A0B"/>
    <w:rsid w:val="008A1053"/>
    <w:rsid w:val="008A1061"/>
    <w:rsid w:val="008A136B"/>
    <w:rsid w:val="008A19AB"/>
    <w:rsid w:val="008A2A1F"/>
    <w:rsid w:val="008A2AEA"/>
    <w:rsid w:val="008A30D3"/>
    <w:rsid w:val="008A344A"/>
    <w:rsid w:val="008A3959"/>
    <w:rsid w:val="008A5136"/>
    <w:rsid w:val="008A5407"/>
    <w:rsid w:val="008A56D4"/>
    <w:rsid w:val="008A613C"/>
    <w:rsid w:val="008A686A"/>
    <w:rsid w:val="008A6892"/>
    <w:rsid w:val="008A793D"/>
    <w:rsid w:val="008B00E4"/>
    <w:rsid w:val="008B0991"/>
    <w:rsid w:val="008B0B15"/>
    <w:rsid w:val="008B1037"/>
    <w:rsid w:val="008B3178"/>
    <w:rsid w:val="008B3345"/>
    <w:rsid w:val="008B3EEA"/>
    <w:rsid w:val="008B6037"/>
    <w:rsid w:val="008B6532"/>
    <w:rsid w:val="008B6AA4"/>
    <w:rsid w:val="008B6EED"/>
    <w:rsid w:val="008B712E"/>
    <w:rsid w:val="008B75DE"/>
    <w:rsid w:val="008B7F0A"/>
    <w:rsid w:val="008C1329"/>
    <w:rsid w:val="008C2036"/>
    <w:rsid w:val="008C2E8C"/>
    <w:rsid w:val="008C3431"/>
    <w:rsid w:val="008C397B"/>
    <w:rsid w:val="008C3DF7"/>
    <w:rsid w:val="008C4241"/>
    <w:rsid w:val="008C4565"/>
    <w:rsid w:val="008C47CB"/>
    <w:rsid w:val="008C4863"/>
    <w:rsid w:val="008C58E7"/>
    <w:rsid w:val="008C6311"/>
    <w:rsid w:val="008C6616"/>
    <w:rsid w:val="008C765F"/>
    <w:rsid w:val="008D0435"/>
    <w:rsid w:val="008D08A7"/>
    <w:rsid w:val="008D166D"/>
    <w:rsid w:val="008D1CA9"/>
    <w:rsid w:val="008D2654"/>
    <w:rsid w:val="008D296A"/>
    <w:rsid w:val="008D2C9D"/>
    <w:rsid w:val="008D353C"/>
    <w:rsid w:val="008D393C"/>
    <w:rsid w:val="008D3A59"/>
    <w:rsid w:val="008D3D02"/>
    <w:rsid w:val="008D405C"/>
    <w:rsid w:val="008D43FC"/>
    <w:rsid w:val="008D58FC"/>
    <w:rsid w:val="008D6602"/>
    <w:rsid w:val="008D742F"/>
    <w:rsid w:val="008D74E9"/>
    <w:rsid w:val="008D76DC"/>
    <w:rsid w:val="008D786D"/>
    <w:rsid w:val="008D7EB9"/>
    <w:rsid w:val="008E1414"/>
    <w:rsid w:val="008E173A"/>
    <w:rsid w:val="008E1D34"/>
    <w:rsid w:val="008E1EFD"/>
    <w:rsid w:val="008E2052"/>
    <w:rsid w:val="008E20C9"/>
    <w:rsid w:val="008E27B2"/>
    <w:rsid w:val="008E2D21"/>
    <w:rsid w:val="008E3223"/>
    <w:rsid w:val="008E5093"/>
    <w:rsid w:val="008E5EE2"/>
    <w:rsid w:val="008E66CF"/>
    <w:rsid w:val="008E7527"/>
    <w:rsid w:val="008E7E73"/>
    <w:rsid w:val="008E7F4F"/>
    <w:rsid w:val="008F1622"/>
    <w:rsid w:val="008F1C2E"/>
    <w:rsid w:val="008F1E7F"/>
    <w:rsid w:val="008F282D"/>
    <w:rsid w:val="008F2E4F"/>
    <w:rsid w:val="008F30C8"/>
    <w:rsid w:val="008F35E0"/>
    <w:rsid w:val="008F3850"/>
    <w:rsid w:val="008F3BEA"/>
    <w:rsid w:val="008F3FCB"/>
    <w:rsid w:val="008F4278"/>
    <w:rsid w:val="008F47CD"/>
    <w:rsid w:val="008F48F2"/>
    <w:rsid w:val="008F4CD4"/>
    <w:rsid w:val="008F50B6"/>
    <w:rsid w:val="008F53EE"/>
    <w:rsid w:val="008F53F7"/>
    <w:rsid w:val="008F5669"/>
    <w:rsid w:val="008F7662"/>
    <w:rsid w:val="008F795A"/>
    <w:rsid w:val="00900354"/>
    <w:rsid w:val="0090099E"/>
    <w:rsid w:val="009011C1"/>
    <w:rsid w:val="009018B6"/>
    <w:rsid w:val="00903D19"/>
    <w:rsid w:val="00903DA8"/>
    <w:rsid w:val="00903FA2"/>
    <w:rsid w:val="0090435F"/>
    <w:rsid w:val="00904D7F"/>
    <w:rsid w:val="00905476"/>
    <w:rsid w:val="00905868"/>
    <w:rsid w:val="00905A39"/>
    <w:rsid w:val="00905E2B"/>
    <w:rsid w:val="0090667B"/>
    <w:rsid w:val="00906B6E"/>
    <w:rsid w:val="009072D7"/>
    <w:rsid w:val="00907305"/>
    <w:rsid w:val="0090796A"/>
    <w:rsid w:val="009079AC"/>
    <w:rsid w:val="00910534"/>
    <w:rsid w:val="009105DE"/>
    <w:rsid w:val="00910A68"/>
    <w:rsid w:val="00910ED2"/>
    <w:rsid w:val="0091188F"/>
    <w:rsid w:val="009118D1"/>
    <w:rsid w:val="009128BA"/>
    <w:rsid w:val="00912F35"/>
    <w:rsid w:val="0091338D"/>
    <w:rsid w:val="00913395"/>
    <w:rsid w:val="00914248"/>
    <w:rsid w:val="00914455"/>
    <w:rsid w:val="00914B97"/>
    <w:rsid w:val="00915538"/>
    <w:rsid w:val="0091575D"/>
    <w:rsid w:val="00915FEC"/>
    <w:rsid w:val="0091657A"/>
    <w:rsid w:val="00916A71"/>
    <w:rsid w:val="00916D39"/>
    <w:rsid w:val="00916E66"/>
    <w:rsid w:val="0091727E"/>
    <w:rsid w:val="0091799D"/>
    <w:rsid w:val="00920242"/>
    <w:rsid w:val="00920494"/>
    <w:rsid w:val="0092131A"/>
    <w:rsid w:val="009220BE"/>
    <w:rsid w:val="0092243B"/>
    <w:rsid w:val="0092323C"/>
    <w:rsid w:val="009232F0"/>
    <w:rsid w:val="0092346F"/>
    <w:rsid w:val="00923773"/>
    <w:rsid w:val="0092378D"/>
    <w:rsid w:val="0092388A"/>
    <w:rsid w:val="00923EE6"/>
    <w:rsid w:val="00924224"/>
    <w:rsid w:val="009243E2"/>
    <w:rsid w:val="009243F7"/>
    <w:rsid w:val="0092470F"/>
    <w:rsid w:val="0092502E"/>
    <w:rsid w:val="00925053"/>
    <w:rsid w:val="009250BE"/>
    <w:rsid w:val="009254D8"/>
    <w:rsid w:val="009258E6"/>
    <w:rsid w:val="009261E0"/>
    <w:rsid w:val="0092621E"/>
    <w:rsid w:val="0092668E"/>
    <w:rsid w:val="00926AB6"/>
    <w:rsid w:val="009270C4"/>
    <w:rsid w:val="009274A1"/>
    <w:rsid w:val="009274B2"/>
    <w:rsid w:val="00927BEA"/>
    <w:rsid w:val="00930589"/>
    <w:rsid w:val="00931A3F"/>
    <w:rsid w:val="00932141"/>
    <w:rsid w:val="00932B9C"/>
    <w:rsid w:val="00932C9A"/>
    <w:rsid w:val="0093317F"/>
    <w:rsid w:val="009335F8"/>
    <w:rsid w:val="009335F9"/>
    <w:rsid w:val="0093653C"/>
    <w:rsid w:val="0093719F"/>
    <w:rsid w:val="0093792B"/>
    <w:rsid w:val="00937A0E"/>
    <w:rsid w:val="00940D0D"/>
    <w:rsid w:val="00941F24"/>
    <w:rsid w:val="009426D9"/>
    <w:rsid w:val="009429E9"/>
    <w:rsid w:val="00942C20"/>
    <w:rsid w:val="00943F77"/>
    <w:rsid w:val="0094422B"/>
    <w:rsid w:val="0094484D"/>
    <w:rsid w:val="00944DD9"/>
    <w:rsid w:val="00944F12"/>
    <w:rsid w:val="0094523E"/>
    <w:rsid w:val="009461E0"/>
    <w:rsid w:val="00946976"/>
    <w:rsid w:val="009474FC"/>
    <w:rsid w:val="00947552"/>
    <w:rsid w:val="00947C4E"/>
    <w:rsid w:val="00947E68"/>
    <w:rsid w:val="00950457"/>
    <w:rsid w:val="00950796"/>
    <w:rsid w:val="00951ACC"/>
    <w:rsid w:val="0095247B"/>
    <w:rsid w:val="00952722"/>
    <w:rsid w:val="00952A2D"/>
    <w:rsid w:val="00952A2E"/>
    <w:rsid w:val="00952E3B"/>
    <w:rsid w:val="00952E88"/>
    <w:rsid w:val="00953666"/>
    <w:rsid w:val="00953A7F"/>
    <w:rsid w:val="00954983"/>
    <w:rsid w:val="00954BF1"/>
    <w:rsid w:val="009557B8"/>
    <w:rsid w:val="0095597A"/>
    <w:rsid w:val="0095633C"/>
    <w:rsid w:val="00956707"/>
    <w:rsid w:val="00956A6F"/>
    <w:rsid w:val="00956A81"/>
    <w:rsid w:val="00957293"/>
    <w:rsid w:val="00957715"/>
    <w:rsid w:val="00957F30"/>
    <w:rsid w:val="009606AD"/>
    <w:rsid w:val="009609CA"/>
    <w:rsid w:val="00960CD1"/>
    <w:rsid w:val="00960EA0"/>
    <w:rsid w:val="0096143E"/>
    <w:rsid w:val="00961A36"/>
    <w:rsid w:val="00961AA0"/>
    <w:rsid w:val="00961E9C"/>
    <w:rsid w:val="00962ACD"/>
    <w:rsid w:val="00963247"/>
    <w:rsid w:val="009639D3"/>
    <w:rsid w:val="00963AC2"/>
    <w:rsid w:val="00965443"/>
    <w:rsid w:val="0096553D"/>
    <w:rsid w:val="00965A0F"/>
    <w:rsid w:val="00965AF7"/>
    <w:rsid w:val="00965D21"/>
    <w:rsid w:val="009666B4"/>
    <w:rsid w:val="00966C07"/>
    <w:rsid w:val="00967168"/>
    <w:rsid w:val="0096778F"/>
    <w:rsid w:val="00970243"/>
    <w:rsid w:val="00970584"/>
    <w:rsid w:val="00970F3A"/>
    <w:rsid w:val="00971F13"/>
    <w:rsid w:val="00972281"/>
    <w:rsid w:val="009732AF"/>
    <w:rsid w:val="0097342A"/>
    <w:rsid w:val="009735B6"/>
    <w:rsid w:val="0097371C"/>
    <w:rsid w:val="00973720"/>
    <w:rsid w:val="0097395A"/>
    <w:rsid w:val="00973BC4"/>
    <w:rsid w:val="00973FB7"/>
    <w:rsid w:val="009742EC"/>
    <w:rsid w:val="009744BA"/>
    <w:rsid w:val="009748F3"/>
    <w:rsid w:val="009750E9"/>
    <w:rsid w:val="00975726"/>
    <w:rsid w:val="00975E53"/>
    <w:rsid w:val="00976C8D"/>
    <w:rsid w:val="009773C8"/>
    <w:rsid w:val="009773F8"/>
    <w:rsid w:val="00977F51"/>
    <w:rsid w:val="0098238C"/>
    <w:rsid w:val="00982662"/>
    <w:rsid w:val="00982876"/>
    <w:rsid w:val="009832CD"/>
    <w:rsid w:val="009835AB"/>
    <w:rsid w:val="00983EA2"/>
    <w:rsid w:val="00984D84"/>
    <w:rsid w:val="00984E0C"/>
    <w:rsid w:val="009854EA"/>
    <w:rsid w:val="00986212"/>
    <w:rsid w:val="0098716E"/>
    <w:rsid w:val="009872D9"/>
    <w:rsid w:val="00987FC8"/>
    <w:rsid w:val="00990C83"/>
    <w:rsid w:val="00990E91"/>
    <w:rsid w:val="0099117A"/>
    <w:rsid w:val="009919B2"/>
    <w:rsid w:val="00991D7F"/>
    <w:rsid w:val="00992485"/>
    <w:rsid w:val="009927D3"/>
    <w:rsid w:val="00993602"/>
    <w:rsid w:val="0099415B"/>
    <w:rsid w:val="0099429B"/>
    <w:rsid w:val="0099441C"/>
    <w:rsid w:val="00994745"/>
    <w:rsid w:val="00995342"/>
    <w:rsid w:val="00996215"/>
    <w:rsid w:val="00996D18"/>
    <w:rsid w:val="009A00A3"/>
    <w:rsid w:val="009A195C"/>
    <w:rsid w:val="009A246F"/>
    <w:rsid w:val="009A2A82"/>
    <w:rsid w:val="009A2B4B"/>
    <w:rsid w:val="009A2CC8"/>
    <w:rsid w:val="009A5830"/>
    <w:rsid w:val="009A5E4B"/>
    <w:rsid w:val="009A6824"/>
    <w:rsid w:val="009A7694"/>
    <w:rsid w:val="009B01B1"/>
    <w:rsid w:val="009B0506"/>
    <w:rsid w:val="009B2314"/>
    <w:rsid w:val="009B370F"/>
    <w:rsid w:val="009B448F"/>
    <w:rsid w:val="009B4B22"/>
    <w:rsid w:val="009B52F5"/>
    <w:rsid w:val="009B5975"/>
    <w:rsid w:val="009B6053"/>
    <w:rsid w:val="009B620F"/>
    <w:rsid w:val="009B62DC"/>
    <w:rsid w:val="009B64FC"/>
    <w:rsid w:val="009B7234"/>
    <w:rsid w:val="009B76E3"/>
    <w:rsid w:val="009B78B9"/>
    <w:rsid w:val="009B7D05"/>
    <w:rsid w:val="009B7D51"/>
    <w:rsid w:val="009B7D95"/>
    <w:rsid w:val="009C16F3"/>
    <w:rsid w:val="009C1C7C"/>
    <w:rsid w:val="009C1ED7"/>
    <w:rsid w:val="009C207A"/>
    <w:rsid w:val="009C2788"/>
    <w:rsid w:val="009C29AB"/>
    <w:rsid w:val="009C3E12"/>
    <w:rsid w:val="009C494A"/>
    <w:rsid w:val="009C4D47"/>
    <w:rsid w:val="009C4E16"/>
    <w:rsid w:val="009C5273"/>
    <w:rsid w:val="009C57E0"/>
    <w:rsid w:val="009C5A56"/>
    <w:rsid w:val="009C5B30"/>
    <w:rsid w:val="009C5CE0"/>
    <w:rsid w:val="009C5DD1"/>
    <w:rsid w:val="009C6BD2"/>
    <w:rsid w:val="009C6D22"/>
    <w:rsid w:val="009C74BC"/>
    <w:rsid w:val="009C7D11"/>
    <w:rsid w:val="009D0A6E"/>
    <w:rsid w:val="009D0C91"/>
    <w:rsid w:val="009D184D"/>
    <w:rsid w:val="009D2067"/>
    <w:rsid w:val="009D2A7B"/>
    <w:rsid w:val="009D2EB8"/>
    <w:rsid w:val="009D31B2"/>
    <w:rsid w:val="009D3297"/>
    <w:rsid w:val="009D42A0"/>
    <w:rsid w:val="009D49DF"/>
    <w:rsid w:val="009D4FC1"/>
    <w:rsid w:val="009D5910"/>
    <w:rsid w:val="009D5C9B"/>
    <w:rsid w:val="009D6FA0"/>
    <w:rsid w:val="009D72B7"/>
    <w:rsid w:val="009D74F3"/>
    <w:rsid w:val="009E0189"/>
    <w:rsid w:val="009E1BD7"/>
    <w:rsid w:val="009E26ED"/>
    <w:rsid w:val="009E270D"/>
    <w:rsid w:val="009E2763"/>
    <w:rsid w:val="009E28BF"/>
    <w:rsid w:val="009E293E"/>
    <w:rsid w:val="009E3000"/>
    <w:rsid w:val="009E3A44"/>
    <w:rsid w:val="009E3B0B"/>
    <w:rsid w:val="009E43B9"/>
    <w:rsid w:val="009E4A33"/>
    <w:rsid w:val="009E5CA1"/>
    <w:rsid w:val="009E6278"/>
    <w:rsid w:val="009E7869"/>
    <w:rsid w:val="009E7DAC"/>
    <w:rsid w:val="009E7DE0"/>
    <w:rsid w:val="009F0555"/>
    <w:rsid w:val="009F1DA2"/>
    <w:rsid w:val="009F21E8"/>
    <w:rsid w:val="009F277C"/>
    <w:rsid w:val="009F3605"/>
    <w:rsid w:val="009F37C8"/>
    <w:rsid w:val="009F39DA"/>
    <w:rsid w:val="009F3D38"/>
    <w:rsid w:val="009F4C29"/>
    <w:rsid w:val="009F5430"/>
    <w:rsid w:val="009F5855"/>
    <w:rsid w:val="009F5BD5"/>
    <w:rsid w:val="009F5CDD"/>
    <w:rsid w:val="009F6E72"/>
    <w:rsid w:val="009F7AAF"/>
    <w:rsid w:val="009F7B5E"/>
    <w:rsid w:val="009F7D82"/>
    <w:rsid w:val="00A00007"/>
    <w:rsid w:val="00A00188"/>
    <w:rsid w:val="00A0043D"/>
    <w:rsid w:val="00A004E9"/>
    <w:rsid w:val="00A00FBB"/>
    <w:rsid w:val="00A0101D"/>
    <w:rsid w:val="00A01521"/>
    <w:rsid w:val="00A0195A"/>
    <w:rsid w:val="00A025F2"/>
    <w:rsid w:val="00A027BE"/>
    <w:rsid w:val="00A028B9"/>
    <w:rsid w:val="00A030B0"/>
    <w:rsid w:val="00A03AB7"/>
    <w:rsid w:val="00A03AD8"/>
    <w:rsid w:val="00A03BD2"/>
    <w:rsid w:val="00A041E1"/>
    <w:rsid w:val="00A041F4"/>
    <w:rsid w:val="00A05361"/>
    <w:rsid w:val="00A06123"/>
    <w:rsid w:val="00A0685F"/>
    <w:rsid w:val="00A068DA"/>
    <w:rsid w:val="00A06E5C"/>
    <w:rsid w:val="00A070BB"/>
    <w:rsid w:val="00A07184"/>
    <w:rsid w:val="00A10076"/>
    <w:rsid w:val="00A10400"/>
    <w:rsid w:val="00A109F2"/>
    <w:rsid w:val="00A10F3E"/>
    <w:rsid w:val="00A11355"/>
    <w:rsid w:val="00A1157F"/>
    <w:rsid w:val="00A118FD"/>
    <w:rsid w:val="00A126A9"/>
    <w:rsid w:val="00A12C48"/>
    <w:rsid w:val="00A12F71"/>
    <w:rsid w:val="00A13815"/>
    <w:rsid w:val="00A139F7"/>
    <w:rsid w:val="00A13CA8"/>
    <w:rsid w:val="00A14257"/>
    <w:rsid w:val="00A14A57"/>
    <w:rsid w:val="00A151F8"/>
    <w:rsid w:val="00A1562E"/>
    <w:rsid w:val="00A15AF6"/>
    <w:rsid w:val="00A15F97"/>
    <w:rsid w:val="00A16EC2"/>
    <w:rsid w:val="00A1799E"/>
    <w:rsid w:val="00A17E3D"/>
    <w:rsid w:val="00A20210"/>
    <w:rsid w:val="00A2070F"/>
    <w:rsid w:val="00A20F98"/>
    <w:rsid w:val="00A212A2"/>
    <w:rsid w:val="00A217EA"/>
    <w:rsid w:val="00A21EC7"/>
    <w:rsid w:val="00A2210A"/>
    <w:rsid w:val="00A2224D"/>
    <w:rsid w:val="00A22F81"/>
    <w:rsid w:val="00A23D96"/>
    <w:rsid w:val="00A2433E"/>
    <w:rsid w:val="00A243F9"/>
    <w:rsid w:val="00A2455F"/>
    <w:rsid w:val="00A25054"/>
    <w:rsid w:val="00A2520F"/>
    <w:rsid w:val="00A25303"/>
    <w:rsid w:val="00A257A6"/>
    <w:rsid w:val="00A25921"/>
    <w:rsid w:val="00A260CD"/>
    <w:rsid w:val="00A26962"/>
    <w:rsid w:val="00A26CAC"/>
    <w:rsid w:val="00A26F7F"/>
    <w:rsid w:val="00A27461"/>
    <w:rsid w:val="00A310CE"/>
    <w:rsid w:val="00A31E4C"/>
    <w:rsid w:val="00A343BF"/>
    <w:rsid w:val="00A34E39"/>
    <w:rsid w:val="00A353D6"/>
    <w:rsid w:val="00A35408"/>
    <w:rsid w:val="00A358FC"/>
    <w:rsid w:val="00A35E6E"/>
    <w:rsid w:val="00A36A2C"/>
    <w:rsid w:val="00A36B85"/>
    <w:rsid w:val="00A36CDA"/>
    <w:rsid w:val="00A36F54"/>
    <w:rsid w:val="00A37179"/>
    <w:rsid w:val="00A3731C"/>
    <w:rsid w:val="00A376C4"/>
    <w:rsid w:val="00A37E63"/>
    <w:rsid w:val="00A408BD"/>
    <w:rsid w:val="00A40A50"/>
    <w:rsid w:val="00A41C60"/>
    <w:rsid w:val="00A41FA6"/>
    <w:rsid w:val="00A4241A"/>
    <w:rsid w:val="00A4243B"/>
    <w:rsid w:val="00A42CFB"/>
    <w:rsid w:val="00A42ED0"/>
    <w:rsid w:val="00A43064"/>
    <w:rsid w:val="00A43585"/>
    <w:rsid w:val="00A43B9E"/>
    <w:rsid w:val="00A43E85"/>
    <w:rsid w:val="00A4417D"/>
    <w:rsid w:val="00A454B2"/>
    <w:rsid w:val="00A45AD0"/>
    <w:rsid w:val="00A45C33"/>
    <w:rsid w:val="00A4650C"/>
    <w:rsid w:val="00A4668F"/>
    <w:rsid w:val="00A471B1"/>
    <w:rsid w:val="00A501BB"/>
    <w:rsid w:val="00A501E5"/>
    <w:rsid w:val="00A5020A"/>
    <w:rsid w:val="00A5023A"/>
    <w:rsid w:val="00A51700"/>
    <w:rsid w:val="00A51ADC"/>
    <w:rsid w:val="00A5281A"/>
    <w:rsid w:val="00A5308B"/>
    <w:rsid w:val="00A536D3"/>
    <w:rsid w:val="00A54917"/>
    <w:rsid w:val="00A55955"/>
    <w:rsid w:val="00A55D86"/>
    <w:rsid w:val="00A5615D"/>
    <w:rsid w:val="00A56E7E"/>
    <w:rsid w:val="00A571BA"/>
    <w:rsid w:val="00A57819"/>
    <w:rsid w:val="00A57D4D"/>
    <w:rsid w:val="00A615CC"/>
    <w:rsid w:val="00A61CB0"/>
    <w:rsid w:val="00A61DA4"/>
    <w:rsid w:val="00A62720"/>
    <w:rsid w:val="00A628FB"/>
    <w:rsid w:val="00A6315A"/>
    <w:rsid w:val="00A637A8"/>
    <w:rsid w:val="00A63940"/>
    <w:rsid w:val="00A63ED4"/>
    <w:rsid w:val="00A63F53"/>
    <w:rsid w:val="00A641EF"/>
    <w:rsid w:val="00A64463"/>
    <w:rsid w:val="00A64968"/>
    <w:rsid w:val="00A64A08"/>
    <w:rsid w:val="00A64FE8"/>
    <w:rsid w:val="00A65D5F"/>
    <w:rsid w:val="00A65E36"/>
    <w:rsid w:val="00A66833"/>
    <w:rsid w:val="00A6748B"/>
    <w:rsid w:val="00A67B72"/>
    <w:rsid w:val="00A706B5"/>
    <w:rsid w:val="00A70A88"/>
    <w:rsid w:val="00A70CB6"/>
    <w:rsid w:val="00A70FFC"/>
    <w:rsid w:val="00A71851"/>
    <w:rsid w:val="00A719B0"/>
    <w:rsid w:val="00A71B5A"/>
    <w:rsid w:val="00A71FF4"/>
    <w:rsid w:val="00A73CC5"/>
    <w:rsid w:val="00A74E58"/>
    <w:rsid w:val="00A75EA3"/>
    <w:rsid w:val="00A76420"/>
    <w:rsid w:val="00A76A6A"/>
    <w:rsid w:val="00A76AA6"/>
    <w:rsid w:val="00A77520"/>
    <w:rsid w:val="00A77D96"/>
    <w:rsid w:val="00A80316"/>
    <w:rsid w:val="00A80819"/>
    <w:rsid w:val="00A8086E"/>
    <w:rsid w:val="00A808D5"/>
    <w:rsid w:val="00A815F4"/>
    <w:rsid w:val="00A81EF8"/>
    <w:rsid w:val="00A82DB5"/>
    <w:rsid w:val="00A832C2"/>
    <w:rsid w:val="00A840F8"/>
    <w:rsid w:val="00A84705"/>
    <w:rsid w:val="00A84961"/>
    <w:rsid w:val="00A851D3"/>
    <w:rsid w:val="00A85503"/>
    <w:rsid w:val="00A860EE"/>
    <w:rsid w:val="00A86125"/>
    <w:rsid w:val="00A86173"/>
    <w:rsid w:val="00A86584"/>
    <w:rsid w:val="00A87247"/>
    <w:rsid w:val="00A876EE"/>
    <w:rsid w:val="00A90938"/>
    <w:rsid w:val="00A90EB7"/>
    <w:rsid w:val="00A9150C"/>
    <w:rsid w:val="00A9271C"/>
    <w:rsid w:val="00A9371B"/>
    <w:rsid w:val="00A93E15"/>
    <w:rsid w:val="00A93F0C"/>
    <w:rsid w:val="00A93F66"/>
    <w:rsid w:val="00A95C0A"/>
    <w:rsid w:val="00A96B7D"/>
    <w:rsid w:val="00A973C3"/>
    <w:rsid w:val="00A97F31"/>
    <w:rsid w:val="00AA00E3"/>
    <w:rsid w:val="00AA0246"/>
    <w:rsid w:val="00AA0EFD"/>
    <w:rsid w:val="00AA0F44"/>
    <w:rsid w:val="00AA1731"/>
    <w:rsid w:val="00AA2791"/>
    <w:rsid w:val="00AA27B9"/>
    <w:rsid w:val="00AA3E3F"/>
    <w:rsid w:val="00AA4551"/>
    <w:rsid w:val="00AA48D9"/>
    <w:rsid w:val="00AA5525"/>
    <w:rsid w:val="00AA554E"/>
    <w:rsid w:val="00AA56C4"/>
    <w:rsid w:val="00AA57B2"/>
    <w:rsid w:val="00AA5E5E"/>
    <w:rsid w:val="00AA5F64"/>
    <w:rsid w:val="00AA6501"/>
    <w:rsid w:val="00AA6D8F"/>
    <w:rsid w:val="00AA70FC"/>
    <w:rsid w:val="00AA74EA"/>
    <w:rsid w:val="00AA7764"/>
    <w:rsid w:val="00AA77EA"/>
    <w:rsid w:val="00AA7DA2"/>
    <w:rsid w:val="00AB0A49"/>
    <w:rsid w:val="00AB134B"/>
    <w:rsid w:val="00AB19CE"/>
    <w:rsid w:val="00AB1E0D"/>
    <w:rsid w:val="00AB21F6"/>
    <w:rsid w:val="00AB275C"/>
    <w:rsid w:val="00AB2B8F"/>
    <w:rsid w:val="00AB33F3"/>
    <w:rsid w:val="00AB3D24"/>
    <w:rsid w:val="00AB454E"/>
    <w:rsid w:val="00AB4BAF"/>
    <w:rsid w:val="00AB4CD7"/>
    <w:rsid w:val="00AB5521"/>
    <w:rsid w:val="00AB5A18"/>
    <w:rsid w:val="00AB5AAB"/>
    <w:rsid w:val="00AB60D6"/>
    <w:rsid w:val="00AB69A5"/>
    <w:rsid w:val="00AB70FB"/>
    <w:rsid w:val="00AB7B16"/>
    <w:rsid w:val="00AC01BF"/>
    <w:rsid w:val="00AC08D6"/>
    <w:rsid w:val="00AC0AF7"/>
    <w:rsid w:val="00AC0D9C"/>
    <w:rsid w:val="00AC17B4"/>
    <w:rsid w:val="00AC23A0"/>
    <w:rsid w:val="00AC2D6E"/>
    <w:rsid w:val="00AC2E4E"/>
    <w:rsid w:val="00AC3C11"/>
    <w:rsid w:val="00AC3CCF"/>
    <w:rsid w:val="00AC40D2"/>
    <w:rsid w:val="00AC4289"/>
    <w:rsid w:val="00AC4B17"/>
    <w:rsid w:val="00AC5411"/>
    <w:rsid w:val="00AC5DCA"/>
    <w:rsid w:val="00AC681B"/>
    <w:rsid w:val="00AC6A5B"/>
    <w:rsid w:val="00AC6D0E"/>
    <w:rsid w:val="00AC6F18"/>
    <w:rsid w:val="00AC706D"/>
    <w:rsid w:val="00AC7B3E"/>
    <w:rsid w:val="00AD0FAA"/>
    <w:rsid w:val="00AD1216"/>
    <w:rsid w:val="00AD138A"/>
    <w:rsid w:val="00AD17B1"/>
    <w:rsid w:val="00AD18BD"/>
    <w:rsid w:val="00AD1D97"/>
    <w:rsid w:val="00AD23AD"/>
    <w:rsid w:val="00AD27D0"/>
    <w:rsid w:val="00AD2B60"/>
    <w:rsid w:val="00AD3214"/>
    <w:rsid w:val="00AD36A7"/>
    <w:rsid w:val="00AD39C8"/>
    <w:rsid w:val="00AD427F"/>
    <w:rsid w:val="00AD57BF"/>
    <w:rsid w:val="00AD5B40"/>
    <w:rsid w:val="00AD6C19"/>
    <w:rsid w:val="00AD6D9C"/>
    <w:rsid w:val="00AD6EF7"/>
    <w:rsid w:val="00AD7D4D"/>
    <w:rsid w:val="00AE1865"/>
    <w:rsid w:val="00AE2085"/>
    <w:rsid w:val="00AE3CF9"/>
    <w:rsid w:val="00AE428D"/>
    <w:rsid w:val="00AE491F"/>
    <w:rsid w:val="00AE51A9"/>
    <w:rsid w:val="00AE59CE"/>
    <w:rsid w:val="00AE5D25"/>
    <w:rsid w:val="00AE5EA2"/>
    <w:rsid w:val="00AE645A"/>
    <w:rsid w:val="00AE6C40"/>
    <w:rsid w:val="00AE71DC"/>
    <w:rsid w:val="00AE78FF"/>
    <w:rsid w:val="00AF00D8"/>
    <w:rsid w:val="00AF08E3"/>
    <w:rsid w:val="00AF2CFA"/>
    <w:rsid w:val="00AF3F23"/>
    <w:rsid w:val="00AF4630"/>
    <w:rsid w:val="00AF4745"/>
    <w:rsid w:val="00AF5827"/>
    <w:rsid w:val="00AF594C"/>
    <w:rsid w:val="00AF5E17"/>
    <w:rsid w:val="00AF5E20"/>
    <w:rsid w:val="00AF650B"/>
    <w:rsid w:val="00AF7078"/>
    <w:rsid w:val="00AF74F3"/>
    <w:rsid w:val="00AF7A11"/>
    <w:rsid w:val="00B0044D"/>
    <w:rsid w:val="00B006AC"/>
    <w:rsid w:val="00B02507"/>
    <w:rsid w:val="00B02C9F"/>
    <w:rsid w:val="00B0353A"/>
    <w:rsid w:val="00B03636"/>
    <w:rsid w:val="00B03862"/>
    <w:rsid w:val="00B03C4F"/>
    <w:rsid w:val="00B05BE8"/>
    <w:rsid w:val="00B0625A"/>
    <w:rsid w:val="00B070EA"/>
    <w:rsid w:val="00B07565"/>
    <w:rsid w:val="00B07623"/>
    <w:rsid w:val="00B077FA"/>
    <w:rsid w:val="00B07A31"/>
    <w:rsid w:val="00B109B5"/>
    <w:rsid w:val="00B116DE"/>
    <w:rsid w:val="00B118CC"/>
    <w:rsid w:val="00B118EF"/>
    <w:rsid w:val="00B11A38"/>
    <w:rsid w:val="00B11CC1"/>
    <w:rsid w:val="00B12633"/>
    <w:rsid w:val="00B12C20"/>
    <w:rsid w:val="00B134BD"/>
    <w:rsid w:val="00B13516"/>
    <w:rsid w:val="00B14A09"/>
    <w:rsid w:val="00B1628F"/>
    <w:rsid w:val="00B165EC"/>
    <w:rsid w:val="00B16B8D"/>
    <w:rsid w:val="00B16E12"/>
    <w:rsid w:val="00B172C0"/>
    <w:rsid w:val="00B178BB"/>
    <w:rsid w:val="00B2028F"/>
    <w:rsid w:val="00B2073A"/>
    <w:rsid w:val="00B208D3"/>
    <w:rsid w:val="00B21EA0"/>
    <w:rsid w:val="00B22A8D"/>
    <w:rsid w:val="00B23044"/>
    <w:rsid w:val="00B23ED7"/>
    <w:rsid w:val="00B243A9"/>
    <w:rsid w:val="00B24647"/>
    <w:rsid w:val="00B24A06"/>
    <w:rsid w:val="00B24C60"/>
    <w:rsid w:val="00B24E98"/>
    <w:rsid w:val="00B254B5"/>
    <w:rsid w:val="00B25ABE"/>
    <w:rsid w:val="00B25E28"/>
    <w:rsid w:val="00B25F27"/>
    <w:rsid w:val="00B260B4"/>
    <w:rsid w:val="00B273DD"/>
    <w:rsid w:val="00B27F8A"/>
    <w:rsid w:val="00B305A8"/>
    <w:rsid w:val="00B306C7"/>
    <w:rsid w:val="00B30D5B"/>
    <w:rsid w:val="00B3163A"/>
    <w:rsid w:val="00B32297"/>
    <w:rsid w:val="00B3267D"/>
    <w:rsid w:val="00B32EF9"/>
    <w:rsid w:val="00B330F7"/>
    <w:rsid w:val="00B3343E"/>
    <w:rsid w:val="00B337F2"/>
    <w:rsid w:val="00B33A2E"/>
    <w:rsid w:val="00B33D9C"/>
    <w:rsid w:val="00B340D6"/>
    <w:rsid w:val="00B34F15"/>
    <w:rsid w:val="00B35204"/>
    <w:rsid w:val="00B35A9B"/>
    <w:rsid w:val="00B36084"/>
    <w:rsid w:val="00B361F9"/>
    <w:rsid w:val="00B36A07"/>
    <w:rsid w:val="00B36CE8"/>
    <w:rsid w:val="00B36D06"/>
    <w:rsid w:val="00B370EB"/>
    <w:rsid w:val="00B37458"/>
    <w:rsid w:val="00B37F45"/>
    <w:rsid w:val="00B40484"/>
    <w:rsid w:val="00B40531"/>
    <w:rsid w:val="00B416B3"/>
    <w:rsid w:val="00B41C82"/>
    <w:rsid w:val="00B42343"/>
    <w:rsid w:val="00B42643"/>
    <w:rsid w:val="00B427E3"/>
    <w:rsid w:val="00B43ADB"/>
    <w:rsid w:val="00B44797"/>
    <w:rsid w:val="00B44F61"/>
    <w:rsid w:val="00B45093"/>
    <w:rsid w:val="00B451D8"/>
    <w:rsid w:val="00B462EA"/>
    <w:rsid w:val="00B464DC"/>
    <w:rsid w:val="00B474DA"/>
    <w:rsid w:val="00B4778A"/>
    <w:rsid w:val="00B47F94"/>
    <w:rsid w:val="00B501DC"/>
    <w:rsid w:val="00B50746"/>
    <w:rsid w:val="00B51138"/>
    <w:rsid w:val="00B5137F"/>
    <w:rsid w:val="00B52ABC"/>
    <w:rsid w:val="00B537F9"/>
    <w:rsid w:val="00B53C2B"/>
    <w:rsid w:val="00B53F0E"/>
    <w:rsid w:val="00B54754"/>
    <w:rsid w:val="00B54E24"/>
    <w:rsid w:val="00B54F1E"/>
    <w:rsid w:val="00B554EF"/>
    <w:rsid w:val="00B55958"/>
    <w:rsid w:val="00B56434"/>
    <w:rsid w:val="00B574FE"/>
    <w:rsid w:val="00B579E1"/>
    <w:rsid w:val="00B57DB7"/>
    <w:rsid w:val="00B601B8"/>
    <w:rsid w:val="00B60219"/>
    <w:rsid w:val="00B603BE"/>
    <w:rsid w:val="00B60B7B"/>
    <w:rsid w:val="00B61D1B"/>
    <w:rsid w:val="00B621DD"/>
    <w:rsid w:val="00B623BB"/>
    <w:rsid w:val="00B625B6"/>
    <w:rsid w:val="00B625E3"/>
    <w:rsid w:val="00B63645"/>
    <w:rsid w:val="00B63677"/>
    <w:rsid w:val="00B63A7B"/>
    <w:rsid w:val="00B63BF8"/>
    <w:rsid w:val="00B63E6D"/>
    <w:rsid w:val="00B64423"/>
    <w:rsid w:val="00B647D7"/>
    <w:rsid w:val="00B64A6A"/>
    <w:rsid w:val="00B653D1"/>
    <w:rsid w:val="00B65499"/>
    <w:rsid w:val="00B654F9"/>
    <w:rsid w:val="00B66209"/>
    <w:rsid w:val="00B667D4"/>
    <w:rsid w:val="00B66C6F"/>
    <w:rsid w:val="00B67179"/>
    <w:rsid w:val="00B70620"/>
    <w:rsid w:val="00B7081F"/>
    <w:rsid w:val="00B7163B"/>
    <w:rsid w:val="00B71C5E"/>
    <w:rsid w:val="00B71DA2"/>
    <w:rsid w:val="00B720C0"/>
    <w:rsid w:val="00B72214"/>
    <w:rsid w:val="00B722AC"/>
    <w:rsid w:val="00B72CD1"/>
    <w:rsid w:val="00B7363E"/>
    <w:rsid w:val="00B737AD"/>
    <w:rsid w:val="00B73BEB"/>
    <w:rsid w:val="00B74157"/>
    <w:rsid w:val="00B74631"/>
    <w:rsid w:val="00B74812"/>
    <w:rsid w:val="00B74B53"/>
    <w:rsid w:val="00B74C63"/>
    <w:rsid w:val="00B74C7E"/>
    <w:rsid w:val="00B75640"/>
    <w:rsid w:val="00B75F9E"/>
    <w:rsid w:val="00B760F5"/>
    <w:rsid w:val="00B7666B"/>
    <w:rsid w:val="00B7739C"/>
    <w:rsid w:val="00B77606"/>
    <w:rsid w:val="00B80DC8"/>
    <w:rsid w:val="00B8127B"/>
    <w:rsid w:val="00B821DA"/>
    <w:rsid w:val="00B82B89"/>
    <w:rsid w:val="00B82DD0"/>
    <w:rsid w:val="00B83460"/>
    <w:rsid w:val="00B83C29"/>
    <w:rsid w:val="00B840BD"/>
    <w:rsid w:val="00B85AF1"/>
    <w:rsid w:val="00B85B31"/>
    <w:rsid w:val="00B85F52"/>
    <w:rsid w:val="00B86F55"/>
    <w:rsid w:val="00B872B9"/>
    <w:rsid w:val="00B87711"/>
    <w:rsid w:val="00B87897"/>
    <w:rsid w:val="00B87AB4"/>
    <w:rsid w:val="00B90149"/>
    <w:rsid w:val="00B90C69"/>
    <w:rsid w:val="00B90DBC"/>
    <w:rsid w:val="00B90F22"/>
    <w:rsid w:val="00B90F89"/>
    <w:rsid w:val="00B91778"/>
    <w:rsid w:val="00B92033"/>
    <w:rsid w:val="00B92788"/>
    <w:rsid w:val="00B927E4"/>
    <w:rsid w:val="00B929AA"/>
    <w:rsid w:val="00B92FF2"/>
    <w:rsid w:val="00B93491"/>
    <w:rsid w:val="00B936E8"/>
    <w:rsid w:val="00B93C9A"/>
    <w:rsid w:val="00B93D7C"/>
    <w:rsid w:val="00B9420E"/>
    <w:rsid w:val="00B94779"/>
    <w:rsid w:val="00B94991"/>
    <w:rsid w:val="00B950B4"/>
    <w:rsid w:val="00B95EAC"/>
    <w:rsid w:val="00B965AA"/>
    <w:rsid w:val="00B96858"/>
    <w:rsid w:val="00B96D1C"/>
    <w:rsid w:val="00B9709D"/>
    <w:rsid w:val="00B97D1C"/>
    <w:rsid w:val="00BA014C"/>
    <w:rsid w:val="00BA0924"/>
    <w:rsid w:val="00BA1636"/>
    <w:rsid w:val="00BA1F88"/>
    <w:rsid w:val="00BA24EA"/>
    <w:rsid w:val="00BA25BF"/>
    <w:rsid w:val="00BA364D"/>
    <w:rsid w:val="00BA3A0D"/>
    <w:rsid w:val="00BA3F87"/>
    <w:rsid w:val="00BA4004"/>
    <w:rsid w:val="00BA4119"/>
    <w:rsid w:val="00BA4951"/>
    <w:rsid w:val="00BA4B25"/>
    <w:rsid w:val="00BA63CC"/>
    <w:rsid w:val="00BA6743"/>
    <w:rsid w:val="00BA697C"/>
    <w:rsid w:val="00BA7139"/>
    <w:rsid w:val="00BA7591"/>
    <w:rsid w:val="00BA7906"/>
    <w:rsid w:val="00BB088A"/>
    <w:rsid w:val="00BB0898"/>
    <w:rsid w:val="00BB230D"/>
    <w:rsid w:val="00BB2BC7"/>
    <w:rsid w:val="00BB3578"/>
    <w:rsid w:val="00BB3647"/>
    <w:rsid w:val="00BB3FA3"/>
    <w:rsid w:val="00BB430E"/>
    <w:rsid w:val="00BB43C5"/>
    <w:rsid w:val="00BB471D"/>
    <w:rsid w:val="00BB49A6"/>
    <w:rsid w:val="00BB4AFD"/>
    <w:rsid w:val="00BB4DC6"/>
    <w:rsid w:val="00BB4F79"/>
    <w:rsid w:val="00BB5238"/>
    <w:rsid w:val="00BB645D"/>
    <w:rsid w:val="00BB6546"/>
    <w:rsid w:val="00BB6C3C"/>
    <w:rsid w:val="00BB739D"/>
    <w:rsid w:val="00BB77B9"/>
    <w:rsid w:val="00BB7A0A"/>
    <w:rsid w:val="00BC0C90"/>
    <w:rsid w:val="00BC10BC"/>
    <w:rsid w:val="00BC1980"/>
    <w:rsid w:val="00BC1F00"/>
    <w:rsid w:val="00BC2CDB"/>
    <w:rsid w:val="00BC3172"/>
    <w:rsid w:val="00BC3A95"/>
    <w:rsid w:val="00BC3BF1"/>
    <w:rsid w:val="00BC40FB"/>
    <w:rsid w:val="00BC443D"/>
    <w:rsid w:val="00BC45A1"/>
    <w:rsid w:val="00BC46BC"/>
    <w:rsid w:val="00BC492C"/>
    <w:rsid w:val="00BC4930"/>
    <w:rsid w:val="00BC4966"/>
    <w:rsid w:val="00BC5259"/>
    <w:rsid w:val="00BC5385"/>
    <w:rsid w:val="00BC609A"/>
    <w:rsid w:val="00BC63A5"/>
    <w:rsid w:val="00BC63AB"/>
    <w:rsid w:val="00BC6767"/>
    <w:rsid w:val="00BC71C3"/>
    <w:rsid w:val="00BC73C1"/>
    <w:rsid w:val="00BC770D"/>
    <w:rsid w:val="00BD087B"/>
    <w:rsid w:val="00BD09D7"/>
    <w:rsid w:val="00BD11F9"/>
    <w:rsid w:val="00BD19F6"/>
    <w:rsid w:val="00BD1CF5"/>
    <w:rsid w:val="00BD1DD7"/>
    <w:rsid w:val="00BD210C"/>
    <w:rsid w:val="00BD219C"/>
    <w:rsid w:val="00BD27E2"/>
    <w:rsid w:val="00BD32FB"/>
    <w:rsid w:val="00BD37CC"/>
    <w:rsid w:val="00BD3BEB"/>
    <w:rsid w:val="00BD3E87"/>
    <w:rsid w:val="00BD442A"/>
    <w:rsid w:val="00BD50A2"/>
    <w:rsid w:val="00BD51FD"/>
    <w:rsid w:val="00BD59FA"/>
    <w:rsid w:val="00BD5DEC"/>
    <w:rsid w:val="00BD696A"/>
    <w:rsid w:val="00BD7B18"/>
    <w:rsid w:val="00BD7CC2"/>
    <w:rsid w:val="00BE01CB"/>
    <w:rsid w:val="00BE0314"/>
    <w:rsid w:val="00BE0397"/>
    <w:rsid w:val="00BE06B9"/>
    <w:rsid w:val="00BE15DD"/>
    <w:rsid w:val="00BE1AFC"/>
    <w:rsid w:val="00BE2ECF"/>
    <w:rsid w:val="00BE324E"/>
    <w:rsid w:val="00BE3B63"/>
    <w:rsid w:val="00BE41E8"/>
    <w:rsid w:val="00BE4EEF"/>
    <w:rsid w:val="00BE6046"/>
    <w:rsid w:val="00BE65E2"/>
    <w:rsid w:val="00BF0430"/>
    <w:rsid w:val="00BF0D05"/>
    <w:rsid w:val="00BF16A3"/>
    <w:rsid w:val="00BF1C1C"/>
    <w:rsid w:val="00BF37EC"/>
    <w:rsid w:val="00BF408C"/>
    <w:rsid w:val="00BF488A"/>
    <w:rsid w:val="00BF4987"/>
    <w:rsid w:val="00BF4D6A"/>
    <w:rsid w:val="00BF5794"/>
    <w:rsid w:val="00BF5E6C"/>
    <w:rsid w:val="00BF6703"/>
    <w:rsid w:val="00C00529"/>
    <w:rsid w:val="00C0071C"/>
    <w:rsid w:val="00C01D97"/>
    <w:rsid w:val="00C01E2E"/>
    <w:rsid w:val="00C0271A"/>
    <w:rsid w:val="00C04B39"/>
    <w:rsid w:val="00C04BC4"/>
    <w:rsid w:val="00C05929"/>
    <w:rsid w:val="00C06106"/>
    <w:rsid w:val="00C06486"/>
    <w:rsid w:val="00C065F9"/>
    <w:rsid w:val="00C07C01"/>
    <w:rsid w:val="00C07EE2"/>
    <w:rsid w:val="00C1000A"/>
    <w:rsid w:val="00C115CC"/>
    <w:rsid w:val="00C11661"/>
    <w:rsid w:val="00C118CF"/>
    <w:rsid w:val="00C12E8C"/>
    <w:rsid w:val="00C13EA9"/>
    <w:rsid w:val="00C14477"/>
    <w:rsid w:val="00C14F44"/>
    <w:rsid w:val="00C15143"/>
    <w:rsid w:val="00C163AA"/>
    <w:rsid w:val="00C16C45"/>
    <w:rsid w:val="00C16CD0"/>
    <w:rsid w:val="00C1751A"/>
    <w:rsid w:val="00C17610"/>
    <w:rsid w:val="00C17EFA"/>
    <w:rsid w:val="00C20170"/>
    <w:rsid w:val="00C203D9"/>
    <w:rsid w:val="00C20B50"/>
    <w:rsid w:val="00C20D75"/>
    <w:rsid w:val="00C21356"/>
    <w:rsid w:val="00C2149B"/>
    <w:rsid w:val="00C21FAE"/>
    <w:rsid w:val="00C22F98"/>
    <w:rsid w:val="00C230A8"/>
    <w:rsid w:val="00C23AA0"/>
    <w:rsid w:val="00C23D87"/>
    <w:rsid w:val="00C23E5F"/>
    <w:rsid w:val="00C2455A"/>
    <w:rsid w:val="00C25279"/>
    <w:rsid w:val="00C25870"/>
    <w:rsid w:val="00C26A40"/>
    <w:rsid w:val="00C30276"/>
    <w:rsid w:val="00C30A26"/>
    <w:rsid w:val="00C3128A"/>
    <w:rsid w:val="00C31501"/>
    <w:rsid w:val="00C31A24"/>
    <w:rsid w:val="00C31CD2"/>
    <w:rsid w:val="00C31E4E"/>
    <w:rsid w:val="00C32F8E"/>
    <w:rsid w:val="00C33010"/>
    <w:rsid w:val="00C331E6"/>
    <w:rsid w:val="00C33C84"/>
    <w:rsid w:val="00C346BF"/>
    <w:rsid w:val="00C3480A"/>
    <w:rsid w:val="00C351EC"/>
    <w:rsid w:val="00C356D2"/>
    <w:rsid w:val="00C35B8F"/>
    <w:rsid w:val="00C36745"/>
    <w:rsid w:val="00C37302"/>
    <w:rsid w:val="00C378DC"/>
    <w:rsid w:val="00C37B39"/>
    <w:rsid w:val="00C37CA6"/>
    <w:rsid w:val="00C37EBB"/>
    <w:rsid w:val="00C404C7"/>
    <w:rsid w:val="00C4137F"/>
    <w:rsid w:val="00C43604"/>
    <w:rsid w:val="00C44663"/>
    <w:rsid w:val="00C4488A"/>
    <w:rsid w:val="00C4519E"/>
    <w:rsid w:val="00C45465"/>
    <w:rsid w:val="00C45BC1"/>
    <w:rsid w:val="00C45F01"/>
    <w:rsid w:val="00C46566"/>
    <w:rsid w:val="00C46CA7"/>
    <w:rsid w:val="00C46DB2"/>
    <w:rsid w:val="00C46EA8"/>
    <w:rsid w:val="00C470E3"/>
    <w:rsid w:val="00C4744B"/>
    <w:rsid w:val="00C47627"/>
    <w:rsid w:val="00C47A3C"/>
    <w:rsid w:val="00C506D9"/>
    <w:rsid w:val="00C50774"/>
    <w:rsid w:val="00C50CF2"/>
    <w:rsid w:val="00C5127B"/>
    <w:rsid w:val="00C51BEE"/>
    <w:rsid w:val="00C51C37"/>
    <w:rsid w:val="00C52138"/>
    <w:rsid w:val="00C52606"/>
    <w:rsid w:val="00C52613"/>
    <w:rsid w:val="00C52921"/>
    <w:rsid w:val="00C52DC1"/>
    <w:rsid w:val="00C53FAA"/>
    <w:rsid w:val="00C54048"/>
    <w:rsid w:val="00C5531E"/>
    <w:rsid w:val="00C5580B"/>
    <w:rsid w:val="00C55C01"/>
    <w:rsid w:val="00C56735"/>
    <w:rsid w:val="00C56F16"/>
    <w:rsid w:val="00C60219"/>
    <w:rsid w:val="00C6161A"/>
    <w:rsid w:val="00C618E8"/>
    <w:rsid w:val="00C62100"/>
    <w:rsid w:val="00C62117"/>
    <w:rsid w:val="00C62448"/>
    <w:rsid w:val="00C628BE"/>
    <w:rsid w:val="00C629B8"/>
    <w:rsid w:val="00C62B13"/>
    <w:rsid w:val="00C62E95"/>
    <w:rsid w:val="00C63101"/>
    <w:rsid w:val="00C634F7"/>
    <w:rsid w:val="00C63673"/>
    <w:rsid w:val="00C63A19"/>
    <w:rsid w:val="00C6485A"/>
    <w:rsid w:val="00C64DBD"/>
    <w:rsid w:val="00C65146"/>
    <w:rsid w:val="00C65CA8"/>
    <w:rsid w:val="00C666CE"/>
    <w:rsid w:val="00C669E0"/>
    <w:rsid w:val="00C67617"/>
    <w:rsid w:val="00C702D3"/>
    <w:rsid w:val="00C7058C"/>
    <w:rsid w:val="00C70677"/>
    <w:rsid w:val="00C718FF"/>
    <w:rsid w:val="00C71986"/>
    <w:rsid w:val="00C72D09"/>
    <w:rsid w:val="00C73E2E"/>
    <w:rsid w:val="00C74325"/>
    <w:rsid w:val="00C748E7"/>
    <w:rsid w:val="00C74AA0"/>
    <w:rsid w:val="00C74C34"/>
    <w:rsid w:val="00C74DB6"/>
    <w:rsid w:val="00C74F4A"/>
    <w:rsid w:val="00C750EA"/>
    <w:rsid w:val="00C75EAE"/>
    <w:rsid w:val="00C776C7"/>
    <w:rsid w:val="00C77F7F"/>
    <w:rsid w:val="00C80397"/>
    <w:rsid w:val="00C8051D"/>
    <w:rsid w:val="00C8060F"/>
    <w:rsid w:val="00C811ED"/>
    <w:rsid w:val="00C81B3F"/>
    <w:rsid w:val="00C81DF5"/>
    <w:rsid w:val="00C82088"/>
    <w:rsid w:val="00C8222D"/>
    <w:rsid w:val="00C828D0"/>
    <w:rsid w:val="00C82A9B"/>
    <w:rsid w:val="00C846AF"/>
    <w:rsid w:val="00C84999"/>
    <w:rsid w:val="00C8518B"/>
    <w:rsid w:val="00C851DE"/>
    <w:rsid w:val="00C86173"/>
    <w:rsid w:val="00C87257"/>
    <w:rsid w:val="00C87282"/>
    <w:rsid w:val="00C87A38"/>
    <w:rsid w:val="00C904CA"/>
    <w:rsid w:val="00C90515"/>
    <w:rsid w:val="00C90D1A"/>
    <w:rsid w:val="00C90D29"/>
    <w:rsid w:val="00C91227"/>
    <w:rsid w:val="00C91934"/>
    <w:rsid w:val="00C9199D"/>
    <w:rsid w:val="00C91A99"/>
    <w:rsid w:val="00C9241D"/>
    <w:rsid w:val="00C92556"/>
    <w:rsid w:val="00C9271A"/>
    <w:rsid w:val="00C936B1"/>
    <w:rsid w:val="00C94279"/>
    <w:rsid w:val="00C94353"/>
    <w:rsid w:val="00C94EE8"/>
    <w:rsid w:val="00C9509F"/>
    <w:rsid w:val="00C95C64"/>
    <w:rsid w:val="00C969AC"/>
    <w:rsid w:val="00C96CED"/>
    <w:rsid w:val="00C976D4"/>
    <w:rsid w:val="00C97C06"/>
    <w:rsid w:val="00CA05FE"/>
    <w:rsid w:val="00CA0632"/>
    <w:rsid w:val="00CA0663"/>
    <w:rsid w:val="00CA0DAA"/>
    <w:rsid w:val="00CA1731"/>
    <w:rsid w:val="00CA1DB4"/>
    <w:rsid w:val="00CA202F"/>
    <w:rsid w:val="00CA21B9"/>
    <w:rsid w:val="00CA25BD"/>
    <w:rsid w:val="00CA28E6"/>
    <w:rsid w:val="00CA298E"/>
    <w:rsid w:val="00CA2A0E"/>
    <w:rsid w:val="00CA2DAC"/>
    <w:rsid w:val="00CA3708"/>
    <w:rsid w:val="00CA3BAB"/>
    <w:rsid w:val="00CA42DB"/>
    <w:rsid w:val="00CA455F"/>
    <w:rsid w:val="00CA4AC4"/>
    <w:rsid w:val="00CA6237"/>
    <w:rsid w:val="00CA6687"/>
    <w:rsid w:val="00CA6A29"/>
    <w:rsid w:val="00CA6C7B"/>
    <w:rsid w:val="00CA6ED8"/>
    <w:rsid w:val="00CA7D8A"/>
    <w:rsid w:val="00CA7DAA"/>
    <w:rsid w:val="00CB03E4"/>
    <w:rsid w:val="00CB0A36"/>
    <w:rsid w:val="00CB1F55"/>
    <w:rsid w:val="00CB2452"/>
    <w:rsid w:val="00CB3037"/>
    <w:rsid w:val="00CB3D37"/>
    <w:rsid w:val="00CB4591"/>
    <w:rsid w:val="00CB4C82"/>
    <w:rsid w:val="00CB4FBD"/>
    <w:rsid w:val="00CB5813"/>
    <w:rsid w:val="00CB59BE"/>
    <w:rsid w:val="00CB5B86"/>
    <w:rsid w:val="00CB6067"/>
    <w:rsid w:val="00CB64A1"/>
    <w:rsid w:val="00CB7084"/>
    <w:rsid w:val="00CB7197"/>
    <w:rsid w:val="00CB72F5"/>
    <w:rsid w:val="00CB76CA"/>
    <w:rsid w:val="00CB78F5"/>
    <w:rsid w:val="00CC03E6"/>
    <w:rsid w:val="00CC097A"/>
    <w:rsid w:val="00CC180E"/>
    <w:rsid w:val="00CC1B39"/>
    <w:rsid w:val="00CC260B"/>
    <w:rsid w:val="00CC3231"/>
    <w:rsid w:val="00CC33C0"/>
    <w:rsid w:val="00CC3D54"/>
    <w:rsid w:val="00CC45AD"/>
    <w:rsid w:val="00CC504B"/>
    <w:rsid w:val="00CC5DCD"/>
    <w:rsid w:val="00CC66B5"/>
    <w:rsid w:val="00CC6854"/>
    <w:rsid w:val="00CC7770"/>
    <w:rsid w:val="00CD02D0"/>
    <w:rsid w:val="00CD10B0"/>
    <w:rsid w:val="00CD1459"/>
    <w:rsid w:val="00CD15E2"/>
    <w:rsid w:val="00CD186C"/>
    <w:rsid w:val="00CD1C01"/>
    <w:rsid w:val="00CD20A1"/>
    <w:rsid w:val="00CD27A1"/>
    <w:rsid w:val="00CD32A1"/>
    <w:rsid w:val="00CD3C63"/>
    <w:rsid w:val="00CD3D03"/>
    <w:rsid w:val="00CD3D7F"/>
    <w:rsid w:val="00CD4058"/>
    <w:rsid w:val="00CD46A3"/>
    <w:rsid w:val="00CD46F9"/>
    <w:rsid w:val="00CD4E23"/>
    <w:rsid w:val="00CD58CC"/>
    <w:rsid w:val="00CD5B75"/>
    <w:rsid w:val="00CD5DF5"/>
    <w:rsid w:val="00CD66F8"/>
    <w:rsid w:val="00CD6EB0"/>
    <w:rsid w:val="00CD6F25"/>
    <w:rsid w:val="00CD7023"/>
    <w:rsid w:val="00CD71C9"/>
    <w:rsid w:val="00CD74E2"/>
    <w:rsid w:val="00CD774F"/>
    <w:rsid w:val="00CE0611"/>
    <w:rsid w:val="00CE093D"/>
    <w:rsid w:val="00CE0AF3"/>
    <w:rsid w:val="00CE11B2"/>
    <w:rsid w:val="00CE1AC9"/>
    <w:rsid w:val="00CE238A"/>
    <w:rsid w:val="00CE2C35"/>
    <w:rsid w:val="00CE2F25"/>
    <w:rsid w:val="00CE34A5"/>
    <w:rsid w:val="00CE3504"/>
    <w:rsid w:val="00CE3809"/>
    <w:rsid w:val="00CE3EE8"/>
    <w:rsid w:val="00CE3F9F"/>
    <w:rsid w:val="00CE4037"/>
    <w:rsid w:val="00CE4851"/>
    <w:rsid w:val="00CE4BAA"/>
    <w:rsid w:val="00CE5324"/>
    <w:rsid w:val="00CE6738"/>
    <w:rsid w:val="00CE6A3B"/>
    <w:rsid w:val="00CE7055"/>
    <w:rsid w:val="00CE7748"/>
    <w:rsid w:val="00CF079D"/>
    <w:rsid w:val="00CF0A0F"/>
    <w:rsid w:val="00CF0F99"/>
    <w:rsid w:val="00CF2CA7"/>
    <w:rsid w:val="00CF363B"/>
    <w:rsid w:val="00CF41CB"/>
    <w:rsid w:val="00CF4440"/>
    <w:rsid w:val="00CF5D52"/>
    <w:rsid w:val="00CF5E11"/>
    <w:rsid w:val="00CF6244"/>
    <w:rsid w:val="00CF6DBB"/>
    <w:rsid w:val="00CF7886"/>
    <w:rsid w:val="00CF797F"/>
    <w:rsid w:val="00D002BD"/>
    <w:rsid w:val="00D00377"/>
    <w:rsid w:val="00D006C8"/>
    <w:rsid w:val="00D03088"/>
    <w:rsid w:val="00D03159"/>
    <w:rsid w:val="00D03AB0"/>
    <w:rsid w:val="00D03BB2"/>
    <w:rsid w:val="00D03D83"/>
    <w:rsid w:val="00D03E11"/>
    <w:rsid w:val="00D04294"/>
    <w:rsid w:val="00D043C7"/>
    <w:rsid w:val="00D04FF4"/>
    <w:rsid w:val="00D053B5"/>
    <w:rsid w:val="00D053ED"/>
    <w:rsid w:val="00D05409"/>
    <w:rsid w:val="00D0572E"/>
    <w:rsid w:val="00D057A1"/>
    <w:rsid w:val="00D05B69"/>
    <w:rsid w:val="00D06346"/>
    <w:rsid w:val="00D068F7"/>
    <w:rsid w:val="00D06F89"/>
    <w:rsid w:val="00D072C3"/>
    <w:rsid w:val="00D075EC"/>
    <w:rsid w:val="00D07608"/>
    <w:rsid w:val="00D07EC6"/>
    <w:rsid w:val="00D101A6"/>
    <w:rsid w:val="00D1082B"/>
    <w:rsid w:val="00D1179A"/>
    <w:rsid w:val="00D11995"/>
    <w:rsid w:val="00D12071"/>
    <w:rsid w:val="00D12A59"/>
    <w:rsid w:val="00D12BA8"/>
    <w:rsid w:val="00D1396F"/>
    <w:rsid w:val="00D13F0B"/>
    <w:rsid w:val="00D14272"/>
    <w:rsid w:val="00D14398"/>
    <w:rsid w:val="00D14DD5"/>
    <w:rsid w:val="00D15090"/>
    <w:rsid w:val="00D15983"/>
    <w:rsid w:val="00D15BDB"/>
    <w:rsid w:val="00D1769C"/>
    <w:rsid w:val="00D17A56"/>
    <w:rsid w:val="00D17D64"/>
    <w:rsid w:val="00D2013A"/>
    <w:rsid w:val="00D215DD"/>
    <w:rsid w:val="00D21747"/>
    <w:rsid w:val="00D21930"/>
    <w:rsid w:val="00D219D4"/>
    <w:rsid w:val="00D21A35"/>
    <w:rsid w:val="00D21D35"/>
    <w:rsid w:val="00D21D3F"/>
    <w:rsid w:val="00D22172"/>
    <w:rsid w:val="00D221E3"/>
    <w:rsid w:val="00D222D3"/>
    <w:rsid w:val="00D225D2"/>
    <w:rsid w:val="00D2375A"/>
    <w:rsid w:val="00D237CC"/>
    <w:rsid w:val="00D23BCD"/>
    <w:rsid w:val="00D256F5"/>
    <w:rsid w:val="00D257E9"/>
    <w:rsid w:val="00D25E0D"/>
    <w:rsid w:val="00D260B3"/>
    <w:rsid w:val="00D26580"/>
    <w:rsid w:val="00D26F41"/>
    <w:rsid w:val="00D27426"/>
    <w:rsid w:val="00D27E74"/>
    <w:rsid w:val="00D30496"/>
    <w:rsid w:val="00D30519"/>
    <w:rsid w:val="00D30B85"/>
    <w:rsid w:val="00D315A6"/>
    <w:rsid w:val="00D320BB"/>
    <w:rsid w:val="00D32504"/>
    <w:rsid w:val="00D329F3"/>
    <w:rsid w:val="00D32E3F"/>
    <w:rsid w:val="00D33543"/>
    <w:rsid w:val="00D33587"/>
    <w:rsid w:val="00D337D1"/>
    <w:rsid w:val="00D345F3"/>
    <w:rsid w:val="00D34BA7"/>
    <w:rsid w:val="00D34CBA"/>
    <w:rsid w:val="00D35464"/>
    <w:rsid w:val="00D3581E"/>
    <w:rsid w:val="00D3606E"/>
    <w:rsid w:val="00D362D1"/>
    <w:rsid w:val="00D3633F"/>
    <w:rsid w:val="00D36D13"/>
    <w:rsid w:val="00D36E8E"/>
    <w:rsid w:val="00D37029"/>
    <w:rsid w:val="00D37165"/>
    <w:rsid w:val="00D3736D"/>
    <w:rsid w:val="00D378F9"/>
    <w:rsid w:val="00D40B73"/>
    <w:rsid w:val="00D41630"/>
    <w:rsid w:val="00D41691"/>
    <w:rsid w:val="00D42456"/>
    <w:rsid w:val="00D4284F"/>
    <w:rsid w:val="00D42C1B"/>
    <w:rsid w:val="00D4301F"/>
    <w:rsid w:val="00D437D1"/>
    <w:rsid w:val="00D43E16"/>
    <w:rsid w:val="00D44451"/>
    <w:rsid w:val="00D44FA0"/>
    <w:rsid w:val="00D45A98"/>
    <w:rsid w:val="00D45BBB"/>
    <w:rsid w:val="00D461C4"/>
    <w:rsid w:val="00D46B88"/>
    <w:rsid w:val="00D46BAB"/>
    <w:rsid w:val="00D46DD1"/>
    <w:rsid w:val="00D478C3"/>
    <w:rsid w:val="00D47B74"/>
    <w:rsid w:val="00D47FD1"/>
    <w:rsid w:val="00D509AA"/>
    <w:rsid w:val="00D50C36"/>
    <w:rsid w:val="00D52201"/>
    <w:rsid w:val="00D527A0"/>
    <w:rsid w:val="00D52F32"/>
    <w:rsid w:val="00D5323E"/>
    <w:rsid w:val="00D5392D"/>
    <w:rsid w:val="00D54857"/>
    <w:rsid w:val="00D54FA0"/>
    <w:rsid w:val="00D551A6"/>
    <w:rsid w:val="00D55692"/>
    <w:rsid w:val="00D55C30"/>
    <w:rsid w:val="00D56717"/>
    <w:rsid w:val="00D56B72"/>
    <w:rsid w:val="00D57992"/>
    <w:rsid w:val="00D60C35"/>
    <w:rsid w:val="00D60DC7"/>
    <w:rsid w:val="00D61956"/>
    <w:rsid w:val="00D61DA4"/>
    <w:rsid w:val="00D61EC5"/>
    <w:rsid w:val="00D6202F"/>
    <w:rsid w:val="00D62496"/>
    <w:rsid w:val="00D62737"/>
    <w:rsid w:val="00D62867"/>
    <w:rsid w:val="00D62E99"/>
    <w:rsid w:val="00D63B19"/>
    <w:rsid w:val="00D63C8C"/>
    <w:rsid w:val="00D640D2"/>
    <w:rsid w:val="00D64529"/>
    <w:rsid w:val="00D645D8"/>
    <w:rsid w:val="00D649ED"/>
    <w:rsid w:val="00D656F4"/>
    <w:rsid w:val="00D65A04"/>
    <w:rsid w:val="00D6611B"/>
    <w:rsid w:val="00D66220"/>
    <w:rsid w:val="00D67315"/>
    <w:rsid w:val="00D67382"/>
    <w:rsid w:val="00D67553"/>
    <w:rsid w:val="00D6767A"/>
    <w:rsid w:val="00D67D6C"/>
    <w:rsid w:val="00D67FC5"/>
    <w:rsid w:val="00D70157"/>
    <w:rsid w:val="00D70AF7"/>
    <w:rsid w:val="00D71C65"/>
    <w:rsid w:val="00D73DDE"/>
    <w:rsid w:val="00D7460A"/>
    <w:rsid w:val="00D747E7"/>
    <w:rsid w:val="00D7494A"/>
    <w:rsid w:val="00D74F06"/>
    <w:rsid w:val="00D75AAE"/>
    <w:rsid w:val="00D7634B"/>
    <w:rsid w:val="00D76A42"/>
    <w:rsid w:val="00D76CFC"/>
    <w:rsid w:val="00D76FD5"/>
    <w:rsid w:val="00D7707F"/>
    <w:rsid w:val="00D806A5"/>
    <w:rsid w:val="00D80CCD"/>
    <w:rsid w:val="00D81457"/>
    <w:rsid w:val="00D81704"/>
    <w:rsid w:val="00D82013"/>
    <w:rsid w:val="00D826F7"/>
    <w:rsid w:val="00D828C2"/>
    <w:rsid w:val="00D82B5C"/>
    <w:rsid w:val="00D838E2"/>
    <w:rsid w:val="00D83B7B"/>
    <w:rsid w:val="00D846A7"/>
    <w:rsid w:val="00D84B5D"/>
    <w:rsid w:val="00D8520F"/>
    <w:rsid w:val="00D85C44"/>
    <w:rsid w:val="00D86C23"/>
    <w:rsid w:val="00D87279"/>
    <w:rsid w:val="00D905C0"/>
    <w:rsid w:val="00D90A3D"/>
    <w:rsid w:val="00D90AD2"/>
    <w:rsid w:val="00D9115E"/>
    <w:rsid w:val="00D916F3"/>
    <w:rsid w:val="00D9190C"/>
    <w:rsid w:val="00D91E2A"/>
    <w:rsid w:val="00D92E60"/>
    <w:rsid w:val="00D93489"/>
    <w:rsid w:val="00D93EE4"/>
    <w:rsid w:val="00D941D8"/>
    <w:rsid w:val="00D944A4"/>
    <w:rsid w:val="00D9561D"/>
    <w:rsid w:val="00D96323"/>
    <w:rsid w:val="00D96384"/>
    <w:rsid w:val="00D9765A"/>
    <w:rsid w:val="00DA00B3"/>
    <w:rsid w:val="00DA0109"/>
    <w:rsid w:val="00DA08ED"/>
    <w:rsid w:val="00DA0BA2"/>
    <w:rsid w:val="00DA131D"/>
    <w:rsid w:val="00DA18E6"/>
    <w:rsid w:val="00DA191F"/>
    <w:rsid w:val="00DA37F6"/>
    <w:rsid w:val="00DA4C65"/>
    <w:rsid w:val="00DA51DE"/>
    <w:rsid w:val="00DA5421"/>
    <w:rsid w:val="00DA62EE"/>
    <w:rsid w:val="00DA7247"/>
    <w:rsid w:val="00DB0A4F"/>
    <w:rsid w:val="00DB0C8E"/>
    <w:rsid w:val="00DB2922"/>
    <w:rsid w:val="00DB2E6E"/>
    <w:rsid w:val="00DB31DE"/>
    <w:rsid w:val="00DB3771"/>
    <w:rsid w:val="00DB4078"/>
    <w:rsid w:val="00DB41F2"/>
    <w:rsid w:val="00DB4899"/>
    <w:rsid w:val="00DB4AA1"/>
    <w:rsid w:val="00DB5759"/>
    <w:rsid w:val="00DB58A2"/>
    <w:rsid w:val="00DB5B8B"/>
    <w:rsid w:val="00DB5C51"/>
    <w:rsid w:val="00DB5EC9"/>
    <w:rsid w:val="00DB6267"/>
    <w:rsid w:val="00DB66D8"/>
    <w:rsid w:val="00DB6F88"/>
    <w:rsid w:val="00DB7DB1"/>
    <w:rsid w:val="00DB7E72"/>
    <w:rsid w:val="00DC03BE"/>
    <w:rsid w:val="00DC0F0A"/>
    <w:rsid w:val="00DC1646"/>
    <w:rsid w:val="00DC1C1E"/>
    <w:rsid w:val="00DC29AF"/>
    <w:rsid w:val="00DC2B21"/>
    <w:rsid w:val="00DC44A7"/>
    <w:rsid w:val="00DC4B2A"/>
    <w:rsid w:val="00DC5635"/>
    <w:rsid w:val="00DC575E"/>
    <w:rsid w:val="00DC58C1"/>
    <w:rsid w:val="00DC5D03"/>
    <w:rsid w:val="00DC6CC7"/>
    <w:rsid w:val="00DC7330"/>
    <w:rsid w:val="00DC7720"/>
    <w:rsid w:val="00DC7CD7"/>
    <w:rsid w:val="00DD01F5"/>
    <w:rsid w:val="00DD023A"/>
    <w:rsid w:val="00DD101A"/>
    <w:rsid w:val="00DD1AED"/>
    <w:rsid w:val="00DD2AB3"/>
    <w:rsid w:val="00DD2C66"/>
    <w:rsid w:val="00DD4180"/>
    <w:rsid w:val="00DD4D62"/>
    <w:rsid w:val="00DD5212"/>
    <w:rsid w:val="00DD539F"/>
    <w:rsid w:val="00DD5DC1"/>
    <w:rsid w:val="00DD64A0"/>
    <w:rsid w:val="00DD6A04"/>
    <w:rsid w:val="00DD6FD8"/>
    <w:rsid w:val="00DD708C"/>
    <w:rsid w:val="00DD71DB"/>
    <w:rsid w:val="00DD72ED"/>
    <w:rsid w:val="00DD784D"/>
    <w:rsid w:val="00DE04C8"/>
    <w:rsid w:val="00DE0791"/>
    <w:rsid w:val="00DE09EB"/>
    <w:rsid w:val="00DE0FF3"/>
    <w:rsid w:val="00DE20C5"/>
    <w:rsid w:val="00DE36AF"/>
    <w:rsid w:val="00DE3B65"/>
    <w:rsid w:val="00DE4DDE"/>
    <w:rsid w:val="00DE59C4"/>
    <w:rsid w:val="00DE66FC"/>
    <w:rsid w:val="00DE711A"/>
    <w:rsid w:val="00DE718D"/>
    <w:rsid w:val="00DE7397"/>
    <w:rsid w:val="00DE7940"/>
    <w:rsid w:val="00DE7B0C"/>
    <w:rsid w:val="00DE7DE7"/>
    <w:rsid w:val="00DF09E0"/>
    <w:rsid w:val="00DF0CAF"/>
    <w:rsid w:val="00DF0DDC"/>
    <w:rsid w:val="00DF0F21"/>
    <w:rsid w:val="00DF1208"/>
    <w:rsid w:val="00DF125A"/>
    <w:rsid w:val="00DF1569"/>
    <w:rsid w:val="00DF2228"/>
    <w:rsid w:val="00DF2516"/>
    <w:rsid w:val="00DF28D8"/>
    <w:rsid w:val="00DF4A4C"/>
    <w:rsid w:val="00DF4FC8"/>
    <w:rsid w:val="00DF580A"/>
    <w:rsid w:val="00DF5FAD"/>
    <w:rsid w:val="00DF6080"/>
    <w:rsid w:val="00DF6804"/>
    <w:rsid w:val="00DF6D97"/>
    <w:rsid w:val="00DF70F7"/>
    <w:rsid w:val="00DF7895"/>
    <w:rsid w:val="00E001A3"/>
    <w:rsid w:val="00E0031D"/>
    <w:rsid w:val="00E0080C"/>
    <w:rsid w:val="00E0088F"/>
    <w:rsid w:val="00E0150E"/>
    <w:rsid w:val="00E023D0"/>
    <w:rsid w:val="00E02A2E"/>
    <w:rsid w:val="00E031D7"/>
    <w:rsid w:val="00E035DD"/>
    <w:rsid w:val="00E03884"/>
    <w:rsid w:val="00E042D8"/>
    <w:rsid w:val="00E0554D"/>
    <w:rsid w:val="00E0586B"/>
    <w:rsid w:val="00E05FC5"/>
    <w:rsid w:val="00E06286"/>
    <w:rsid w:val="00E06384"/>
    <w:rsid w:val="00E0671A"/>
    <w:rsid w:val="00E06BCE"/>
    <w:rsid w:val="00E06D50"/>
    <w:rsid w:val="00E076FD"/>
    <w:rsid w:val="00E0778B"/>
    <w:rsid w:val="00E079E2"/>
    <w:rsid w:val="00E1021C"/>
    <w:rsid w:val="00E1076C"/>
    <w:rsid w:val="00E11785"/>
    <w:rsid w:val="00E1212F"/>
    <w:rsid w:val="00E125E6"/>
    <w:rsid w:val="00E1275F"/>
    <w:rsid w:val="00E12EDA"/>
    <w:rsid w:val="00E131ED"/>
    <w:rsid w:val="00E1419C"/>
    <w:rsid w:val="00E151C9"/>
    <w:rsid w:val="00E15BDF"/>
    <w:rsid w:val="00E1662D"/>
    <w:rsid w:val="00E16DF0"/>
    <w:rsid w:val="00E17437"/>
    <w:rsid w:val="00E20519"/>
    <w:rsid w:val="00E2069D"/>
    <w:rsid w:val="00E21FCD"/>
    <w:rsid w:val="00E229AB"/>
    <w:rsid w:val="00E22B8B"/>
    <w:rsid w:val="00E23359"/>
    <w:rsid w:val="00E236D9"/>
    <w:rsid w:val="00E247F8"/>
    <w:rsid w:val="00E24AA7"/>
    <w:rsid w:val="00E25218"/>
    <w:rsid w:val="00E256E6"/>
    <w:rsid w:val="00E25C91"/>
    <w:rsid w:val="00E2716D"/>
    <w:rsid w:val="00E277D0"/>
    <w:rsid w:val="00E2782A"/>
    <w:rsid w:val="00E27C24"/>
    <w:rsid w:val="00E27FA0"/>
    <w:rsid w:val="00E300DE"/>
    <w:rsid w:val="00E30508"/>
    <w:rsid w:val="00E305D9"/>
    <w:rsid w:val="00E308EC"/>
    <w:rsid w:val="00E30EB0"/>
    <w:rsid w:val="00E31591"/>
    <w:rsid w:val="00E318ED"/>
    <w:rsid w:val="00E31B20"/>
    <w:rsid w:val="00E32318"/>
    <w:rsid w:val="00E331C8"/>
    <w:rsid w:val="00E331E8"/>
    <w:rsid w:val="00E334BF"/>
    <w:rsid w:val="00E33653"/>
    <w:rsid w:val="00E33743"/>
    <w:rsid w:val="00E33FE1"/>
    <w:rsid w:val="00E34410"/>
    <w:rsid w:val="00E3479A"/>
    <w:rsid w:val="00E34F81"/>
    <w:rsid w:val="00E357AD"/>
    <w:rsid w:val="00E35EC0"/>
    <w:rsid w:val="00E361CA"/>
    <w:rsid w:val="00E36201"/>
    <w:rsid w:val="00E36247"/>
    <w:rsid w:val="00E3638D"/>
    <w:rsid w:val="00E367EE"/>
    <w:rsid w:val="00E37043"/>
    <w:rsid w:val="00E375D6"/>
    <w:rsid w:val="00E4014D"/>
    <w:rsid w:val="00E4116E"/>
    <w:rsid w:val="00E4169A"/>
    <w:rsid w:val="00E418B5"/>
    <w:rsid w:val="00E41CA7"/>
    <w:rsid w:val="00E41D51"/>
    <w:rsid w:val="00E41ECA"/>
    <w:rsid w:val="00E41FFE"/>
    <w:rsid w:val="00E42111"/>
    <w:rsid w:val="00E4220D"/>
    <w:rsid w:val="00E426B0"/>
    <w:rsid w:val="00E4289F"/>
    <w:rsid w:val="00E42915"/>
    <w:rsid w:val="00E43602"/>
    <w:rsid w:val="00E44742"/>
    <w:rsid w:val="00E4589F"/>
    <w:rsid w:val="00E45A4F"/>
    <w:rsid w:val="00E45AAA"/>
    <w:rsid w:val="00E45E84"/>
    <w:rsid w:val="00E45FA8"/>
    <w:rsid w:val="00E45FAD"/>
    <w:rsid w:val="00E46EDA"/>
    <w:rsid w:val="00E46F7B"/>
    <w:rsid w:val="00E473EF"/>
    <w:rsid w:val="00E477C3"/>
    <w:rsid w:val="00E47E85"/>
    <w:rsid w:val="00E507B7"/>
    <w:rsid w:val="00E507EC"/>
    <w:rsid w:val="00E50A90"/>
    <w:rsid w:val="00E50C96"/>
    <w:rsid w:val="00E50CF5"/>
    <w:rsid w:val="00E50EBC"/>
    <w:rsid w:val="00E51905"/>
    <w:rsid w:val="00E521E8"/>
    <w:rsid w:val="00E527C4"/>
    <w:rsid w:val="00E5347A"/>
    <w:rsid w:val="00E53732"/>
    <w:rsid w:val="00E53B25"/>
    <w:rsid w:val="00E54872"/>
    <w:rsid w:val="00E54F4D"/>
    <w:rsid w:val="00E56628"/>
    <w:rsid w:val="00E5664F"/>
    <w:rsid w:val="00E566B6"/>
    <w:rsid w:val="00E56ECD"/>
    <w:rsid w:val="00E57238"/>
    <w:rsid w:val="00E57908"/>
    <w:rsid w:val="00E57F98"/>
    <w:rsid w:val="00E6005D"/>
    <w:rsid w:val="00E618E0"/>
    <w:rsid w:val="00E61A44"/>
    <w:rsid w:val="00E62E3C"/>
    <w:rsid w:val="00E62FE6"/>
    <w:rsid w:val="00E63B50"/>
    <w:rsid w:val="00E6409C"/>
    <w:rsid w:val="00E65466"/>
    <w:rsid w:val="00E65956"/>
    <w:rsid w:val="00E65AE0"/>
    <w:rsid w:val="00E65F1F"/>
    <w:rsid w:val="00E66EDC"/>
    <w:rsid w:val="00E67D02"/>
    <w:rsid w:val="00E67E17"/>
    <w:rsid w:val="00E70115"/>
    <w:rsid w:val="00E71C5E"/>
    <w:rsid w:val="00E71F21"/>
    <w:rsid w:val="00E727FC"/>
    <w:rsid w:val="00E73681"/>
    <w:rsid w:val="00E7374D"/>
    <w:rsid w:val="00E7382D"/>
    <w:rsid w:val="00E74029"/>
    <w:rsid w:val="00E74C70"/>
    <w:rsid w:val="00E75B9D"/>
    <w:rsid w:val="00E767C5"/>
    <w:rsid w:val="00E770F9"/>
    <w:rsid w:val="00E7787C"/>
    <w:rsid w:val="00E77905"/>
    <w:rsid w:val="00E800CE"/>
    <w:rsid w:val="00E81543"/>
    <w:rsid w:val="00E81D0D"/>
    <w:rsid w:val="00E821DC"/>
    <w:rsid w:val="00E83E0C"/>
    <w:rsid w:val="00E842C9"/>
    <w:rsid w:val="00E84D2D"/>
    <w:rsid w:val="00E85202"/>
    <w:rsid w:val="00E85210"/>
    <w:rsid w:val="00E8532C"/>
    <w:rsid w:val="00E862CE"/>
    <w:rsid w:val="00E865D1"/>
    <w:rsid w:val="00E8684D"/>
    <w:rsid w:val="00E86E5F"/>
    <w:rsid w:val="00E86EEE"/>
    <w:rsid w:val="00E87066"/>
    <w:rsid w:val="00E87E29"/>
    <w:rsid w:val="00E90063"/>
    <w:rsid w:val="00E90084"/>
    <w:rsid w:val="00E905F3"/>
    <w:rsid w:val="00E90CAE"/>
    <w:rsid w:val="00E91571"/>
    <w:rsid w:val="00E93686"/>
    <w:rsid w:val="00E93B33"/>
    <w:rsid w:val="00E949DA"/>
    <w:rsid w:val="00E94B98"/>
    <w:rsid w:val="00E94E08"/>
    <w:rsid w:val="00E94F7B"/>
    <w:rsid w:val="00E94FA6"/>
    <w:rsid w:val="00E95224"/>
    <w:rsid w:val="00E9649A"/>
    <w:rsid w:val="00E97917"/>
    <w:rsid w:val="00EA06F7"/>
    <w:rsid w:val="00EA11B5"/>
    <w:rsid w:val="00EA1DD9"/>
    <w:rsid w:val="00EA2137"/>
    <w:rsid w:val="00EA244D"/>
    <w:rsid w:val="00EA271A"/>
    <w:rsid w:val="00EA2EC6"/>
    <w:rsid w:val="00EA3312"/>
    <w:rsid w:val="00EA3C83"/>
    <w:rsid w:val="00EA5219"/>
    <w:rsid w:val="00EA5497"/>
    <w:rsid w:val="00EA5832"/>
    <w:rsid w:val="00EA5C85"/>
    <w:rsid w:val="00EA61D0"/>
    <w:rsid w:val="00EA61F0"/>
    <w:rsid w:val="00EA7A06"/>
    <w:rsid w:val="00EB070A"/>
    <w:rsid w:val="00EB10B3"/>
    <w:rsid w:val="00EB1928"/>
    <w:rsid w:val="00EB22F2"/>
    <w:rsid w:val="00EB2421"/>
    <w:rsid w:val="00EB2770"/>
    <w:rsid w:val="00EB2942"/>
    <w:rsid w:val="00EB2B2D"/>
    <w:rsid w:val="00EB3761"/>
    <w:rsid w:val="00EB3AF6"/>
    <w:rsid w:val="00EB3BC3"/>
    <w:rsid w:val="00EB487D"/>
    <w:rsid w:val="00EB5003"/>
    <w:rsid w:val="00EB5280"/>
    <w:rsid w:val="00EB594D"/>
    <w:rsid w:val="00EB6B60"/>
    <w:rsid w:val="00EB7824"/>
    <w:rsid w:val="00EC07D5"/>
    <w:rsid w:val="00EC0E75"/>
    <w:rsid w:val="00EC1127"/>
    <w:rsid w:val="00EC21AF"/>
    <w:rsid w:val="00EC3088"/>
    <w:rsid w:val="00EC31DE"/>
    <w:rsid w:val="00EC31E0"/>
    <w:rsid w:val="00EC3860"/>
    <w:rsid w:val="00EC3DAB"/>
    <w:rsid w:val="00EC5108"/>
    <w:rsid w:val="00EC5243"/>
    <w:rsid w:val="00EC53D0"/>
    <w:rsid w:val="00EC5549"/>
    <w:rsid w:val="00EC5FFD"/>
    <w:rsid w:val="00EC7040"/>
    <w:rsid w:val="00EC7226"/>
    <w:rsid w:val="00EC796E"/>
    <w:rsid w:val="00ED02D2"/>
    <w:rsid w:val="00ED073D"/>
    <w:rsid w:val="00ED09A2"/>
    <w:rsid w:val="00ED0B47"/>
    <w:rsid w:val="00ED106E"/>
    <w:rsid w:val="00ED190E"/>
    <w:rsid w:val="00ED2190"/>
    <w:rsid w:val="00ED2969"/>
    <w:rsid w:val="00ED306E"/>
    <w:rsid w:val="00ED34F9"/>
    <w:rsid w:val="00ED4082"/>
    <w:rsid w:val="00ED53F4"/>
    <w:rsid w:val="00ED5C1A"/>
    <w:rsid w:val="00ED5F37"/>
    <w:rsid w:val="00ED6BE0"/>
    <w:rsid w:val="00ED6DF1"/>
    <w:rsid w:val="00ED76E4"/>
    <w:rsid w:val="00EE0185"/>
    <w:rsid w:val="00EE020C"/>
    <w:rsid w:val="00EE07F3"/>
    <w:rsid w:val="00EE0961"/>
    <w:rsid w:val="00EE0C4C"/>
    <w:rsid w:val="00EE0DC2"/>
    <w:rsid w:val="00EE10E3"/>
    <w:rsid w:val="00EE1648"/>
    <w:rsid w:val="00EE19D8"/>
    <w:rsid w:val="00EE1BB5"/>
    <w:rsid w:val="00EE26B5"/>
    <w:rsid w:val="00EE2790"/>
    <w:rsid w:val="00EE2E8E"/>
    <w:rsid w:val="00EE3046"/>
    <w:rsid w:val="00EE3056"/>
    <w:rsid w:val="00EE33EF"/>
    <w:rsid w:val="00EE3DCC"/>
    <w:rsid w:val="00EE447F"/>
    <w:rsid w:val="00EE59DE"/>
    <w:rsid w:val="00EE5E23"/>
    <w:rsid w:val="00EE6129"/>
    <w:rsid w:val="00EE6F00"/>
    <w:rsid w:val="00EE7567"/>
    <w:rsid w:val="00EF04C8"/>
    <w:rsid w:val="00EF0583"/>
    <w:rsid w:val="00EF05B2"/>
    <w:rsid w:val="00EF0CC8"/>
    <w:rsid w:val="00EF0CFA"/>
    <w:rsid w:val="00EF0F0A"/>
    <w:rsid w:val="00EF17D7"/>
    <w:rsid w:val="00EF1A00"/>
    <w:rsid w:val="00EF2778"/>
    <w:rsid w:val="00EF2AE8"/>
    <w:rsid w:val="00EF37C2"/>
    <w:rsid w:val="00EF39D7"/>
    <w:rsid w:val="00EF4DEC"/>
    <w:rsid w:val="00EF4F12"/>
    <w:rsid w:val="00EF5563"/>
    <w:rsid w:val="00EF6667"/>
    <w:rsid w:val="00EF6A48"/>
    <w:rsid w:val="00EF7334"/>
    <w:rsid w:val="00EF7377"/>
    <w:rsid w:val="00EF751F"/>
    <w:rsid w:val="00EF7CF4"/>
    <w:rsid w:val="00F0037F"/>
    <w:rsid w:val="00F00BD4"/>
    <w:rsid w:val="00F01436"/>
    <w:rsid w:val="00F0153E"/>
    <w:rsid w:val="00F02119"/>
    <w:rsid w:val="00F02F05"/>
    <w:rsid w:val="00F03057"/>
    <w:rsid w:val="00F03BD1"/>
    <w:rsid w:val="00F03CD9"/>
    <w:rsid w:val="00F03CF4"/>
    <w:rsid w:val="00F03ED1"/>
    <w:rsid w:val="00F042B6"/>
    <w:rsid w:val="00F0468B"/>
    <w:rsid w:val="00F04DA7"/>
    <w:rsid w:val="00F0579A"/>
    <w:rsid w:val="00F0756F"/>
    <w:rsid w:val="00F078D3"/>
    <w:rsid w:val="00F10924"/>
    <w:rsid w:val="00F10E57"/>
    <w:rsid w:val="00F10E69"/>
    <w:rsid w:val="00F1121B"/>
    <w:rsid w:val="00F1131E"/>
    <w:rsid w:val="00F1158B"/>
    <w:rsid w:val="00F124FF"/>
    <w:rsid w:val="00F12995"/>
    <w:rsid w:val="00F1349E"/>
    <w:rsid w:val="00F136D4"/>
    <w:rsid w:val="00F13AA9"/>
    <w:rsid w:val="00F13CB6"/>
    <w:rsid w:val="00F13F4C"/>
    <w:rsid w:val="00F14362"/>
    <w:rsid w:val="00F148B4"/>
    <w:rsid w:val="00F14CD4"/>
    <w:rsid w:val="00F151F1"/>
    <w:rsid w:val="00F15815"/>
    <w:rsid w:val="00F15E3D"/>
    <w:rsid w:val="00F16BEB"/>
    <w:rsid w:val="00F173AA"/>
    <w:rsid w:val="00F17606"/>
    <w:rsid w:val="00F17E71"/>
    <w:rsid w:val="00F204EC"/>
    <w:rsid w:val="00F20BFC"/>
    <w:rsid w:val="00F20F45"/>
    <w:rsid w:val="00F21335"/>
    <w:rsid w:val="00F21372"/>
    <w:rsid w:val="00F2182F"/>
    <w:rsid w:val="00F22773"/>
    <w:rsid w:val="00F22BFE"/>
    <w:rsid w:val="00F239C3"/>
    <w:rsid w:val="00F23F3E"/>
    <w:rsid w:val="00F2465D"/>
    <w:rsid w:val="00F246BC"/>
    <w:rsid w:val="00F24F61"/>
    <w:rsid w:val="00F25C22"/>
    <w:rsid w:val="00F3030B"/>
    <w:rsid w:val="00F3030C"/>
    <w:rsid w:val="00F3053A"/>
    <w:rsid w:val="00F30D82"/>
    <w:rsid w:val="00F31AFF"/>
    <w:rsid w:val="00F320B0"/>
    <w:rsid w:val="00F32807"/>
    <w:rsid w:val="00F32A32"/>
    <w:rsid w:val="00F32E44"/>
    <w:rsid w:val="00F3352A"/>
    <w:rsid w:val="00F33FC4"/>
    <w:rsid w:val="00F34672"/>
    <w:rsid w:val="00F34807"/>
    <w:rsid w:val="00F34B38"/>
    <w:rsid w:val="00F34BC2"/>
    <w:rsid w:val="00F350F1"/>
    <w:rsid w:val="00F35FC4"/>
    <w:rsid w:val="00F362D1"/>
    <w:rsid w:val="00F3656E"/>
    <w:rsid w:val="00F36A4C"/>
    <w:rsid w:val="00F37711"/>
    <w:rsid w:val="00F40433"/>
    <w:rsid w:val="00F4043C"/>
    <w:rsid w:val="00F40F30"/>
    <w:rsid w:val="00F410ED"/>
    <w:rsid w:val="00F41842"/>
    <w:rsid w:val="00F41F36"/>
    <w:rsid w:val="00F41FA9"/>
    <w:rsid w:val="00F42615"/>
    <w:rsid w:val="00F42941"/>
    <w:rsid w:val="00F42DFB"/>
    <w:rsid w:val="00F43335"/>
    <w:rsid w:val="00F438AB"/>
    <w:rsid w:val="00F442AD"/>
    <w:rsid w:val="00F44799"/>
    <w:rsid w:val="00F45B7D"/>
    <w:rsid w:val="00F466D3"/>
    <w:rsid w:val="00F47502"/>
    <w:rsid w:val="00F476A0"/>
    <w:rsid w:val="00F47903"/>
    <w:rsid w:val="00F47EF2"/>
    <w:rsid w:val="00F509D9"/>
    <w:rsid w:val="00F50BC6"/>
    <w:rsid w:val="00F51AE9"/>
    <w:rsid w:val="00F51BD3"/>
    <w:rsid w:val="00F51F3E"/>
    <w:rsid w:val="00F52002"/>
    <w:rsid w:val="00F525F6"/>
    <w:rsid w:val="00F53948"/>
    <w:rsid w:val="00F54808"/>
    <w:rsid w:val="00F54A58"/>
    <w:rsid w:val="00F55830"/>
    <w:rsid w:val="00F56023"/>
    <w:rsid w:val="00F56CE2"/>
    <w:rsid w:val="00F5716B"/>
    <w:rsid w:val="00F57A80"/>
    <w:rsid w:val="00F6034D"/>
    <w:rsid w:val="00F6129C"/>
    <w:rsid w:val="00F620E5"/>
    <w:rsid w:val="00F6328C"/>
    <w:rsid w:val="00F63A3B"/>
    <w:rsid w:val="00F64257"/>
    <w:rsid w:val="00F64591"/>
    <w:rsid w:val="00F65A38"/>
    <w:rsid w:val="00F66841"/>
    <w:rsid w:val="00F66F64"/>
    <w:rsid w:val="00F67928"/>
    <w:rsid w:val="00F67ACE"/>
    <w:rsid w:val="00F67C16"/>
    <w:rsid w:val="00F7007A"/>
    <w:rsid w:val="00F706A7"/>
    <w:rsid w:val="00F70B05"/>
    <w:rsid w:val="00F71AD0"/>
    <w:rsid w:val="00F71DD2"/>
    <w:rsid w:val="00F72764"/>
    <w:rsid w:val="00F72977"/>
    <w:rsid w:val="00F73C62"/>
    <w:rsid w:val="00F7440E"/>
    <w:rsid w:val="00F7444D"/>
    <w:rsid w:val="00F75941"/>
    <w:rsid w:val="00F75AE9"/>
    <w:rsid w:val="00F75FB9"/>
    <w:rsid w:val="00F767BF"/>
    <w:rsid w:val="00F76AF5"/>
    <w:rsid w:val="00F76F4F"/>
    <w:rsid w:val="00F77077"/>
    <w:rsid w:val="00F806E7"/>
    <w:rsid w:val="00F819B2"/>
    <w:rsid w:val="00F81BBB"/>
    <w:rsid w:val="00F82633"/>
    <w:rsid w:val="00F828A3"/>
    <w:rsid w:val="00F841BA"/>
    <w:rsid w:val="00F84569"/>
    <w:rsid w:val="00F846EB"/>
    <w:rsid w:val="00F84A30"/>
    <w:rsid w:val="00F85582"/>
    <w:rsid w:val="00F85BC9"/>
    <w:rsid w:val="00F862E7"/>
    <w:rsid w:val="00F869A6"/>
    <w:rsid w:val="00F869D1"/>
    <w:rsid w:val="00F86EF0"/>
    <w:rsid w:val="00F874FB"/>
    <w:rsid w:val="00F87510"/>
    <w:rsid w:val="00F90843"/>
    <w:rsid w:val="00F90F5E"/>
    <w:rsid w:val="00F922A5"/>
    <w:rsid w:val="00F926FD"/>
    <w:rsid w:val="00F93462"/>
    <w:rsid w:val="00F9374A"/>
    <w:rsid w:val="00F93AF7"/>
    <w:rsid w:val="00F94079"/>
    <w:rsid w:val="00F94A25"/>
    <w:rsid w:val="00F94ECA"/>
    <w:rsid w:val="00F95855"/>
    <w:rsid w:val="00F97AAC"/>
    <w:rsid w:val="00F97B06"/>
    <w:rsid w:val="00FA0BB6"/>
    <w:rsid w:val="00FA1674"/>
    <w:rsid w:val="00FA21EC"/>
    <w:rsid w:val="00FA2821"/>
    <w:rsid w:val="00FA3324"/>
    <w:rsid w:val="00FA4E66"/>
    <w:rsid w:val="00FA59EE"/>
    <w:rsid w:val="00FA5D68"/>
    <w:rsid w:val="00FA643D"/>
    <w:rsid w:val="00FA731A"/>
    <w:rsid w:val="00FA77F7"/>
    <w:rsid w:val="00FA7CC0"/>
    <w:rsid w:val="00FB0A80"/>
    <w:rsid w:val="00FB17D1"/>
    <w:rsid w:val="00FB23E1"/>
    <w:rsid w:val="00FB2732"/>
    <w:rsid w:val="00FB2817"/>
    <w:rsid w:val="00FB31AD"/>
    <w:rsid w:val="00FB4BD1"/>
    <w:rsid w:val="00FB591A"/>
    <w:rsid w:val="00FB6EE1"/>
    <w:rsid w:val="00FC03BA"/>
    <w:rsid w:val="00FC13C1"/>
    <w:rsid w:val="00FC156A"/>
    <w:rsid w:val="00FC2335"/>
    <w:rsid w:val="00FC24A1"/>
    <w:rsid w:val="00FC3DCC"/>
    <w:rsid w:val="00FC3FDE"/>
    <w:rsid w:val="00FC40FE"/>
    <w:rsid w:val="00FC43F9"/>
    <w:rsid w:val="00FC449A"/>
    <w:rsid w:val="00FC4CE1"/>
    <w:rsid w:val="00FC5327"/>
    <w:rsid w:val="00FC5BE2"/>
    <w:rsid w:val="00FC5EEA"/>
    <w:rsid w:val="00FC641A"/>
    <w:rsid w:val="00FC71EF"/>
    <w:rsid w:val="00FC75EE"/>
    <w:rsid w:val="00FC7C2E"/>
    <w:rsid w:val="00FC7C4F"/>
    <w:rsid w:val="00FD01E4"/>
    <w:rsid w:val="00FD0482"/>
    <w:rsid w:val="00FD0AB8"/>
    <w:rsid w:val="00FD15E3"/>
    <w:rsid w:val="00FD16CF"/>
    <w:rsid w:val="00FD22AD"/>
    <w:rsid w:val="00FD233B"/>
    <w:rsid w:val="00FD2D7D"/>
    <w:rsid w:val="00FD3284"/>
    <w:rsid w:val="00FD356B"/>
    <w:rsid w:val="00FD43F2"/>
    <w:rsid w:val="00FD4886"/>
    <w:rsid w:val="00FD4CF6"/>
    <w:rsid w:val="00FD4D7C"/>
    <w:rsid w:val="00FD540B"/>
    <w:rsid w:val="00FD5547"/>
    <w:rsid w:val="00FD5CE2"/>
    <w:rsid w:val="00FD5E9A"/>
    <w:rsid w:val="00FD5EE6"/>
    <w:rsid w:val="00FD60D7"/>
    <w:rsid w:val="00FD64B5"/>
    <w:rsid w:val="00FD760B"/>
    <w:rsid w:val="00FE1525"/>
    <w:rsid w:val="00FE1580"/>
    <w:rsid w:val="00FE185D"/>
    <w:rsid w:val="00FE1985"/>
    <w:rsid w:val="00FE1A1C"/>
    <w:rsid w:val="00FE1FE3"/>
    <w:rsid w:val="00FE22B7"/>
    <w:rsid w:val="00FE253D"/>
    <w:rsid w:val="00FE29A5"/>
    <w:rsid w:val="00FE3602"/>
    <w:rsid w:val="00FE3B28"/>
    <w:rsid w:val="00FE44DA"/>
    <w:rsid w:val="00FE45C9"/>
    <w:rsid w:val="00FE49D2"/>
    <w:rsid w:val="00FE4BFF"/>
    <w:rsid w:val="00FE56A8"/>
    <w:rsid w:val="00FE588B"/>
    <w:rsid w:val="00FE5DA4"/>
    <w:rsid w:val="00FE64D0"/>
    <w:rsid w:val="00FE6CA6"/>
    <w:rsid w:val="00FE70A8"/>
    <w:rsid w:val="00FE7DDB"/>
    <w:rsid w:val="00FF0353"/>
    <w:rsid w:val="00FF0E24"/>
    <w:rsid w:val="00FF15EE"/>
    <w:rsid w:val="00FF228D"/>
    <w:rsid w:val="00FF24E2"/>
    <w:rsid w:val="00FF255A"/>
    <w:rsid w:val="00FF26C7"/>
    <w:rsid w:val="00FF2CB5"/>
    <w:rsid w:val="00FF36C5"/>
    <w:rsid w:val="00FF417E"/>
    <w:rsid w:val="00FF4E07"/>
    <w:rsid w:val="00FF5988"/>
    <w:rsid w:val="00FF6F21"/>
    <w:rsid w:val="00FF71ED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E859D-D684-45B7-86C6-3B2DA4CA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3D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E023D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0708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0708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nhideWhenUsed/>
    <w:qFormat/>
    <w:rsid w:val="0000708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0708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07082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0708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07082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0708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3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708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0708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rsid w:val="0000708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0708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07082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007082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007082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00708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023D0"/>
    <w:pPr>
      <w:ind w:left="720"/>
      <w:contextualSpacing/>
    </w:pPr>
  </w:style>
  <w:style w:type="paragraph" w:styleId="a4">
    <w:name w:val="Normal (Web)"/>
    <w:aliases w:val="Знак"/>
    <w:basedOn w:val="a"/>
    <w:link w:val="a5"/>
    <w:uiPriority w:val="99"/>
    <w:qFormat/>
    <w:rsid w:val="00E023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Интернет) Знак"/>
    <w:aliases w:val="Знак Знак1"/>
    <w:link w:val="a4"/>
    <w:uiPriority w:val="99"/>
    <w:locked/>
    <w:rsid w:val="00E02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023D0"/>
    <w:pPr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E023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qFormat/>
    <w:rsid w:val="00E023D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9">
    <w:name w:val="Style9"/>
    <w:basedOn w:val="a"/>
    <w:uiPriority w:val="99"/>
    <w:qFormat/>
    <w:rsid w:val="00E023D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qFormat/>
    <w:rsid w:val="00E023D0"/>
    <w:pPr>
      <w:widowControl w:val="0"/>
      <w:autoSpaceDE w:val="0"/>
      <w:autoSpaceDN w:val="0"/>
      <w:adjustRightInd w:val="0"/>
      <w:spacing w:line="322" w:lineRule="exact"/>
      <w:ind w:firstLine="71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rsid w:val="00E023D0"/>
    <w:rPr>
      <w:rFonts w:ascii="Times New Roman" w:hAnsi="Times New Roman"/>
      <w:b/>
      <w:sz w:val="26"/>
    </w:rPr>
  </w:style>
  <w:style w:type="character" w:customStyle="1" w:styleId="FontStyle27">
    <w:name w:val="Font Style27"/>
    <w:rsid w:val="00E023D0"/>
    <w:rPr>
      <w:rFonts w:ascii="Times New Roman" w:hAnsi="Times New Roman"/>
      <w:sz w:val="26"/>
    </w:rPr>
  </w:style>
  <w:style w:type="paragraph" w:styleId="a9">
    <w:name w:val="header"/>
    <w:basedOn w:val="a"/>
    <w:link w:val="aa"/>
    <w:uiPriority w:val="99"/>
    <w:rsid w:val="00E023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23D0"/>
    <w:rPr>
      <w:rFonts w:ascii="Calibri" w:eastAsia="Calibri" w:hAnsi="Calibri" w:cs="Times New Roman"/>
    </w:rPr>
  </w:style>
  <w:style w:type="paragraph" w:styleId="ab">
    <w:name w:val="footer"/>
    <w:basedOn w:val="a"/>
    <w:link w:val="ac"/>
    <w:rsid w:val="00E023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23D0"/>
    <w:rPr>
      <w:rFonts w:ascii="Calibri" w:eastAsia="Calibri" w:hAnsi="Calibri" w:cs="Times New Roman"/>
    </w:rPr>
  </w:style>
  <w:style w:type="paragraph" w:customStyle="1" w:styleId="ad">
    <w:name w:val="Нормальный (таблица)"/>
    <w:basedOn w:val="a"/>
    <w:next w:val="a"/>
    <w:uiPriority w:val="99"/>
    <w:qFormat/>
    <w:rsid w:val="00E023D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Основной текст_"/>
    <w:link w:val="21"/>
    <w:locked/>
    <w:rsid w:val="00E023D0"/>
    <w:rPr>
      <w:rFonts w:ascii="Times New Roman" w:hAnsi="Times New Roman"/>
      <w:spacing w:val="20"/>
      <w:shd w:val="clear" w:color="auto" w:fill="FFFFFF"/>
    </w:rPr>
  </w:style>
  <w:style w:type="paragraph" w:customStyle="1" w:styleId="21">
    <w:name w:val="Основной текст2"/>
    <w:basedOn w:val="a"/>
    <w:link w:val="ae"/>
    <w:qFormat/>
    <w:rsid w:val="00E023D0"/>
    <w:pPr>
      <w:widowControl w:val="0"/>
      <w:shd w:val="clear" w:color="auto" w:fill="FFFFFF"/>
      <w:spacing w:before="240" w:line="322" w:lineRule="exact"/>
      <w:jc w:val="both"/>
    </w:pPr>
    <w:rPr>
      <w:rFonts w:ascii="Times New Roman" w:eastAsiaTheme="minorHAnsi" w:hAnsi="Times New Roman" w:cstheme="minorBidi"/>
      <w:spacing w:val="20"/>
    </w:rPr>
  </w:style>
  <w:style w:type="paragraph" w:styleId="31">
    <w:name w:val="Body Text 3"/>
    <w:basedOn w:val="a"/>
    <w:link w:val="32"/>
    <w:uiPriority w:val="99"/>
    <w:rsid w:val="00E023D0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023D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023D0"/>
    <w:rPr>
      <w:rFonts w:cs="Times New Roman"/>
    </w:rPr>
  </w:style>
  <w:style w:type="paragraph" w:customStyle="1" w:styleId="af">
    <w:name w:val="Программа"/>
    <w:basedOn w:val="a"/>
    <w:link w:val="af0"/>
    <w:qFormat/>
    <w:rsid w:val="00E023D0"/>
    <w:pPr>
      <w:ind w:firstLine="709"/>
    </w:pPr>
    <w:rPr>
      <w:rFonts w:ascii="Times New Roman" w:hAnsi="Times New Roman"/>
      <w:sz w:val="28"/>
      <w:szCs w:val="28"/>
      <w:lang w:eastAsia="ru-RU"/>
    </w:rPr>
  </w:style>
  <w:style w:type="character" w:customStyle="1" w:styleId="af0">
    <w:name w:val="Программа Знак"/>
    <w:link w:val="af"/>
    <w:locked/>
    <w:rsid w:val="00E023D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1">
    <w:name w:val="Body Text Indent"/>
    <w:basedOn w:val="a"/>
    <w:link w:val="af2"/>
    <w:uiPriority w:val="99"/>
    <w:semiHidden/>
    <w:rsid w:val="00E023D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023D0"/>
    <w:rPr>
      <w:rFonts w:ascii="Calibri" w:eastAsia="Calibri" w:hAnsi="Calibri" w:cs="Times New Roman"/>
    </w:rPr>
  </w:style>
  <w:style w:type="paragraph" w:customStyle="1" w:styleId="c7">
    <w:name w:val="c7"/>
    <w:basedOn w:val="a"/>
    <w:uiPriority w:val="99"/>
    <w:qFormat/>
    <w:rsid w:val="00E023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023D0"/>
    <w:rPr>
      <w:rFonts w:cs="Times New Roman"/>
    </w:rPr>
  </w:style>
  <w:style w:type="character" w:customStyle="1" w:styleId="FontStyle77">
    <w:name w:val="Font Style77"/>
    <w:uiPriority w:val="99"/>
    <w:rsid w:val="00E023D0"/>
    <w:rPr>
      <w:rFonts w:ascii="Calibri" w:hAnsi="Calibri"/>
      <w:sz w:val="20"/>
    </w:rPr>
  </w:style>
  <w:style w:type="paragraph" w:customStyle="1" w:styleId="11">
    <w:name w:val="Программа1"/>
    <w:basedOn w:val="a"/>
    <w:link w:val="12"/>
    <w:qFormat/>
    <w:rsid w:val="00E023D0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12">
    <w:name w:val="Программа1 Знак"/>
    <w:link w:val="11"/>
    <w:locked/>
    <w:rsid w:val="00E023D0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3">
    <w:name w:val="Текст выноски Знак"/>
    <w:basedOn w:val="a0"/>
    <w:link w:val="af4"/>
    <w:semiHidden/>
    <w:rsid w:val="00E023D0"/>
    <w:rPr>
      <w:rFonts w:ascii="Tahoma" w:eastAsia="Calibri" w:hAnsi="Tahoma" w:cs="Times New Roman"/>
      <w:sz w:val="16"/>
      <w:szCs w:val="16"/>
      <w:lang w:eastAsia="ru-RU"/>
    </w:rPr>
  </w:style>
  <w:style w:type="paragraph" w:styleId="af4">
    <w:name w:val="Balloon Text"/>
    <w:basedOn w:val="a"/>
    <w:link w:val="af3"/>
    <w:semiHidden/>
    <w:rsid w:val="00E023D0"/>
    <w:rPr>
      <w:rFonts w:ascii="Tahoma" w:hAnsi="Tahoma"/>
      <w:sz w:val="16"/>
      <w:szCs w:val="16"/>
      <w:lang w:eastAsia="ru-RU"/>
    </w:rPr>
  </w:style>
  <w:style w:type="paragraph" w:customStyle="1" w:styleId="s1">
    <w:name w:val="s_1"/>
    <w:basedOn w:val="a"/>
    <w:qFormat/>
    <w:rsid w:val="00E023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rsid w:val="00E023D0"/>
    <w:rPr>
      <w:rFonts w:cs="Times New Roman"/>
      <w:color w:val="0000FF"/>
      <w:u w:val="single"/>
    </w:rPr>
  </w:style>
  <w:style w:type="paragraph" w:styleId="af6">
    <w:name w:val="footnote text"/>
    <w:basedOn w:val="a"/>
    <w:link w:val="af7"/>
    <w:semiHidden/>
    <w:rsid w:val="00E023D0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E023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+ Полужирный"/>
    <w:aliases w:val="Интервал 0 pt"/>
    <w:uiPriority w:val="99"/>
    <w:rsid w:val="00E023D0"/>
    <w:rPr>
      <w:rFonts w:ascii="Times New Roman" w:hAnsi="Times New Roman"/>
      <w:b/>
      <w:color w:val="000000"/>
      <w:spacing w:val="1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13">
    <w:name w:val="Основной текст1"/>
    <w:rsid w:val="00E023D0"/>
    <w:rPr>
      <w:rFonts w:ascii="Times New Roman" w:hAnsi="Times New Roman"/>
      <w:color w:val="000000"/>
      <w:spacing w:val="2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af9">
    <w:name w:val="Подпись к таблице_"/>
    <w:link w:val="afa"/>
    <w:locked/>
    <w:rsid w:val="00E023D0"/>
    <w:rPr>
      <w:rFonts w:ascii="Times New Roman" w:hAnsi="Times New Roman"/>
      <w:b/>
      <w:spacing w:val="10"/>
      <w:shd w:val="clear" w:color="auto" w:fill="FFFFFF"/>
    </w:rPr>
  </w:style>
  <w:style w:type="paragraph" w:customStyle="1" w:styleId="afa">
    <w:name w:val="Подпись к таблице"/>
    <w:basedOn w:val="a"/>
    <w:link w:val="af9"/>
    <w:qFormat/>
    <w:rsid w:val="00E023D0"/>
    <w:pPr>
      <w:widowControl w:val="0"/>
      <w:shd w:val="clear" w:color="auto" w:fill="FFFFFF"/>
      <w:spacing w:line="240" w:lineRule="atLeast"/>
    </w:pPr>
    <w:rPr>
      <w:rFonts w:ascii="Times New Roman" w:eastAsiaTheme="minorHAnsi" w:hAnsi="Times New Roman" w:cstheme="minorBidi"/>
      <w:b/>
      <w:spacing w:val="10"/>
    </w:rPr>
  </w:style>
  <w:style w:type="paragraph" w:styleId="22">
    <w:name w:val="Body Text 2"/>
    <w:basedOn w:val="a"/>
    <w:link w:val="23"/>
    <w:uiPriority w:val="99"/>
    <w:rsid w:val="00E023D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E023D0"/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E023D0"/>
    <w:rPr>
      <w:rFonts w:ascii="Calibri" w:eastAsia="Calibri" w:hAnsi="Calibri" w:cs="Times New Roman"/>
    </w:rPr>
  </w:style>
  <w:style w:type="paragraph" w:styleId="25">
    <w:name w:val="Body Text Indent 2"/>
    <w:basedOn w:val="a"/>
    <w:link w:val="24"/>
    <w:uiPriority w:val="99"/>
    <w:semiHidden/>
    <w:rsid w:val="00E023D0"/>
    <w:pPr>
      <w:spacing w:after="120" w:line="480" w:lineRule="auto"/>
      <w:ind w:left="283"/>
    </w:pPr>
  </w:style>
  <w:style w:type="character" w:styleId="afb">
    <w:name w:val="Strong"/>
    <w:basedOn w:val="a0"/>
    <w:uiPriority w:val="22"/>
    <w:qFormat/>
    <w:rsid w:val="00E023D0"/>
    <w:rPr>
      <w:rFonts w:cs="Times New Roman"/>
      <w:b/>
    </w:rPr>
  </w:style>
  <w:style w:type="paragraph" w:customStyle="1" w:styleId="ConsPlusNormal">
    <w:name w:val="ConsPlusNormal"/>
    <w:qFormat/>
    <w:rsid w:val="00E023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d"/>
    <w:uiPriority w:val="99"/>
    <w:semiHidden/>
    <w:rsid w:val="00E023D0"/>
    <w:rPr>
      <w:rFonts w:ascii="Calibri" w:eastAsia="Calibri" w:hAnsi="Calibri" w:cs="Times New Roman"/>
      <w:sz w:val="20"/>
      <w:szCs w:val="20"/>
    </w:rPr>
  </w:style>
  <w:style w:type="paragraph" w:styleId="afd">
    <w:name w:val="annotation text"/>
    <w:basedOn w:val="a"/>
    <w:link w:val="afc"/>
    <w:uiPriority w:val="99"/>
    <w:semiHidden/>
    <w:rsid w:val="00E023D0"/>
    <w:rPr>
      <w:sz w:val="20"/>
      <w:szCs w:val="20"/>
    </w:rPr>
  </w:style>
  <w:style w:type="character" w:customStyle="1" w:styleId="afe">
    <w:name w:val="Тема примечания Знак"/>
    <w:basedOn w:val="afc"/>
    <w:link w:val="aff"/>
    <w:uiPriority w:val="99"/>
    <w:semiHidden/>
    <w:rsid w:val="00E023D0"/>
    <w:rPr>
      <w:rFonts w:ascii="Calibri" w:eastAsia="Calibri" w:hAnsi="Calibri" w:cs="Times New Roman"/>
      <w:b/>
      <w:bCs/>
      <w:sz w:val="20"/>
      <w:szCs w:val="20"/>
    </w:rPr>
  </w:style>
  <w:style w:type="paragraph" w:styleId="aff">
    <w:name w:val="annotation subject"/>
    <w:basedOn w:val="afd"/>
    <w:next w:val="afd"/>
    <w:link w:val="afe"/>
    <w:uiPriority w:val="99"/>
    <w:semiHidden/>
    <w:rsid w:val="00E023D0"/>
    <w:rPr>
      <w:b/>
      <w:bCs/>
    </w:rPr>
  </w:style>
  <w:style w:type="character" w:customStyle="1" w:styleId="14">
    <w:name w:val="Название Знак1"/>
    <w:basedOn w:val="a0"/>
    <w:rsid w:val="00E023D0"/>
    <w:rPr>
      <w:rFonts w:ascii="Calibri Light" w:hAnsi="Calibri Light" w:cs="Times New Roman"/>
      <w:spacing w:val="-10"/>
      <w:kern w:val="28"/>
      <w:sz w:val="56"/>
      <w:szCs w:val="56"/>
    </w:rPr>
  </w:style>
  <w:style w:type="paragraph" w:customStyle="1" w:styleId="ConsPlusTitle">
    <w:name w:val="ConsPlusTitle"/>
    <w:rsid w:val="00E023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0">
    <w:name w:val="Placeholder Text"/>
    <w:basedOn w:val="a0"/>
    <w:uiPriority w:val="99"/>
    <w:semiHidden/>
    <w:rsid w:val="00D1396F"/>
    <w:rPr>
      <w:color w:val="808080"/>
    </w:rPr>
  </w:style>
  <w:style w:type="character" w:customStyle="1" w:styleId="FooterChar">
    <w:name w:val="Footer Char"/>
    <w:basedOn w:val="a0"/>
    <w:uiPriority w:val="99"/>
    <w:rsid w:val="00040E37"/>
  </w:style>
  <w:style w:type="table" w:styleId="aff1">
    <w:name w:val="Table Grid"/>
    <w:basedOn w:val="a1"/>
    <w:rsid w:val="000A5B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rsid w:val="00007082"/>
    <w:rPr>
      <w:rFonts w:ascii="Arial" w:eastAsia="Arial" w:hAnsi="Arial" w:cs="Arial"/>
      <w:sz w:val="40"/>
      <w:szCs w:val="40"/>
    </w:rPr>
  </w:style>
  <w:style w:type="character" w:customStyle="1" w:styleId="TitleChar">
    <w:name w:val="Title Char"/>
    <w:basedOn w:val="a0"/>
    <w:uiPriority w:val="10"/>
    <w:rsid w:val="00007082"/>
    <w:rPr>
      <w:sz w:val="48"/>
      <w:szCs w:val="48"/>
    </w:rPr>
  </w:style>
  <w:style w:type="paragraph" w:styleId="aff2">
    <w:name w:val="Subtitle"/>
    <w:basedOn w:val="a"/>
    <w:next w:val="a"/>
    <w:link w:val="aff3"/>
    <w:uiPriority w:val="11"/>
    <w:qFormat/>
    <w:rsid w:val="00007082"/>
    <w:pPr>
      <w:spacing w:before="200" w:after="200"/>
    </w:pPr>
    <w:rPr>
      <w:sz w:val="24"/>
      <w:szCs w:val="24"/>
    </w:rPr>
  </w:style>
  <w:style w:type="character" w:customStyle="1" w:styleId="aff3">
    <w:name w:val="Подзаголовок Знак"/>
    <w:basedOn w:val="a0"/>
    <w:link w:val="aff2"/>
    <w:uiPriority w:val="11"/>
    <w:rsid w:val="00007082"/>
    <w:rPr>
      <w:rFonts w:ascii="Calibri" w:eastAsia="Calibri" w:hAnsi="Calibri" w:cs="Times New Roman"/>
      <w:sz w:val="24"/>
      <w:szCs w:val="24"/>
    </w:rPr>
  </w:style>
  <w:style w:type="paragraph" w:styleId="26">
    <w:name w:val="Quote"/>
    <w:basedOn w:val="a"/>
    <w:next w:val="a"/>
    <w:link w:val="27"/>
    <w:uiPriority w:val="29"/>
    <w:qFormat/>
    <w:rsid w:val="00007082"/>
    <w:pPr>
      <w:ind w:left="720" w:right="720"/>
    </w:pPr>
    <w:rPr>
      <w:i/>
    </w:rPr>
  </w:style>
  <w:style w:type="character" w:customStyle="1" w:styleId="27">
    <w:name w:val="Цитата 2 Знак"/>
    <w:basedOn w:val="a0"/>
    <w:link w:val="26"/>
    <w:uiPriority w:val="29"/>
    <w:rsid w:val="00007082"/>
    <w:rPr>
      <w:rFonts w:ascii="Calibri" w:eastAsia="Calibri" w:hAnsi="Calibri" w:cs="Times New Roman"/>
      <w:i/>
    </w:rPr>
  </w:style>
  <w:style w:type="paragraph" w:styleId="aff4">
    <w:name w:val="Intense Quote"/>
    <w:basedOn w:val="a"/>
    <w:next w:val="a"/>
    <w:link w:val="aff5"/>
    <w:uiPriority w:val="30"/>
    <w:qFormat/>
    <w:rsid w:val="0000708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5">
    <w:name w:val="Выделенная цитата Знак"/>
    <w:basedOn w:val="a0"/>
    <w:link w:val="aff4"/>
    <w:uiPriority w:val="30"/>
    <w:rsid w:val="00007082"/>
    <w:rPr>
      <w:rFonts w:ascii="Calibri" w:eastAsia="Calibri" w:hAnsi="Calibri" w:cs="Times New Roman"/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007082"/>
  </w:style>
  <w:style w:type="character" w:customStyle="1" w:styleId="CaptionChar">
    <w:name w:val="Caption Char"/>
    <w:uiPriority w:val="99"/>
    <w:rsid w:val="00007082"/>
  </w:style>
  <w:style w:type="character" w:customStyle="1" w:styleId="FootnoteTextChar">
    <w:name w:val="Footnote Text Char"/>
    <w:uiPriority w:val="99"/>
    <w:rsid w:val="00007082"/>
    <w:rPr>
      <w:sz w:val="18"/>
    </w:rPr>
  </w:style>
  <w:style w:type="character" w:customStyle="1" w:styleId="aff6">
    <w:name w:val="Текст концевой сноски Знак"/>
    <w:basedOn w:val="a0"/>
    <w:link w:val="aff7"/>
    <w:rsid w:val="00007082"/>
    <w:rPr>
      <w:rFonts w:ascii="Calibri" w:eastAsia="Calibri" w:hAnsi="Calibri" w:cs="Times New Roman"/>
      <w:sz w:val="20"/>
    </w:rPr>
  </w:style>
  <w:style w:type="paragraph" w:styleId="aff7">
    <w:name w:val="endnote text"/>
    <w:basedOn w:val="a"/>
    <w:link w:val="aff6"/>
    <w:semiHidden/>
    <w:unhideWhenUsed/>
    <w:rsid w:val="00007082"/>
    <w:rPr>
      <w:sz w:val="20"/>
    </w:rPr>
  </w:style>
  <w:style w:type="character" w:customStyle="1" w:styleId="15">
    <w:name w:val="Текст концевой сноски Знак1"/>
    <w:basedOn w:val="a0"/>
    <w:uiPriority w:val="99"/>
    <w:semiHidden/>
    <w:rsid w:val="00007082"/>
    <w:rPr>
      <w:rFonts w:ascii="Calibri" w:eastAsia="Calibri" w:hAnsi="Calibri" w:cs="Times New Roman"/>
      <w:sz w:val="20"/>
      <w:szCs w:val="20"/>
    </w:rPr>
  </w:style>
  <w:style w:type="paragraph" w:styleId="16">
    <w:name w:val="toc 1"/>
    <w:basedOn w:val="a"/>
    <w:next w:val="a"/>
    <w:uiPriority w:val="39"/>
    <w:unhideWhenUsed/>
    <w:rsid w:val="00007082"/>
    <w:pPr>
      <w:spacing w:after="57"/>
    </w:pPr>
  </w:style>
  <w:style w:type="paragraph" w:styleId="28">
    <w:name w:val="toc 2"/>
    <w:basedOn w:val="a"/>
    <w:next w:val="a"/>
    <w:uiPriority w:val="39"/>
    <w:unhideWhenUsed/>
    <w:rsid w:val="00007082"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rsid w:val="0000708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0708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0708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0708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0708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0708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07082"/>
    <w:pPr>
      <w:spacing w:after="57"/>
      <w:ind w:left="2268"/>
    </w:pPr>
  </w:style>
  <w:style w:type="paragraph" w:styleId="aff8">
    <w:name w:val="TOC Heading"/>
    <w:uiPriority w:val="39"/>
    <w:unhideWhenUsed/>
    <w:rsid w:val="000070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ff9">
    <w:name w:val="table of figures"/>
    <w:basedOn w:val="a"/>
    <w:next w:val="a"/>
    <w:uiPriority w:val="99"/>
    <w:unhideWhenUsed/>
    <w:rsid w:val="00007082"/>
  </w:style>
  <w:style w:type="character" w:customStyle="1" w:styleId="0pt">
    <w:name w:val="Основной текст + Полужирный;Интервал 0 pt"/>
    <w:rsid w:val="00007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fa">
    <w:name w:val="Body Text"/>
    <w:basedOn w:val="a"/>
    <w:link w:val="affb"/>
    <w:unhideWhenUsed/>
    <w:rsid w:val="00007082"/>
    <w:pPr>
      <w:spacing w:after="120" w:line="276" w:lineRule="auto"/>
    </w:pPr>
    <w:rPr>
      <w:rFonts w:asciiTheme="minorHAnsi" w:eastAsiaTheme="minorHAnsi" w:hAnsiTheme="minorHAnsi" w:cstheme="minorBidi"/>
    </w:rPr>
  </w:style>
  <w:style w:type="character" w:customStyle="1" w:styleId="affb">
    <w:name w:val="Основной текст Знак"/>
    <w:basedOn w:val="a0"/>
    <w:link w:val="affa"/>
    <w:rsid w:val="00007082"/>
  </w:style>
  <w:style w:type="paragraph" w:customStyle="1" w:styleId="17">
    <w:name w:val="Абзац списка1"/>
    <w:basedOn w:val="a"/>
    <w:rsid w:val="008D6602"/>
    <w:pPr>
      <w:spacing w:after="160" w:line="259" w:lineRule="auto"/>
      <w:ind w:left="720"/>
      <w:contextualSpacing/>
    </w:pPr>
    <w:rPr>
      <w:rFonts w:eastAsia="Times New Roman"/>
    </w:rPr>
  </w:style>
  <w:style w:type="paragraph" w:customStyle="1" w:styleId="18">
    <w:name w:val="Без интервала1"/>
    <w:rsid w:val="008D66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c">
    <w:name w:val="Таблицы (моноширинный)"/>
    <w:basedOn w:val="a"/>
    <w:next w:val="a"/>
    <w:rsid w:val="008D66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ffd">
    <w:name w:val="Цветовое выделение"/>
    <w:uiPriority w:val="99"/>
    <w:qFormat/>
    <w:rsid w:val="008D6602"/>
    <w:rPr>
      <w:b/>
      <w:color w:val="26282F"/>
    </w:rPr>
  </w:style>
  <w:style w:type="character" w:customStyle="1" w:styleId="affe">
    <w:name w:val="Гипертекстовая ссылка"/>
    <w:rsid w:val="008D6602"/>
    <w:rPr>
      <w:rFonts w:cs="Times New Roman"/>
      <w:b/>
      <w:bCs/>
      <w:color w:val="106BBE"/>
    </w:rPr>
  </w:style>
  <w:style w:type="character" w:customStyle="1" w:styleId="afff">
    <w:name w:val="Схема документа Знак"/>
    <w:basedOn w:val="a0"/>
    <w:link w:val="afff0"/>
    <w:semiHidden/>
    <w:rsid w:val="008D660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f0">
    <w:name w:val="Document Map"/>
    <w:basedOn w:val="a"/>
    <w:link w:val="afff"/>
    <w:semiHidden/>
    <w:rsid w:val="008D6602"/>
    <w:pPr>
      <w:shd w:val="clear" w:color="auto" w:fill="000080"/>
      <w:spacing w:after="160" w:line="259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0">
    <w:name w:val="Заголовок 11"/>
    <w:basedOn w:val="a"/>
    <w:rsid w:val="008D6602"/>
    <w:pPr>
      <w:widowControl w:val="0"/>
      <w:autoSpaceDE w:val="0"/>
      <w:autoSpaceDN w:val="0"/>
      <w:adjustRightInd w:val="0"/>
      <w:ind w:left="113"/>
      <w:outlineLvl w:val="0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afff1">
    <w:name w:val="Знак Знак"/>
    <w:basedOn w:val="a"/>
    <w:rsid w:val="008D660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D660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(2)_"/>
    <w:link w:val="2a"/>
    <w:rsid w:val="008D660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8D6602"/>
    <w:pPr>
      <w:widowControl w:val="0"/>
      <w:shd w:val="clear" w:color="auto" w:fill="FFFFFF"/>
      <w:spacing w:before="840" w:line="302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ConsPlusNonformat">
    <w:name w:val="ConsPlusNonformat"/>
    <w:rsid w:val="008D66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Cell">
    <w:name w:val="ConsPlusCell"/>
    <w:qFormat/>
    <w:rsid w:val="008D66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2">
    <w:name w:val="FollowedHyperlink"/>
    <w:uiPriority w:val="99"/>
    <w:unhideWhenUsed/>
    <w:rsid w:val="008D6602"/>
    <w:rPr>
      <w:color w:val="800080"/>
      <w:u w:val="single"/>
    </w:rPr>
  </w:style>
  <w:style w:type="character" w:customStyle="1" w:styleId="19">
    <w:name w:val="Текст выноски Знак1"/>
    <w:basedOn w:val="a0"/>
    <w:uiPriority w:val="99"/>
    <w:semiHidden/>
    <w:rsid w:val="00904D7F"/>
    <w:rPr>
      <w:rFonts w:ascii="Tahoma" w:eastAsia="Calibri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04D7F"/>
    <w:rPr>
      <w:rFonts w:ascii="Calibri" w:eastAsia="Calibri" w:hAnsi="Calibri" w:cs="Times New Roman"/>
    </w:rPr>
  </w:style>
  <w:style w:type="character" w:customStyle="1" w:styleId="1a">
    <w:name w:val="Текст примечания Знак1"/>
    <w:basedOn w:val="a0"/>
    <w:uiPriority w:val="99"/>
    <w:semiHidden/>
    <w:rsid w:val="00904D7F"/>
    <w:rPr>
      <w:rFonts w:ascii="Calibri" w:eastAsia="Calibri" w:hAnsi="Calibri" w:cs="Times New Roman"/>
      <w:sz w:val="20"/>
      <w:szCs w:val="20"/>
    </w:rPr>
  </w:style>
  <w:style w:type="character" w:customStyle="1" w:styleId="1b">
    <w:name w:val="Тема примечания Знак1"/>
    <w:basedOn w:val="1a"/>
    <w:uiPriority w:val="99"/>
    <w:semiHidden/>
    <w:rsid w:val="00904D7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c">
    <w:name w:val="Схема документа Знак1"/>
    <w:basedOn w:val="a0"/>
    <w:uiPriority w:val="99"/>
    <w:semiHidden/>
    <w:rsid w:val="00904D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etdep31.beladm.ru/media/site_platform_media/2025/10/31/349.zip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3BE05-B643-4283-BFDA-413B844CB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168</Pages>
  <Words>13677</Words>
  <Characters>77963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Culture</dc:creator>
  <cp:lastModifiedBy>Рыкун Вера Анатольевна</cp:lastModifiedBy>
  <cp:revision>8</cp:revision>
  <cp:lastPrinted>2025-11-26T09:45:00Z</cp:lastPrinted>
  <dcterms:created xsi:type="dcterms:W3CDTF">2025-11-25T13:28:00Z</dcterms:created>
  <dcterms:modified xsi:type="dcterms:W3CDTF">2025-11-26T11:51:00Z</dcterms:modified>
</cp:coreProperties>
</file>